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CB125" w14:textId="77777777" w:rsidR="00A80E84" w:rsidRPr="00A80E84" w:rsidRDefault="00A80E84" w:rsidP="00A80E84">
      <w:pPr>
        <w:pStyle w:val="a3"/>
        <w:spacing w:line="240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A80E84">
        <w:rPr>
          <w:rFonts w:ascii="Times New Roman" w:hAnsi="Times New Roman" w:cs="Times New Roman"/>
          <w:sz w:val="32"/>
          <w:szCs w:val="32"/>
        </w:rPr>
        <w:t>Муниципальное бюджетное общеобразовательное учреждение</w:t>
      </w:r>
    </w:p>
    <w:p w14:paraId="5684A7F0" w14:textId="77777777" w:rsidR="00A80E84" w:rsidRPr="00A80E84" w:rsidRDefault="00A80E84" w:rsidP="00A80E84">
      <w:pPr>
        <w:pStyle w:val="a3"/>
        <w:spacing w:line="240" w:lineRule="atLeast"/>
        <w:jc w:val="center"/>
        <w:rPr>
          <w:rFonts w:ascii="Times New Roman" w:hAnsi="Times New Roman" w:cs="Times New Roman"/>
          <w:sz w:val="32"/>
          <w:szCs w:val="32"/>
        </w:rPr>
      </w:pPr>
    </w:p>
    <w:p w14:paraId="3C87D9E7" w14:textId="43AA3D23" w:rsidR="00A80E84" w:rsidRPr="00A80E84" w:rsidRDefault="00A80E84" w:rsidP="00A80E84">
      <w:pPr>
        <w:pStyle w:val="a3"/>
        <w:spacing w:line="240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A80E84">
        <w:rPr>
          <w:rFonts w:ascii="Times New Roman" w:hAnsi="Times New Roman" w:cs="Times New Roman"/>
          <w:sz w:val="32"/>
          <w:szCs w:val="32"/>
        </w:rPr>
        <w:t>«Средняя общеобразовательная школа №28»</w:t>
      </w:r>
    </w:p>
    <w:p w14:paraId="74F83C9B" w14:textId="401EA280" w:rsidR="00A80E84" w:rsidRDefault="00A80E84" w:rsidP="00A80E84">
      <w:pPr>
        <w:pStyle w:val="a3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724CD2FA" w14:textId="0846AFCB" w:rsidR="00A80E84" w:rsidRDefault="00A80E84" w:rsidP="00A80E84">
      <w:pPr>
        <w:pStyle w:val="a3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80E84" w14:paraId="61730855" w14:textId="77777777" w:rsidTr="00A80E84">
        <w:trPr>
          <w:trHeight w:val="2857"/>
        </w:trPr>
        <w:tc>
          <w:tcPr>
            <w:tcW w:w="4785" w:type="dxa"/>
          </w:tcPr>
          <w:p w14:paraId="43BBF768" w14:textId="77777777" w:rsidR="00A80E84" w:rsidRPr="00A80E84" w:rsidRDefault="00A80E84" w:rsidP="00A80E84">
            <w:pPr>
              <w:pStyle w:val="a3"/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A80E84">
              <w:rPr>
                <w:rFonts w:ascii="Times New Roman" w:hAnsi="Times New Roman" w:cs="Times New Roman"/>
                <w:sz w:val="32"/>
                <w:szCs w:val="32"/>
              </w:rPr>
              <w:t xml:space="preserve">Рассмотрено на заседании </w:t>
            </w:r>
          </w:p>
          <w:p w14:paraId="5FDB0C44" w14:textId="77777777" w:rsidR="00A80E84" w:rsidRPr="00A80E84" w:rsidRDefault="00A80E84" w:rsidP="00A80E84">
            <w:pPr>
              <w:pStyle w:val="a3"/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A80E84">
              <w:rPr>
                <w:rFonts w:ascii="Times New Roman" w:hAnsi="Times New Roman" w:cs="Times New Roman"/>
                <w:sz w:val="32"/>
                <w:szCs w:val="32"/>
              </w:rPr>
              <w:t xml:space="preserve">педагогического совета от «28» августа 2019г. </w:t>
            </w:r>
          </w:p>
          <w:p w14:paraId="7B526822" w14:textId="427D66BC" w:rsidR="00A80E84" w:rsidRDefault="00A80E84" w:rsidP="00A80E84">
            <w:pPr>
              <w:pStyle w:val="a3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0E84">
              <w:rPr>
                <w:rFonts w:ascii="Times New Roman" w:hAnsi="Times New Roman" w:cs="Times New Roman"/>
                <w:sz w:val="32"/>
                <w:szCs w:val="32"/>
              </w:rPr>
              <w:t>Протокол № 1</w:t>
            </w:r>
          </w:p>
        </w:tc>
        <w:tc>
          <w:tcPr>
            <w:tcW w:w="4786" w:type="dxa"/>
          </w:tcPr>
          <w:p w14:paraId="05256A25" w14:textId="77777777" w:rsidR="00A80E84" w:rsidRDefault="00A80E84" w:rsidP="00A80E84">
            <w:pPr>
              <w:pStyle w:val="a3"/>
              <w:spacing w:line="240" w:lineRule="atLeast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80E84">
              <w:rPr>
                <w:rFonts w:ascii="Times New Roman" w:hAnsi="Times New Roman" w:cs="Times New Roman"/>
                <w:sz w:val="32"/>
                <w:szCs w:val="32"/>
              </w:rPr>
              <w:t>УТВЕРЖДАЮ:</w:t>
            </w:r>
          </w:p>
          <w:p w14:paraId="46D32D04" w14:textId="2E72CCBE" w:rsidR="00A80E84" w:rsidRDefault="00A80E84" w:rsidP="00A80E84">
            <w:pPr>
              <w:pStyle w:val="a3"/>
              <w:spacing w:line="240" w:lineRule="atLeast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80E8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14:paraId="67A0B248" w14:textId="77777777" w:rsidR="00A80E84" w:rsidRDefault="00A80E84" w:rsidP="00A80E84">
            <w:pPr>
              <w:pStyle w:val="a3"/>
              <w:spacing w:line="240" w:lineRule="atLeast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80E84">
              <w:rPr>
                <w:rFonts w:ascii="Times New Roman" w:hAnsi="Times New Roman" w:cs="Times New Roman"/>
                <w:sz w:val="32"/>
                <w:szCs w:val="32"/>
              </w:rPr>
              <w:t>Директор МБОУ СОШ №28 ______________ /</w:t>
            </w:r>
            <w:proofErr w:type="spellStart"/>
            <w:r w:rsidRPr="00A80E84">
              <w:rPr>
                <w:rFonts w:ascii="Times New Roman" w:hAnsi="Times New Roman" w:cs="Times New Roman"/>
                <w:sz w:val="32"/>
                <w:szCs w:val="32"/>
              </w:rPr>
              <w:t>Дикун</w:t>
            </w:r>
            <w:proofErr w:type="spellEnd"/>
            <w:r w:rsidRPr="00A80E84">
              <w:rPr>
                <w:rFonts w:ascii="Times New Roman" w:hAnsi="Times New Roman" w:cs="Times New Roman"/>
                <w:sz w:val="32"/>
                <w:szCs w:val="32"/>
              </w:rPr>
              <w:t xml:space="preserve"> Е.И./</w:t>
            </w:r>
          </w:p>
          <w:p w14:paraId="4409BBE0" w14:textId="77777777" w:rsidR="00A80E84" w:rsidRDefault="00A80E84" w:rsidP="00A80E84">
            <w:pPr>
              <w:pStyle w:val="a3"/>
              <w:spacing w:line="240" w:lineRule="atLeast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371D7DD" w14:textId="1AE45125" w:rsidR="00A80E84" w:rsidRDefault="00A80E84" w:rsidP="00A80E84">
            <w:pPr>
              <w:pStyle w:val="a3"/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0E84">
              <w:rPr>
                <w:rFonts w:ascii="Times New Roman" w:hAnsi="Times New Roman" w:cs="Times New Roman"/>
                <w:sz w:val="32"/>
                <w:szCs w:val="32"/>
              </w:rPr>
              <w:t xml:space="preserve"> «</w:t>
            </w:r>
            <w:proofErr w:type="gramStart"/>
            <w:r w:rsidRPr="00A80E84">
              <w:rPr>
                <w:rFonts w:ascii="Times New Roman" w:hAnsi="Times New Roman" w:cs="Times New Roman"/>
                <w:sz w:val="32"/>
                <w:szCs w:val="32"/>
              </w:rPr>
              <w:t>28»_</w:t>
            </w:r>
            <w:proofErr w:type="gramEnd"/>
            <w:r w:rsidRPr="00A80E84">
              <w:rPr>
                <w:rFonts w:ascii="Times New Roman" w:hAnsi="Times New Roman" w:cs="Times New Roman"/>
                <w:sz w:val="32"/>
                <w:szCs w:val="32"/>
              </w:rPr>
              <w:t>_августа 2019г</w:t>
            </w:r>
            <w:r w:rsidRPr="00A80E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AD2B2AD" w14:textId="77777777" w:rsidR="00A80E84" w:rsidRPr="00AE4A64" w:rsidRDefault="00A80E84" w:rsidP="00A80E84">
      <w:pPr>
        <w:pStyle w:val="a3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73D4C5C8" w14:textId="77777777" w:rsidR="00633D0E" w:rsidRPr="00AE4A64" w:rsidRDefault="00633D0E" w:rsidP="00633D0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4B47178" w14:textId="77777777" w:rsidR="00633D0E" w:rsidRPr="00AE4A64" w:rsidRDefault="00633D0E" w:rsidP="00633D0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971E8BA" w14:textId="77777777" w:rsidR="00633D0E" w:rsidRPr="00AE4A64" w:rsidRDefault="00633D0E" w:rsidP="00633D0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1FA0323" w14:textId="77777777" w:rsidR="00633D0E" w:rsidRPr="00AE4A64" w:rsidRDefault="00633D0E" w:rsidP="00633D0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9896627" w14:textId="4F88A6EB" w:rsidR="00633D0E" w:rsidRPr="00A80E84" w:rsidRDefault="00A80E84" w:rsidP="00A80E84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33D0E" w:rsidRPr="00A80E84">
        <w:rPr>
          <w:rFonts w:ascii="Times New Roman" w:hAnsi="Times New Roman" w:cs="Times New Roman"/>
          <w:b/>
          <w:sz w:val="32"/>
          <w:szCs w:val="32"/>
        </w:rPr>
        <w:t>Дополнительная общеобразовательная программа</w:t>
      </w:r>
    </w:p>
    <w:p w14:paraId="1720A842" w14:textId="77777777" w:rsidR="00633D0E" w:rsidRPr="00A80E84" w:rsidRDefault="0012007F" w:rsidP="00633D0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0E84">
        <w:rPr>
          <w:rFonts w:ascii="Times New Roman" w:hAnsi="Times New Roman" w:cs="Times New Roman"/>
          <w:b/>
          <w:sz w:val="32"/>
          <w:szCs w:val="32"/>
        </w:rPr>
        <w:t>е</w:t>
      </w:r>
      <w:r w:rsidR="00633D0E" w:rsidRPr="00A80E84">
        <w:rPr>
          <w:rFonts w:ascii="Times New Roman" w:hAnsi="Times New Roman" w:cs="Times New Roman"/>
          <w:b/>
          <w:sz w:val="32"/>
          <w:szCs w:val="32"/>
        </w:rPr>
        <w:t>стественнонаучной направленности</w:t>
      </w:r>
    </w:p>
    <w:p w14:paraId="5AE3A765" w14:textId="77777777" w:rsidR="00633D0E" w:rsidRPr="00A80E84" w:rsidRDefault="00633D0E" w:rsidP="00633D0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0E84">
        <w:rPr>
          <w:rFonts w:ascii="Times New Roman" w:hAnsi="Times New Roman" w:cs="Times New Roman"/>
          <w:b/>
          <w:sz w:val="32"/>
          <w:szCs w:val="32"/>
        </w:rPr>
        <w:t>«Аптекарский огород»</w:t>
      </w:r>
    </w:p>
    <w:p w14:paraId="6A99A91A" w14:textId="77777777" w:rsidR="00633D0E" w:rsidRPr="00A80E84" w:rsidRDefault="00633D0E" w:rsidP="00633D0E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A80E84">
        <w:rPr>
          <w:rFonts w:ascii="Times New Roman" w:hAnsi="Times New Roman" w:cs="Times New Roman"/>
          <w:sz w:val="32"/>
          <w:szCs w:val="32"/>
        </w:rPr>
        <w:t>(</w:t>
      </w:r>
      <w:r w:rsidR="0001687F" w:rsidRPr="00A80E84">
        <w:rPr>
          <w:rFonts w:ascii="Times New Roman" w:hAnsi="Times New Roman" w:cs="Times New Roman"/>
          <w:sz w:val="32"/>
          <w:szCs w:val="32"/>
        </w:rPr>
        <w:t xml:space="preserve">стартовый </w:t>
      </w:r>
      <w:r w:rsidRPr="00A80E84">
        <w:rPr>
          <w:rFonts w:ascii="Times New Roman" w:hAnsi="Times New Roman" w:cs="Times New Roman"/>
          <w:sz w:val="32"/>
          <w:szCs w:val="32"/>
        </w:rPr>
        <w:t>уровень)</w:t>
      </w:r>
    </w:p>
    <w:p w14:paraId="23F93B5D" w14:textId="77777777" w:rsidR="00633D0E" w:rsidRPr="00A80E84" w:rsidRDefault="00633D0E" w:rsidP="00633D0E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A80E84">
        <w:rPr>
          <w:rFonts w:ascii="Times New Roman" w:hAnsi="Times New Roman" w:cs="Times New Roman"/>
          <w:sz w:val="32"/>
          <w:szCs w:val="32"/>
        </w:rPr>
        <w:t xml:space="preserve">Возраст обучающихся: </w:t>
      </w:r>
      <w:r w:rsidR="0037679E" w:rsidRPr="00A80E84">
        <w:rPr>
          <w:rFonts w:ascii="Times New Roman" w:hAnsi="Times New Roman" w:cs="Times New Roman"/>
          <w:sz w:val="32"/>
          <w:szCs w:val="32"/>
        </w:rPr>
        <w:t>6</w:t>
      </w:r>
      <w:r w:rsidRPr="00A80E84">
        <w:rPr>
          <w:rFonts w:ascii="Times New Roman" w:hAnsi="Times New Roman" w:cs="Times New Roman"/>
          <w:sz w:val="32"/>
          <w:szCs w:val="32"/>
        </w:rPr>
        <w:t>-</w:t>
      </w:r>
      <w:r w:rsidR="00AE4A64" w:rsidRPr="00A80E84">
        <w:rPr>
          <w:rFonts w:ascii="Times New Roman" w:hAnsi="Times New Roman" w:cs="Times New Roman"/>
          <w:sz w:val="32"/>
          <w:szCs w:val="32"/>
        </w:rPr>
        <w:t>7</w:t>
      </w:r>
      <w:r w:rsidRPr="00A80E84">
        <w:rPr>
          <w:rFonts w:ascii="Times New Roman" w:hAnsi="Times New Roman" w:cs="Times New Roman"/>
          <w:sz w:val="32"/>
          <w:szCs w:val="32"/>
        </w:rPr>
        <w:t xml:space="preserve"> лет</w:t>
      </w:r>
    </w:p>
    <w:p w14:paraId="2B672E5C" w14:textId="77777777" w:rsidR="00633D0E" w:rsidRPr="00A80E84" w:rsidRDefault="00633D0E" w:rsidP="00633D0E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A80E84">
        <w:rPr>
          <w:rFonts w:ascii="Times New Roman" w:hAnsi="Times New Roman" w:cs="Times New Roman"/>
          <w:sz w:val="32"/>
          <w:szCs w:val="32"/>
        </w:rPr>
        <w:t xml:space="preserve">Срок реализации: </w:t>
      </w:r>
      <w:r w:rsidR="0037679E" w:rsidRPr="00A80E84">
        <w:rPr>
          <w:rFonts w:ascii="Times New Roman" w:hAnsi="Times New Roman" w:cs="Times New Roman"/>
          <w:sz w:val="32"/>
          <w:szCs w:val="32"/>
        </w:rPr>
        <w:t>1</w:t>
      </w:r>
      <w:r w:rsidRPr="00A80E84">
        <w:rPr>
          <w:rFonts w:ascii="Times New Roman" w:hAnsi="Times New Roman" w:cs="Times New Roman"/>
          <w:sz w:val="32"/>
          <w:szCs w:val="32"/>
        </w:rPr>
        <w:t xml:space="preserve"> год</w:t>
      </w:r>
    </w:p>
    <w:p w14:paraId="306A5584" w14:textId="77777777" w:rsidR="00633D0E" w:rsidRPr="00AE4A64" w:rsidRDefault="00633D0E" w:rsidP="00633D0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7A5F777A" w14:textId="77777777" w:rsidR="00633D0E" w:rsidRPr="00AE4A64" w:rsidRDefault="00633D0E" w:rsidP="00633D0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3B776AF2" w14:textId="77777777" w:rsidR="00633D0E" w:rsidRPr="00AE4A64" w:rsidRDefault="00633D0E" w:rsidP="00633D0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F4EA7D8" w14:textId="77777777" w:rsidR="00633D0E" w:rsidRPr="00AE4A64" w:rsidRDefault="00633D0E" w:rsidP="00633D0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3789F2D2" w14:textId="77777777" w:rsidR="00633D0E" w:rsidRPr="00AE4A64" w:rsidRDefault="00633D0E" w:rsidP="00633D0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23524C0" w14:textId="77777777" w:rsidR="00A80265" w:rsidRDefault="00A80265" w:rsidP="00633D0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0BCFB803" w14:textId="77777777" w:rsidR="0037679E" w:rsidRDefault="0037679E" w:rsidP="00633D0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14418B1C" w14:textId="641C02FC" w:rsidR="00633D0E" w:rsidRPr="00A80E84" w:rsidRDefault="00A80E84" w:rsidP="00A80E84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633D0E" w:rsidRPr="00A80E84">
        <w:rPr>
          <w:rFonts w:ascii="Times New Roman" w:hAnsi="Times New Roman" w:cs="Times New Roman"/>
          <w:sz w:val="32"/>
          <w:szCs w:val="32"/>
        </w:rPr>
        <w:t>Авторы-составители:</w:t>
      </w:r>
    </w:p>
    <w:p w14:paraId="31825C42" w14:textId="77777777" w:rsidR="00633D0E" w:rsidRPr="00A80E84" w:rsidRDefault="00633D0E" w:rsidP="00633D0E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  <w:r w:rsidRPr="00A80E84">
        <w:rPr>
          <w:rFonts w:ascii="Times New Roman" w:hAnsi="Times New Roman" w:cs="Times New Roman"/>
          <w:sz w:val="32"/>
          <w:szCs w:val="32"/>
        </w:rPr>
        <w:t xml:space="preserve">Михайлова Л.Я., </w:t>
      </w:r>
      <w:proofErr w:type="gramStart"/>
      <w:r w:rsidRPr="00A80E84">
        <w:rPr>
          <w:rFonts w:ascii="Times New Roman" w:hAnsi="Times New Roman" w:cs="Times New Roman"/>
          <w:sz w:val="32"/>
          <w:szCs w:val="32"/>
        </w:rPr>
        <w:t>зам.директора</w:t>
      </w:r>
      <w:proofErr w:type="gramEnd"/>
    </w:p>
    <w:p w14:paraId="711A1475" w14:textId="77777777" w:rsidR="00633D0E" w:rsidRPr="00A80E84" w:rsidRDefault="00633D0E" w:rsidP="00633D0E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  <w:r w:rsidRPr="00A80E84">
        <w:rPr>
          <w:rFonts w:ascii="Times New Roman" w:hAnsi="Times New Roman" w:cs="Times New Roman"/>
          <w:sz w:val="32"/>
          <w:szCs w:val="32"/>
        </w:rPr>
        <w:t xml:space="preserve"> по воспитательной и методической работе</w:t>
      </w:r>
    </w:p>
    <w:p w14:paraId="108FCD75" w14:textId="77777777" w:rsidR="00437A0B" w:rsidRPr="00A80E84" w:rsidRDefault="00437A0B" w:rsidP="00633D0E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  <w:r w:rsidRPr="00A80E84">
        <w:rPr>
          <w:rFonts w:ascii="Times New Roman" w:hAnsi="Times New Roman" w:cs="Times New Roman"/>
          <w:sz w:val="32"/>
          <w:szCs w:val="32"/>
        </w:rPr>
        <w:t>Гриц Л.И., воспитатель</w:t>
      </w:r>
    </w:p>
    <w:p w14:paraId="77C9CC34" w14:textId="77777777" w:rsidR="00437A0B" w:rsidRPr="00AE4A64" w:rsidRDefault="00437A0B" w:rsidP="00633D0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13ABEAC4" w14:textId="77777777" w:rsidR="00633D0E" w:rsidRPr="00AE4A64" w:rsidRDefault="00633D0E" w:rsidP="00633D0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455A2F0E" w14:textId="77777777" w:rsidR="00633D0E" w:rsidRPr="00AE4A64" w:rsidRDefault="00633D0E" w:rsidP="00633D0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2FCBFB5D" w14:textId="77777777" w:rsidR="00633D0E" w:rsidRPr="00AE4A64" w:rsidRDefault="00633D0E" w:rsidP="00633D0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3F76D901" w14:textId="77777777" w:rsidR="00633D0E" w:rsidRPr="00AE4A64" w:rsidRDefault="00633D0E" w:rsidP="00633D0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4D6FDA5F" w14:textId="77777777" w:rsidR="00633D0E" w:rsidRPr="00AE4A64" w:rsidRDefault="00633D0E" w:rsidP="00633D0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571954A3" w14:textId="77777777" w:rsidR="00633D0E" w:rsidRPr="00AE4A64" w:rsidRDefault="00633D0E" w:rsidP="00633D0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01D0E129" w14:textId="77777777" w:rsidR="00633D0E" w:rsidRPr="00AE4A64" w:rsidRDefault="00633D0E" w:rsidP="00AE4A6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55AA39B" w14:textId="77777777" w:rsidR="00633D0E" w:rsidRPr="00AE4A64" w:rsidRDefault="001051B8" w:rsidP="00633D0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</w:t>
      </w:r>
      <w:r w:rsidR="00633D0E" w:rsidRPr="00AE4A64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="00633D0E" w:rsidRPr="00AE4A64">
        <w:rPr>
          <w:rFonts w:ascii="Times New Roman" w:hAnsi="Times New Roman" w:cs="Times New Roman"/>
          <w:sz w:val="24"/>
          <w:szCs w:val="24"/>
        </w:rPr>
        <w:t xml:space="preserve"> Богородское</w:t>
      </w:r>
    </w:p>
    <w:p w14:paraId="4143569D" w14:textId="77777777" w:rsidR="00633D0E" w:rsidRPr="00AE4A64" w:rsidRDefault="00633D0E" w:rsidP="00633D0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339BD665" w14:textId="77777777" w:rsidR="00A80E84" w:rsidRDefault="00633D0E" w:rsidP="00A80E8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E4A64">
        <w:rPr>
          <w:rFonts w:ascii="Times New Roman" w:hAnsi="Times New Roman" w:cs="Times New Roman"/>
          <w:sz w:val="24"/>
          <w:szCs w:val="24"/>
        </w:rPr>
        <w:t>2019</w:t>
      </w:r>
    </w:p>
    <w:p w14:paraId="6986FC42" w14:textId="0DDCBDE2" w:rsidR="001830E9" w:rsidRPr="00A80E84" w:rsidRDefault="00A80E84" w:rsidP="00A80E8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7A8864F0" w14:textId="77777777" w:rsidR="001830E9" w:rsidRPr="00BA029C" w:rsidRDefault="001830E9" w:rsidP="00BA029C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BA0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14:paraId="5D9539C8" w14:textId="77777777" w:rsidR="00A80265" w:rsidRDefault="00A80265" w:rsidP="00AE4A64">
      <w:pPr>
        <w:shd w:val="clear" w:color="auto" w:fill="FFFFFF" w:themeFill="background1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«Мир, окружающий ребёнка,- это, прежде всего,</w:t>
      </w:r>
    </w:p>
    <w:p w14:paraId="40D68B64" w14:textId="77777777" w:rsidR="00A80265" w:rsidRDefault="00A80265" w:rsidP="00AE4A64">
      <w:pPr>
        <w:shd w:val="clear" w:color="auto" w:fill="FFFFFF" w:themeFill="background1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мир природы с безграничным богатством</w:t>
      </w:r>
    </w:p>
    <w:p w14:paraId="01AE5E16" w14:textId="77777777" w:rsidR="00A80265" w:rsidRDefault="00A80265" w:rsidP="00AE4A64">
      <w:pPr>
        <w:shd w:val="clear" w:color="auto" w:fill="FFFFFF" w:themeFill="background1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явлений и с неисчерпаемой красотой» </w:t>
      </w:r>
    </w:p>
    <w:p w14:paraId="195C34E8" w14:textId="77777777" w:rsidR="00FA7493" w:rsidRPr="00BA029C" w:rsidRDefault="00FA7493" w:rsidP="00AE4A64">
      <w:pPr>
        <w:shd w:val="clear" w:color="auto" w:fill="FFFFFF" w:themeFill="background1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A0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В. А. Сухомлинский.</w:t>
      </w:r>
    </w:p>
    <w:p w14:paraId="016663A2" w14:textId="77777777" w:rsidR="00633D0E" w:rsidRPr="00BA029C" w:rsidRDefault="00633D0E" w:rsidP="00BA029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08DC92" w14:textId="77777777" w:rsidR="00A80265" w:rsidRPr="0012007F" w:rsidRDefault="00A80265" w:rsidP="00A80265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</w:p>
    <w:p w14:paraId="7F02B902" w14:textId="77777777" w:rsidR="00A80265" w:rsidRPr="0012007F" w:rsidRDefault="00A80265" w:rsidP="00A80265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12007F">
        <w:rPr>
          <w:color w:val="000000"/>
        </w:rPr>
        <w:t>На заре Средневековья появляются первые «Аптекарские огороды», это некие ботанические сады, которые являлись своеобразными исследовательскими центрами, где изучали целебные свойства растений. Предположительно первые огороды аптекарских трав появились в Италии.</w:t>
      </w:r>
    </w:p>
    <w:p w14:paraId="26808394" w14:textId="77777777" w:rsidR="00A80265" w:rsidRPr="0012007F" w:rsidRDefault="00A80265" w:rsidP="00A80265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12007F">
        <w:rPr>
          <w:color w:val="000000"/>
        </w:rPr>
        <w:t>На Руси «Аптекарские огороды» устраивали при монастырях, первые упоминания появляются в 11-13 вв. На устройство монастырских садов так или иначе влиял европейский опыт так как русским монахам были доступны издания на латыни и греческом языках. А в</w:t>
      </w:r>
      <w:r w:rsidR="001051B8" w:rsidRPr="0012007F">
        <w:rPr>
          <w:color w:val="000000"/>
        </w:rPr>
        <w:t xml:space="preserve"> </w:t>
      </w:r>
      <w:r w:rsidR="001051B8" w:rsidRPr="0037679E">
        <w:rPr>
          <w:lang w:val="en-US"/>
        </w:rPr>
        <w:t>XVI</w:t>
      </w:r>
      <w:r w:rsidR="001051B8" w:rsidRPr="0037679E">
        <w:t xml:space="preserve"> </w:t>
      </w:r>
      <w:r w:rsidRPr="0037679E">
        <w:t>-</w:t>
      </w:r>
      <w:r w:rsidR="001051B8" w:rsidRPr="0037679E">
        <w:t xml:space="preserve"> </w:t>
      </w:r>
      <w:r w:rsidR="001051B8" w:rsidRPr="0037679E">
        <w:rPr>
          <w:lang w:val="en-US"/>
        </w:rPr>
        <w:t>XVII</w:t>
      </w:r>
      <w:r w:rsidRPr="0012007F">
        <w:rPr>
          <w:color w:val="000000"/>
        </w:rPr>
        <w:t xml:space="preserve"> вв. появляются отдельно аптекарские сады, называемые огородами, их предшественниками были разводимые при монастырях гряды с лекарственными и пряными травами.</w:t>
      </w:r>
    </w:p>
    <w:p w14:paraId="2B44965D" w14:textId="77777777" w:rsidR="00A80265" w:rsidRPr="0012007F" w:rsidRDefault="00A80265" w:rsidP="00A80265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12007F">
        <w:rPr>
          <w:color w:val="000000"/>
        </w:rPr>
        <w:t>В 1706 году Выс</w:t>
      </w:r>
      <w:r w:rsidR="001051B8" w:rsidRPr="0012007F">
        <w:rPr>
          <w:color w:val="000000"/>
        </w:rPr>
        <w:t>очайшим указом Государя Петра 1</w:t>
      </w:r>
      <w:r w:rsidRPr="0012007F">
        <w:rPr>
          <w:color w:val="000000"/>
        </w:rPr>
        <w:t xml:space="preserve"> в Москве в районе осушенных болот за Сухаревой башней был заложен первый в России «Аптекарский огород» - учебно-</w:t>
      </w:r>
      <w:proofErr w:type="spellStart"/>
      <w:r w:rsidRPr="0012007F">
        <w:rPr>
          <w:color w:val="000000"/>
        </w:rPr>
        <w:t>воспомогательное</w:t>
      </w:r>
      <w:proofErr w:type="spellEnd"/>
      <w:r w:rsidRPr="0012007F">
        <w:rPr>
          <w:color w:val="000000"/>
        </w:rPr>
        <w:t xml:space="preserve"> учреждение для московской медицинской школы, а также в целях «разведения лекарств для казенных аптек».</w:t>
      </w:r>
    </w:p>
    <w:p w14:paraId="01494036" w14:textId="77777777" w:rsidR="00A80265" w:rsidRPr="0012007F" w:rsidRDefault="00A80265" w:rsidP="00A80265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12007F">
        <w:rPr>
          <w:color w:val="000000"/>
        </w:rPr>
        <w:t xml:space="preserve">В дальнейшем возделывание лекарственных и </w:t>
      </w:r>
      <w:proofErr w:type="spellStart"/>
      <w:r w:rsidRPr="0012007F">
        <w:rPr>
          <w:color w:val="000000"/>
        </w:rPr>
        <w:t>пряноароматических</w:t>
      </w:r>
      <w:proofErr w:type="spellEnd"/>
      <w:r w:rsidRPr="0012007F">
        <w:rPr>
          <w:color w:val="000000"/>
        </w:rPr>
        <w:t xml:space="preserve"> растений на Руси стало распространяться, а петровские «Аптекарские огороды» послужили основой для создания аптекарского дела по всей Руси.</w:t>
      </w:r>
    </w:p>
    <w:p w14:paraId="72310399" w14:textId="77777777" w:rsidR="005A655C" w:rsidRPr="0037679E" w:rsidRDefault="005A655C" w:rsidP="005A655C">
      <w:pPr>
        <w:pStyle w:val="a6"/>
        <w:shd w:val="clear" w:color="auto" w:fill="FFFFFF"/>
        <w:rPr>
          <w:rFonts w:ascii="PT Sans" w:hAnsi="PT Sans"/>
        </w:rPr>
      </w:pPr>
      <w:r w:rsidRPr="0037679E">
        <w:rPr>
          <w:rFonts w:ascii="PT Sans" w:hAnsi="PT Sans"/>
        </w:rPr>
        <w:t>Действительно, большинство овощных растений необычайно красивы. Надо только взглянуть на них по-новому. Среди них есть интересные растения для одиночных посадок (</w:t>
      </w:r>
      <w:hyperlink r:id="rId6" w:history="1">
        <w:r w:rsidRPr="0037679E">
          <w:rPr>
            <w:rStyle w:val="a5"/>
            <w:rFonts w:ascii="PT Sans" w:hAnsi="PT Sans"/>
            <w:color w:val="auto"/>
          </w:rPr>
          <w:t>патиссоны</w:t>
        </w:r>
      </w:hyperlink>
      <w:r w:rsidRPr="0037679E">
        <w:rPr>
          <w:rFonts w:ascii="PT Sans" w:hAnsi="PT Sans"/>
        </w:rPr>
        <w:t>, кукуруза, </w:t>
      </w:r>
      <w:hyperlink r:id="rId7" w:history="1">
        <w:r w:rsidRPr="0037679E">
          <w:rPr>
            <w:rStyle w:val="a5"/>
            <w:rFonts w:ascii="PT Sans" w:hAnsi="PT Sans"/>
            <w:color w:val="auto"/>
          </w:rPr>
          <w:t>ревень</w:t>
        </w:r>
      </w:hyperlink>
      <w:r w:rsidRPr="0037679E">
        <w:rPr>
          <w:rFonts w:ascii="PT Sans" w:hAnsi="PT Sans"/>
        </w:rPr>
        <w:t>, высокие </w:t>
      </w:r>
      <w:hyperlink r:id="rId8" w:history="1">
        <w:r w:rsidRPr="0037679E">
          <w:rPr>
            <w:rStyle w:val="a5"/>
            <w:rFonts w:ascii="PT Sans" w:hAnsi="PT Sans"/>
            <w:color w:val="auto"/>
          </w:rPr>
          <w:t>томаты</w:t>
        </w:r>
      </w:hyperlink>
      <w:r w:rsidRPr="0037679E">
        <w:rPr>
          <w:rFonts w:ascii="PT Sans" w:hAnsi="PT Sans"/>
        </w:rPr>
        <w:t> и т.д.) и симпатичные низкорослые формы для бордюров (</w:t>
      </w:r>
      <w:hyperlink r:id="rId9" w:history="1">
        <w:r w:rsidRPr="0037679E">
          <w:rPr>
            <w:rStyle w:val="a5"/>
            <w:rFonts w:ascii="PT Sans" w:hAnsi="PT Sans"/>
            <w:color w:val="auto"/>
          </w:rPr>
          <w:t>салаты</w:t>
        </w:r>
      </w:hyperlink>
      <w:r w:rsidRPr="0037679E">
        <w:rPr>
          <w:rFonts w:ascii="PT Sans" w:hAnsi="PT Sans"/>
        </w:rPr>
        <w:t>, кудрявая </w:t>
      </w:r>
      <w:hyperlink r:id="rId10" w:history="1">
        <w:r w:rsidRPr="0037679E">
          <w:rPr>
            <w:rStyle w:val="a5"/>
            <w:rFonts w:ascii="PT Sans" w:hAnsi="PT Sans"/>
            <w:color w:val="auto"/>
          </w:rPr>
          <w:t>петрушка</w:t>
        </w:r>
      </w:hyperlink>
      <w:r w:rsidRPr="0037679E">
        <w:rPr>
          <w:rFonts w:ascii="PT Sans" w:hAnsi="PT Sans"/>
        </w:rPr>
        <w:t>, кориандр). Есть и лианы (</w:t>
      </w:r>
      <w:hyperlink r:id="rId11" w:history="1">
        <w:r w:rsidRPr="0037679E">
          <w:rPr>
            <w:rStyle w:val="a5"/>
            <w:rFonts w:ascii="PT Sans" w:hAnsi="PT Sans"/>
            <w:color w:val="auto"/>
          </w:rPr>
          <w:t>фасоль</w:t>
        </w:r>
      </w:hyperlink>
      <w:r w:rsidRPr="0037679E">
        <w:rPr>
          <w:rFonts w:ascii="PT Sans" w:hAnsi="PT Sans"/>
        </w:rPr>
        <w:t>, </w:t>
      </w:r>
      <w:hyperlink r:id="rId12" w:history="1">
        <w:r w:rsidRPr="0037679E">
          <w:rPr>
            <w:rStyle w:val="a5"/>
            <w:rFonts w:ascii="PT Sans" w:hAnsi="PT Sans"/>
            <w:color w:val="auto"/>
          </w:rPr>
          <w:t>огурец</w:t>
        </w:r>
      </w:hyperlink>
      <w:r w:rsidRPr="0037679E">
        <w:rPr>
          <w:rFonts w:ascii="PT Sans" w:hAnsi="PT Sans"/>
        </w:rPr>
        <w:t>), пригодные для вертикального озеленения.</w:t>
      </w:r>
    </w:p>
    <w:p w14:paraId="5D63F653" w14:textId="77777777" w:rsidR="005A655C" w:rsidRPr="0037679E" w:rsidRDefault="005A655C" w:rsidP="005A655C">
      <w:pPr>
        <w:pStyle w:val="a6"/>
        <w:shd w:val="clear" w:color="auto" w:fill="FFFFFF"/>
        <w:rPr>
          <w:rFonts w:ascii="PT Sans" w:hAnsi="PT Sans"/>
        </w:rPr>
      </w:pPr>
      <w:r w:rsidRPr="0037679E">
        <w:rPr>
          <w:rFonts w:ascii="PT Sans" w:hAnsi="PT Sans"/>
        </w:rPr>
        <w:t>Если же говорить о разнообразии форм, цветов и фактуры листьев, то здесь овощным культурам вообще равных нет. Среди них можно встретить практически все мыслимые окраски: от темно-фиолетовых, почти черных расцветок некоторых декоративных капуст до нежных белых листьев салата. Не меньшее разнообразие и по фактуре. Есть листья гладкие и блестящие, а есть гофрированные, будто специально измятые, при этом еще и пестро окрашенные... А плоды? От огромных оранжево-желтых </w:t>
      </w:r>
      <w:hyperlink r:id="rId13" w:history="1">
        <w:r w:rsidRPr="0037679E">
          <w:rPr>
            <w:rStyle w:val="a5"/>
            <w:rFonts w:ascii="PT Sans" w:hAnsi="PT Sans"/>
            <w:color w:val="auto"/>
          </w:rPr>
          <w:t>тыкв</w:t>
        </w:r>
      </w:hyperlink>
      <w:r w:rsidRPr="0037679E">
        <w:rPr>
          <w:rFonts w:ascii="PT Sans" w:hAnsi="PT Sans"/>
        </w:rPr>
        <w:t> до крохотных ярко-красных перчиков…</w:t>
      </w:r>
    </w:p>
    <w:p w14:paraId="5EEDA930" w14:textId="77777777" w:rsidR="005A655C" w:rsidRPr="0037679E" w:rsidRDefault="005A655C" w:rsidP="005A655C">
      <w:pPr>
        <w:pStyle w:val="a6"/>
        <w:shd w:val="clear" w:color="auto" w:fill="FFFFFF"/>
        <w:rPr>
          <w:rFonts w:ascii="PT Sans" w:hAnsi="PT Sans"/>
        </w:rPr>
      </w:pPr>
      <w:r w:rsidRPr="0037679E">
        <w:rPr>
          <w:rFonts w:ascii="PT Sans" w:hAnsi="PT Sans"/>
        </w:rPr>
        <w:t>Но выращивать овощи ради урожая и в декоративных целях – это не одно и то же. В последнем случае </w:t>
      </w:r>
      <w:hyperlink r:id="rId14" w:history="1">
        <w:r w:rsidRPr="0037679E">
          <w:rPr>
            <w:rStyle w:val="a5"/>
            <w:rFonts w:ascii="PT Sans" w:hAnsi="PT Sans"/>
            <w:color w:val="auto"/>
          </w:rPr>
          <w:t>важна эстетика</w:t>
        </w:r>
      </w:hyperlink>
      <w:r w:rsidRPr="0037679E">
        <w:rPr>
          <w:rFonts w:ascii="PT Sans" w:hAnsi="PT Sans"/>
        </w:rPr>
        <w:t>, растения должны быть красивы сами по себе и гармонично смотреться в группе. Практическая же составляющая, то есть получение высокого урожая, – задача второстепенная. Красота вещь штучная, поэтому на декоративном огороде надо работать с каждым растением, стараясь максимально выявить его индивидуальность и подчеркнуть наиболее эффектные черты.</w:t>
      </w:r>
    </w:p>
    <w:p w14:paraId="5E808AE0" w14:textId="77777777" w:rsidR="005A655C" w:rsidRPr="0037679E" w:rsidRDefault="005A655C" w:rsidP="005A655C">
      <w:pPr>
        <w:pStyle w:val="a6"/>
        <w:shd w:val="clear" w:color="auto" w:fill="FFFFFF"/>
        <w:rPr>
          <w:rFonts w:ascii="PT Sans" w:hAnsi="PT Sans"/>
        </w:rPr>
      </w:pPr>
      <w:r w:rsidRPr="0037679E">
        <w:rPr>
          <w:rFonts w:ascii="PT Sans" w:hAnsi="PT Sans"/>
        </w:rPr>
        <w:t>Начинать создание декоративного огорода нужно с планирования. И для этого в первую очередь отказаться от "</w:t>
      </w:r>
      <w:proofErr w:type="spellStart"/>
      <w:r w:rsidRPr="0037679E">
        <w:rPr>
          <w:rFonts w:ascii="PT Sans" w:hAnsi="PT Sans"/>
        </w:rPr>
        <w:t>рядково-грядочного</w:t>
      </w:r>
      <w:proofErr w:type="spellEnd"/>
      <w:r w:rsidRPr="0037679E">
        <w:rPr>
          <w:rFonts w:ascii="PT Sans" w:hAnsi="PT Sans"/>
        </w:rPr>
        <w:t xml:space="preserve">" мышления. Для начала попробуем вместо трех грядок сделать одну, но большую. При этом все, что планировалось посадить на них, посадим вместе. Растения повыше (кукуруза, подсолнухи, вьющаяся фасоль) – на заднем </w:t>
      </w:r>
      <w:r w:rsidRPr="0037679E">
        <w:rPr>
          <w:rFonts w:ascii="PT Sans" w:hAnsi="PT Sans"/>
        </w:rPr>
        <w:lastRenderedPageBreak/>
        <w:t>плане или в центре, средней высоты (кабачки, томаты, </w:t>
      </w:r>
      <w:hyperlink r:id="rId15" w:history="1">
        <w:r w:rsidRPr="0037679E">
          <w:rPr>
            <w:rStyle w:val="a5"/>
            <w:rFonts w:ascii="PT Sans" w:hAnsi="PT Sans"/>
            <w:color w:val="auto"/>
          </w:rPr>
          <w:t>высокий лук</w:t>
        </w:r>
      </w:hyperlink>
      <w:r w:rsidRPr="0037679E">
        <w:rPr>
          <w:rFonts w:ascii="PT Sans" w:hAnsi="PT Sans"/>
        </w:rPr>
        <w:t>) – посередине, а невысокие (</w:t>
      </w:r>
      <w:hyperlink r:id="rId16" w:history="1">
        <w:r w:rsidRPr="0037679E">
          <w:rPr>
            <w:rStyle w:val="a5"/>
            <w:rFonts w:ascii="PT Sans" w:hAnsi="PT Sans"/>
            <w:color w:val="auto"/>
          </w:rPr>
          <w:t>земляника</w:t>
        </w:r>
      </w:hyperlink>
      <w:r w:rsidRPr="0037679E">
        <w:rPr>
          <w:rFonts w:ascii="PT Sans" w:hAnsi="PT Sans"/>
        </w:rPr>
        <w:t>, петрушка, салаты) – по краям.</w:t>
      </w:r>
    </w:p>
    <w:p w14:paraId="045C978F" w14:textId="77777777" w:rsidR="005A655C" w:rsidRPr="0037679E" w:rsidRDefault="005A655C" w:rsidP="005A655C">
      <w:pPr>
        <w:pStyle w:val="a6"/>
        <w:shd w:val="clear" w:color="auto" w:fill="FFFFFF"/>
        <w:rPr>
          <w:rFonts w:ascii="PT Sans" w:hAnsi="PT Sans"/>
        </w:rPr>
      </w:pPr>
      <w:r w:rsidRPr="0037679E">
        <w:rPr>
          <w:rFonts w:ascii="PT Sans" w:hAnsi="PT Sans"/>
        </w:rPr>
        <w:t>Можно грядку сделать большой и вытянуть ее в длину, и это будет уже настоящий миксбордер. А кто сказал, что он должен состоять из одних овощей? Включите в него, скажем, цветы, а если он достаточно велик, то и кустарники или даже уже растущие на участке деревья.</w:t>
      </w:r>
    </w:p>
    <w:p w14:paraId="6F2EF6CE" w14:textId="77777777" w:rsidR="005A655C" w:rsidRPr="0037679E" w:rsidRDefault="005A655C" w:rsidP="005A655C">
      <w:pPr>
        <w:pStyle w:val="a6"/>
        <w:shd w:val="clear" w:color="auto" w:fill="FFFFFF"/>
        <w:rPr>
          <w:rFonts w:ascii="PT Sans" w:hAnsi="PT Sans"/>
        </w:rPr>
      </w:pPr>
      <w:r w:rsidRPr="0037679E">
        <w:rPr>
          <w:rFonts w:ascii="PT Sans" w:hAnsi="PT Sans"/>
        </w:rPr>
        <w:t>Естественно, если вы решите заняться декоративным огородом всерьез, то к этому надо подходить вдумчиво и не спеша. Изучить особенности участка, прорисовать планы. Прикинуть, сколько понадобится семян и рассады. Но при этом работа на участке перестанет быть только тяжкой обузой и превратится в удовольствие, поможет сделать из скучного огорода овощной сад. </w:t>
      </w:r>
    </w:p>
    <w:p w14:paraId="77BF1CF7" w14:textId="77777777" w:rsidR="005A655C" w:rsidRPr="0001687F" w:rsidRDefault="0001687F" w:rsidP="00A80265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b/>
          <w:color w:val="000000"/>
          <w:sz w:val="23"/>
          <w:szCs w:val="23"/>
        </w:rPr>
      </w:pPr>
      <w:r w:rsidRPr="0001687F">
        <w:rPr>
          <w:rFonts w:ascii="Arial" w:hAnsi="Arial" w:cs="Arial"/>
          <w:b/>
          <w:color w:val="000000"/>
          <w:sz w:val="23"/>
          <w:szCs w:val="23"/>
        </w:rPr>
        <w:t>Актуальность</w:t>
      </w:r>
    </w:p>
    <w:p w14:paraId="79C731BA" w14:textId="77777777" w:rsidR="00A80265" w:rsidRDefault="00A80265" w:rsidP="00A80265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Умение любить природу не приходит само, в основе сознательного отношения детей к ней лежат знания, которые в яркой эмоциональной форме преподнесли взрослые. Наибольший результат достигается через непосредственное наблюдение в живой природе, восприятие всеми органами чувств. Поэтому на территории нашего детского сада был разбит огород аптекарских трав</w:t>
      </w:r>
      <w:r w:rsidR="001051B8">
        <w:rPr>
          <w:rFonts w:ascii="Arial" w:hAnsi="Arial" w:cs="Arial"/>
          <w:color w:val="000000"/>
          <w:sz w:val="23"/>
          <w:szCs w:val="23"/>
        </w:rPr>
        <w:t xml:space="preserve"> </w:t>
      </w:r>
      <w:r w:rsidR="001051B8" w:rsidRPr="0037679E">
        <w:rPr>
          <w:rFonts w:ascii="Arial" w:hAnsi="Arial" w:cs="Arial"/>
          <w:sz w:val="23"/>
          <w:szCs w:val="23"/>
        </w:rPr>
        <w:t xml:space="preserve">и </w:t>
      </w:r>
      <w:r w:rsidR="005A655C" w:rsidRPr="0037679E">
        <w:rPr>
          <w:rFonts w:ascii="Arial" w:hAnsi="Arial" w:cs="Arial"/>
          <w:sz w:val="23"/>
          <w:szCs w:val="23"/>
        </w:rPr>
        <w:t xml:space="preserve">овощных </w:t>
      </w:r>
      <w:r w:rsidR="001051B8" w:rsidRPr="0037679E">
        <w:rPr>
          <w:rFonts w:ascii="Arial" w:hAnsi="Arial" w:cs="Arial"/>
          <w:sz w:val="23"/>
          <w:szCs w:val="23"/>
        </w:rPr>
        <w:t>растений</w:t>
      </w:r>
      <w:r w:rsidRPr="0037679E">
        <w:rPr>
          <w:rFonts w:ascii="Arial" w:hAnsi="Arial" w:cs="Arial"/>
          <w:sz w:val="23"/>
          <w:szCs w:val="23"/>
        </w:rPr>
        <w:t>.</w:t>
      </w:r>
    </w:p>
    <w:p w14:paraId="69CBB277" w14:textId="77777777" w:rsidR="00A80265" w:rsidRDefault="00A80265" w:rsidP="00A80265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Наблюдая, как из семечка вырастает растение, узнавая, как оно может помочь своими целебными свойствами, ребенок учится беречь и любить природу, видеть ее красоту и неповторимость, понимать значимость лекарственных растений для человека. Приобретенное в детстве умение узнавать в простой травке под ногами лекаря и помощника ведет к активизации познавательной деятельности, расширяет знания детей.</w:t>
      </w:r>
    </w:p>
    <w:p w14:paraId="468A6FD9" w14:textId="77777777" w:rsidR="00A80265" w:rsidRDefault="00A80265" w:rsidP="00A80265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</w:p>
    <w:p w14:paraId="47F1B1E5" w14:textId="77777777" w:rsidR="005573BF" w:rsidRPr="00BA029C" w:rsidRDefault="005573BF" w:rsidP="00BA029C">
      <w:pPr>
        <w:pStyle w:val="a3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E4284C5" w14:textId="77777777" w:rsidR="00335741" w:rsidRPr="00BA029C" w:rsidRDefault="005573BF" w:rsidP="00BA029C">
      <w:pPr>
        <w:pStyle w:val="a3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A02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</w:t>
      </w:r>
      <w:r w:rsidR="00335741" w:rsidRPr="00BA02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Принципы </w:t>
      </w:r>
      <w:r w:rsidR="00335741" w:rsidRPr="00BA029C">
        <w:rPr>
          <w:rFonts w:ascii="Times New Roman" w:hAnsi="Times New Roman" w:cs="Times New Roman"/>
          <w:color w:val="000000"/>
          <w:sz w:val="24"/>
          <w:szCs w:val="24"/>
        </w:rPr>
        <w:t>отбора содержания экологического образования дошко</w:t>
      </w:r>
      <w:r w:rsidR="00335741" w:rsidRPr="00BA029C">
        <w:rPr>
          <w:rFonts w:ascii="Times New Roman" w:hAnsi="Times New Roman" w:cs="Times New Roman"/>
          <w:color w:val="000000"/>
          <w:sz w:val="24"/>
          <w:szCs w:val="24"/>
        </w:rPr>
        <w:softHyphen/>
        <w:t>льников</w:t>
      </w:r>
    </w:p>
    <w:p w14:paraId="78EC4697" w14:textId="77777777" w:rsidR="00335741" w:rsidRPr="00BA029C" w:rsidRDefault="00335741" w:rsidP="00BA029C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78"/>
        <w:gridCol w:w="6993"/>
      </w:tblGrid>
      <w:tr w:rsidR="0073217D" w:rsidRPr="00BA029C" w14:paraId="3EB569D4" w14:textId="77777777" w:rsidTr="00FA7493">
        <w:tc>
          <w:tcPr>
            <w:tcW w:w="2578" w:type="dxa"/>
          </w:tcPr>
          <w:p w14:paraId="1B5D0492" w14:textId="77777777" w:rsidR="0073217D" w:rsidRPr="00BA029C" w:rsidRDefault="00BA029C" w:rsidP="00BA029C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Принцип н</w:t>
            </w:r>
            <w:r w:rsidR="0073217D" w:rsidRPr="00BA029C">
              <w:rPr>
                <w:b/>
                <w:bCs/>
                <w:color w:val="000000"/>
              </w:rPr>
              <w:t>аучност</w:t>
            </w:r>
            <w:r>
              <w:rPr>
                <w:b/>
                <w:bCs/>
                <w:color w:val="000000"/>
              </w:rPr>
              <w:t>и</w:t>
            </w:r>
          </w:p>
        </w:tc>
        <w:tc>
          <w:tcPr>
            <w:tcW w:w="6993" w:type="dxa"/>
          </w:tcPr>
          <w:p w14:paraId="5A85164D" w14:textId="77777777" w:rsidR="0073217D" w:rsidRPr="00BA029C" w:rsidRDefault="0073217D" w:rsidP="00BA029C">
            <w:pPr>
              <w:pStyle w:val="a6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BA029C">
              <w:rPr>
                <w:bCs/>
                <w:iCs/>
                <w:color w:val="000000"/>
              </w:rPr>
              <w:t> П</w:t>
            </w:r>
            <w:r w:rsidR="00BA029C">
              <w:rPr>
                <w:color w:val="000000"/>
              </w:rPr>
              <w:t xml:space="preserve">ринцип </w:t>
            </w:r>
            <w:r w:rsidRPr="00BA029C">
              <w:rPr>
                <w:color w:val="000000"/>
              </w:rPr>
              <w:t>предпола</w:t>
            </w:r>
            <w:r w:rsidRPr="00BA029C">
              <w:rPr>
                <w:color w:val="000000"/>
              </w:rPr>
              <w:softHyphen/>
              <w:t>гает знакомство дошкольников с совокупностью элементарных экологических знаний, которые служат основой формирования мотивации действий ребенка, развития познавательного интереса, формирования основ экологического миро</w:t>
            </w:r>
            <w:r w:rsidRPr="00BA029C">
              <w:rPr>
                <w:color w:val="000000"/>
              </w:rPr>
              <w:softHyphen/>
              <w:t>воззрения.</w:t>
            </w:r>
          </w:p>
        </w:tc>
      </w:tr>
      <w:tr w:rsidR="0073217D" w:rsidRPr="00BA029C" w14:paraId="03782A5D" w14:textId="77777777" w:rsidTr="00FA7493">
        <w:tc>
          <w:tcPr>
            <w:tcW w:w="2578" w:type="dxa"/>
          </w:tcPr>
          <w:p w14:paraId="50A9CC65" w14:textId="77777777" w:rsidR="0073217D" w:rsidRPr="00BA029C" w:rsidRDefault="0073217D" w:rsidP="00BA029C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BA029C">
              <w:rPr>
                <w:b/>
                <w:bCs/>
                <w:color w:val="000000"/>
              </w:rPr>
              <w:t>Доступность</w:t>
            </w:r>
            <w:r w:rsidRPr="00BA029C">
              <w:rPr>
                <w:color w:val="000000"/>
              </w:rPr>
              <w:t> </w:t>
            </w:r>
          </w:p>
        </w:tc>
        <w:tc>
          <w:tcPr>
            <w:tcW w:w="6993" w:type="dxa"/>
          </w:tcPr>
          <w:p w14:paraId="1D132B7D" w14:textId="77777777" w:rsidR="0073217D" w:rsidRPr="00BA029C" w:rsidRDefault="00BA029C" w:rsidP="00BA029C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П</w:t>
            </w:r>
            <w:r w:rsidR="0073217D" w:rsidRPr="00BA029C">
              <w:rPr>
                <w:color w:val="000000"/>
              </w:rPr>
              <w:t>ринцип предполагает получение детьми знаний, соответствующих возрасту детей, учитывает уровень познавательных возможностей и интересы старших дошкольников.</w:t>
            </w:r>
          </w:p>
        </w:tc>
      </w:tr>
      <w:tr w:rsidR="0073217D" w:rsidRPr="00BA029C" w14:paraId="2DBEE616" w14:textId="77777777" w:rsidTr="00FA7493">
        <w:tc>
          <w:tcPr>
            <w:tcW w:w="2578" w:type="dxa"/>
          </w:tcPr>
          <w:p w14:paraId="33FDDDFE" w14:textId="77777777" w:rsidR="0073217D" w:rsidRPr="00BA029C" w:rsidRDefault="00BA029C" w:rsidP="00BA029C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Принцип </w:t>
            </w:r>
            <w:proofErr w:type="spellStart"/>
            <w:r>
              <w:rPr>
                <w:b/>
                <w:bCs/>
                <w:color w:val="000000"/>
              </w:rPr>
              <w:t>г</w:t>
            </w:r>
            <w:r w:rsidR="0073217D" w:rsidRPr="00BA029C">
              <w:rPr>
                <w:b/>
                <w:bCs/>
                <w:color w:val="000000"/>
              </w:rPr>
              <w:t>уманистичност</w:t>
            </w:r>
            <w:r>
              <w:rPr>
                <w:b/>
                <w:bCs/>
                <w:color w:val="000000"/>
              </w:rPr>
              <w:t>и</w:t>
            </w:r>
            <w:proofErr w:type="spellEnd"/>
          </w:p>
        </w:tc>
        <w:tc>
          <w:tcPr>
            <w:tcW w:w="6993" w:type="dxa"/>
          </w:tcPr>
          <w:p w14:paraId="2D3A398F" w14:textId="77777777" w:rsidR="0073217D" w:rsidRPr="00BA029C" w:rsidRDefault="0073217D" w:rsidP="000278FF">
            <w:pPr>
              <w:pStyle w:val="a6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BA029C">
              <w:rPr>
                <w:color w:val="000000"/>
              </w:rPr>
              <w:t xml:space="preserve">Принцип </w:t>
            </w:r>
            <w:proofErr w:type="spellStart"/>
            <w:r w:rsidRPr="00BA029C">
              <w:rPr>
                <w:color w:val="000000"/>
              </w:rPr>
              <w:t>гуманистичности</w:t>
            </w:r>
            <w:proofErr w:type="spellEnd"/>
            <w:r w:rsidRPr="00BA029C">
              <w:rPr>
                <w:color w:val="000000"/>
              </w:rPr>
              <w:t xml:space="preserve"> предполагает формирование человека с новыми ценностями, владеющими основами культуры потребления, </w:t>
            </w:r>
            <w:r w:rsidR="000278FF">
              <w:rPr>
                <w:color w:val="000000"/>
              </w:rPr>
              <w:t>з</w:t>
            </w:r>
            <w:r w:rsidRPr="00BA029C">
              <w:rPr>
                <w:color w:val="000000"/>
              </w:rPr>
              <w:t xml:space="preserve">аботящегося о своем здоровье и желающего вести здоровый образ жизни. Этот принцип подразумевает </w:t>
            </w:r>
            <w:r w:rsidR="00C9454A" w:rsidRPr="00BA029C">
              <w:rPr>
                <w:color w:val="000000"/>
              </w:rPr>
              <w:t>личностно-ориентированную модель обучения и воспитания, педагогику сотрудничества взрослого и ребенка, диалоговую форму обучения, когда ребенок становится равноправным членом обсуждения</w:t>
            </w:r>
          </w:p>
        </w:tc>
      </w:tr>
      <w:tr w:rsidR="0073217D" w:rsidRPr="00BA029C" w14:paraId="5B910E1B" w14:textId="77777777" w:rsidTr="00FA7493">
        <w:tc>
          <w:tcPr>
            <w:tcW w:w="2578" w:type="dxa"/>
          </w:tcPr>
          <w:p w14:paraId="0F8DAA3E" w14:textId="77777777" w:rsidR="0073217D" w:rsidRPr="00BA029C" w:rsidRDefault="00C9454A" w:rsidP="000278FF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BA029C">
              <w:rPr>
                <w:b/>
                <w:bCs/>
                <w:color w:val="000000"/>
              </w:rPr>
              <w:t>П</w:t>
            </w:r>
            <w:r w:rsidR="00BA029C">
              <w:rPr>
                <w:b/>
                <w:bCs/>
                <w:color w:val="000000"/>
              </w:rPr>
              <w:t xml:space="preserve">ринцип </w:t>
            </w:r>
            <w:proofErr w:type="spellStart"/>
            <w:r w:rsidR="00BA029C">
              <w:rPr>
                <w:b/>
                <w:bCs/>
                <w:color w:val="000000"/>
              </w:rPr>
              <w:t>п</w:t>
            </w:r>
            <w:r w:rsidRPr="00BA029C">
              <w:rPr>
                <w:b/>
                <w:bCs/>
                <w:color w:val="000000"/>
              </w:rPr>
              <w:t>рогно</w:t>
            </w:r>
            <w:r w:rsidR="000278FF">
              <w:rPr>
                <w:b/>
                <w:bCs/>
                <w:color w:val="000000"/>
              </w:rPr>
              <w:t>с</w:t>
            </w:r>
            <w:r w:rsidRPr="00BA029C">
              <w:rPr>
                <w:b/>
                <w:bCs/>
                <w:color w:val="000000"/>
              </w:rPr>
              <w:t>тичност</w:t>
            </w:r>
            <w:r w:rsidR="00BA029C">
              <w:rPr>
                <w:b/>
                <w:bCs/>
                <w:color w:val="000000"/>
              </w:rPr>
              <w:t>и</w:t>
            </w:r>
            <w:proofErr w:type="spellEnd"/>
            <w:r w:rsidRPr="00BA029C">
              <w:rPr>
                <w:color w:val="000000"/>
              </w:rPr>
              <w:t> </w:t>
            </w:r>
          </w:p>
        </w:tc>
        <w:tc>
          <w:tcPr>
            <w:tcW w:w="6993" w:type="dxa"/>
          </w:tcPr>
          <w:p w14:paraId="48C8D49B" w14:textId="77777777" w:rsidR="0073217D" w:rsidRPr="00BA029C" w:rsidRDefault="00C9454A" w:rsidP="00BA029C">
            <w:pPr>
              <w:pStyle w:val="a6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BA029C">
              <w:rPr>
                <w:color w:val="000000"/>
              </w:rPr>
              <w:t xml:space="preserve">В дошкольном образовании в силу возрастных особенностей ребенка </w:t>
            </w:r>
            <w:proofErr w:type="spellStart"/>
            <w:r w:rsidRPr="00BA029C">
              <w:rPr>
                <w:color w:val="000000"/>
              </w:rPr>
              <w:t>прогностичность</w:t>
            </w:r>
            <w:proofErr w:type="spellEnd"/>
            <w:r w:rsidRPr="00BA029C">
              <w:rPr>
                <w:color w:val="000000"/>
              </w:rPr>
              <w:t xml:space="preserve"> ограни</w:t>
            </w:r>
            <w:r w:rsidRPr="00BA029C">
              <w:rPr>
                <w:color w:val="000000"/>
              </w:rPr>
              <w:softHyphen/>
              <w:t>чивается воспитанием у детей привычки и умения оценивать свои каждодневные действия по отношению к окружающей среде, сдерживать свои желания, если их реализация может нанести вред природе.</w:t>
            </w:r>
          </w:p>
        </w:tc>
      </w:tr>
      <w:tr w:rsidR="0073217D" w:rsidRPr="00BA029C" w14:paraId="7040692B" w14:textId="77777777" w:rsidTr="00FA7493">
        <w:tc>
          <w:tcPr>
            <w:tcW w:w="2578" w:type="dxa"/>
          </w:tcPr>
          <w:p w14:paraId="66D70CCE" w14:textId="77777777" w:rsidR="0073217D" w:rsidRPr="00BA029C" w:rsidRDefault="00BA029C" w:rsidP="00BA029C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Принцип деятельностный</w:t>
            </w:r>
          </w:p>
        </w:tc>
        <w:tc>
          <w:tcPr>
            <w:tcW w:w="6993" w:type="dxa"/>
          </w:tcPr>
          <w:p w14:paraId="6313235C" w14:textId="77777777" w:rsidR="0073217D" w:rsidRPr="00BA029C" w:rsidRDefault="00C9454A" w:rsidP="00BA029C">
            <w:pPr>
              <w:pStyle w:val="a6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BA029C">
              <w:rPr>
                <w:color w:val="000000"/>
              </w:rPr>
              <w:t>Экологические знания ребенка становятся основой формирования мотивации его участия в различных посильных видах деятельно</w:t>
            </w:r>
            <w:r w:rsidRPr="00BA029C">
              <w:rPr>
                <w:color w:val="000000"/>
              </w:rPr>
              <w:softHyphen/>
              <w:t xml:space="preserve">сти по сохранению окружающей среды (участие детей совместно со взрослыми в различных природоохранных акциях, экологических проектах, оценке состояния своего дома, двора, территории детского сада, группы). </w:t>
            </w:r>
          </w:p>
        </w:tc>
      </w:tr>
      <w:tr w:rsidR="00C9454A" w:rsidRPr="00BA029C" w14:paraId="67818F34" w14:textId="77777777" w:rsidTr="00FA7493">
        <w:tc>
          <w:tcPr>
            <w:tcW w:w="2578" w:type="dxa"/>
          </w:tcPr>
          <w:p w14:paraId="720F9446" w14:textId="77777777" w:rsidR="00C9454A" w:rsidRPr="00BA029C" w:rsidRDefault="00BA029C" w:rsidP="00BA029C">
            <w:pPr>
              <w:pStyle w:val="a6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Принцип и</w:t>
            </w:r>
            <w:r w:rsidR="00C9454A" w:rsidRPr="00BA029C">
              <w:rPr>
                <w:b/>
                <w:bCs/>
                <w:color w:val="000000"/>
              </w:rPr>
              <w:t>нтеграци</w:t>
            </w:r>
            <w:r>
              <w:rPr>
                <w:b/>
                <w:bCs/>
                <w:color w:val="000000"/>
              </w:rPr>
              <w:t>и</w:t>
            </w:r>
          </w:p>
        </w:tc>
        <w:tc>
          <w:tcPr>
            <w:tcW w:w="6993" w:type="dxa"/>
          </w:tcPr>
          <w:p w14:paraId="5AB832CB" w14:textId="77777777" w:rsidR="00C9454A" w:rsidRPr="00BA029C" w:rsidRDefault="00C9454A" w:rsidP="00BA029C">
            <w:pPr>
              <w:pStyle w:val="a6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BA029C">
              <w:rPr>
                <w:color w:val="000000"/>
              </w:rPr>
              <w:t>Принцип предполагает экологизацию различных видов деятельности ребенка</w:t>
            </w:r>
          </w:p>
        </w:tc>
      </w:tr>
      <w:tr w:rsidR="00C9454A" w:rsidRPr="00BA029C" w14:paraId="6B4FCF2B" w14:textId="77777777" w:rsidTr="00FA7493">
        <w:tc>
          <w:tcPr>
            <w:tcW w:w="2578" w:type="dxa"/>
          </w:tcPr>
          <w:p w14:paraId="705FA896" w14:textId="77777777" w:rsidR="00C9454A" w:rsidRPr="00BA029C" w:rsidRDefault="00BA029C" w:rsidP="00BA029C">
            <w:pPr>
              <w:pStyle w:val="a6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Принцип ц</w:t>
            </w:r>
            <w:r w:rsidR="00BC79F1" w:rsidRPr="00BA029C">
              <w:rPr>
                <w:b/>
                <w:bCs/>
                <w:color w:val="000000"/>
              </w:rPr>
              <w:t>елостност</w:t>
            </w:r>
            <w:r>
              <w:rPr>
                <w:b/>
                <w:bCs/>
                <w:color w:val="000000"/>
              </w:rPr>
              <w:t>и</w:t>
            </w:r>
          </w:p>
        </w:tc>
        <w:tc>
          <w:tcPr>
            <w:tcW w:w="6993" w:type="dxa"/>
          </w:tcPr>
          <w:p w14:paraId="20D37582" w14:textId="77777777" w:rsidR="00C9454A" w:rsidRPr="00BA029C" w:rsidRDefault="00BC79F1" w:rsidP="000278FF">
            <w:pPr>
              <w:pStyle w:val="a6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BA029C">
              <w:rPr>
                <w:color w:val="000000"/>
              </w:rPr>
              <w:t>Принцип предполагает целостное восприятие окружающего мира ребенко</w:t>
            </w:r>
            <w:r w:rsidR="000278FF">
              <w:rPr>
                <w:color w:val="000000"/>
              </w:rPr>
              <w:t>м</w:t>
            </w:r>
            <w:r w:rsidRPr="00BA029C">
              <w:rPr>
                <w:color w:val="000000"/>
              </w:rPr>
              <w:t xml:space="preserve"> и его единство с природой</w:t>
            </w:r>
          </w:p>
        </w:tc>
      </w:tr>
      <w:tr w:rsidR="00BC79F1" w:rsidRPr="00BA029C" w14:paraId="5A959F18" w14:textId="77777777" w:rsidTr="00FA7493">
        <w:tc>
          <w:tcPr>
            <w:tcW w:w="2578" w:type="dxa"/>
          </w:tcPr>
          <w:p w14:paraId="6FCBA7BE" w14:textId="77777777" w:rsidR="00BC79F1" w:rsidRPr="00BA029C" w:rsidRDefault="00BA029C" w:rsidP="00BA029C">
            <w:pPr>
              <w:pStyle w:val="a6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Принцип к</w:t>
            </w:r>
            <w:r w:rsidR="00BC79F1" w:rsidRPr="00BA029C">
              <w:rPr>
                <w:b/>
                <w:bCs/>
                <w:color w:val="000000"/>
              </w:rPr>
              <w:t>онструктивизм</w:t>
            </w:r>
            <w:r>
              <w:rPr>
                <w:b/>
                <w:bCs/>
                <w:color w:val="000000"/>
              </w:rPr>
              <w:t>а</w:t>
            </w:r>
          </w:p>
        </w:tc>
        <w:tc>
          <w:tcPr>
            <w:tcW w:w="6993" w:type="dxa"/>
          </w:tcPr>
          <w:p w14:paraId="72EF1F6D" w14:textId="77777777" w:rsidR="00BC79F1" w:rsidRPr="00BA029C" w:rsidRDefault="00BC79F1" w:rsidP="00BA029C">
            <w:pPr>
              <w:pStyle w:val="a6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BA029C">
              <w:rPr>
                <w:color w:val="000000"/>
              </w:rPr>
              <w:t>В качестве примеров для дошкольников должна использоваться только нейтральная, положительная или отрицательно-положительная информация. Последнее предполагает, что, приводя отрицательные факты влияния человека на природу, педагог обязан по</w:t>
            </w:r>
            <w:r w:rsidRPr="00BA029C">
              <w:rPr>
                <w:color w:val="000000"/>
              </w:rPr>
              <w:softHyphen/>
              <w:t>казать ребенку положительный пример или вероятный выход из данной ситуа</w:t>
            </w:r>
            <w:r w:rsidRPr="00BA029C">
              <w:rPr>
                <w:color w:val="000000"/>
              </w:rPr>
              <w:softHyphen/>
              <w:t>ции. Крайне важно при этом подчеркнуть, что именно может сделать сам ребе</w:t>
            </w:r>
            <w:r w:rsidRPr="00BA029C">
              <w:rPr>
                <w:color w:val="000000"/>
              </w:rPr>
              <w:softHyphen/>
              <w:t>нок, его семья, детский сад, привести примеры успешно решенных экологиче</w:t>
            </w:r>
            <w:r w:rsidRPr="00BA029C">
              <w:rPr>
                <w:color w:val="000000"/>
              </w:rPr>
              <w:softHyphen/>
              <w:t>ских проблем, желательно на примерах ближайшего окружения.</w:t>
            </w:r>
          </w:p>
        </w:tc>
      </w:tr>
      <w:tr w:rsidR="00BC79F1" w:rsidRPr="00BA029C" w14:paraId="0AC11A88" w14:textId="77777777" w:rsidTr="00FA7493">
        <w:tc>
          <w:tcPr>
            <w:tcW w:w="2578" w:type="dxa"/>
          </w:tcPr>
          <w:p w14:paraId="3905375B" w14:textId="77777777" w:rsidR="00BC79F1" w:rsidRPr="00BA029C" w:rsidRDefault="00BA029C" w:rsidP="00BA029C">
            <w:pPr>
              <w:pStyle w:val="a6"/>
              <w:spacing w:before="0" w:beforeAutospacing="0" w:after="0" w:afterAutospacing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Принцип р</w:t>
            </w:r>
            <w:r w:rsidR="00BC79F1" w:rsidRPr="00BA029C">
              <w:rPr>
                <w:b/>
                <w:bCs/>
                <w:color w:val="000000"/>
              </w:rPr>
              <w:t>егионализм</w:t>
            </w:r>
            <w:r>
              <w:rPr>
                <w:b/>
                <w:bCs/>
                <w:color w:val="000000"/>
              </w:rPr>
              <w:t>а</w:t>
            </w:r>
            <w:r w:rsidR="00BC79F1" w:rsidRPr="00BA029C">
              <w:rPr>
                <w:color w:val="000000"/>
              </w:rPr>
              <w:t> </w:t>
            </w:r>
          </w:p>
        </w:tc>
        <w:tc>
          <w:tcPr>
            <w:tcW w:w="6993" w:type="dxa"/>
          </w:tcPr>
          <w:p w14:paraId="18297D85" w14:textId="77777777" w:rsidR="00BC79F1" w:rsidRPr="00BA029C" w:rsidRDefault="00BC79F1" w:rsidP="00BA029C">
            <w:pPr>
              <w:pStyle w:val="a6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BA029C">
              <w:rPr>
                <w:color w:val="000000"/>
              </w:rPr>
              <w:t>Экологическое образование дошкольников должно опирать</w:t>
            </w:r>
            <w:r w:rsidRPr="00BA029C">
              <w:rPr>
                <w:color w:val="000000"/>
              </w:rPr>
              <w:softHyphen/>
              <w:t>ся на объекты ближайшего окружения, что связано с конкретным мышлением детей дошкольного возраста. Регионализм проявляется и в отборе объектов живой и неживой природы, прежде всего своего края, с учетом историко-географических, этнографических особенностей</w:t>
            </w:r>
          </w:p>
        </w:tc>
      </w:tr>
      <w:tr w:rsidR="00BC79F1" w:rsidRPr="00BA029C" w14:paraId="7A4BD425" w14:textId="77777777" w:rsidTr="00FA7493">
        <w:tc>
          <w:tcPr>
            <w:tcW w:w="2578" w:type="dxa"/>
          </w:tcPr>
          <w:p w14:paraId="2D238443" w14:textId="77777777" w:rsidR="00BC79F1" w:rsidRPr="00BA029C" w:rsidRDefault="00BA029C" w:rsidP="00BA029C">
            <w:pPr>
              <w:pStyle w:val="a6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Принцип с</w:t>
            </w:r>
            <w:r w:rsidR="00BC79F1" w:rsidRPr="00BA029C">
              <w:rPr>
                <w:b/>
                <w:bCs/>
                <w:color w:val="000000"/>
              </w:rPr>
              <w:t>истемност</w:t>
            </w:r>
            <w:r>
              <w:rPr>
                <w:b/>
                <w:bCs/>
                <w:color w:val="000000"/>
              </w:rPr>
              <w:t>и</w:t>
            </w:r>
          </w:p>
        </w:tc>
        <w:tc>
          <w:tcPr>
            <w:tcW w:w="6993" w:type="dxa"/>
          </w:tcPr>
          <w:p w14:paraId="4695C24D" w14:textId="77777777" w:rsidR="00BC79F1" w:rsidRPr="00BA029C" w:rsidRDefault="00BC79F1" w:rsidP="00BA029C">
            <w:pPr>
              <w:pStyle w:val="a6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BA029C">
              <w:rPr>
                <w:color w:val="000000"/>
              </w:rPr>
              <w:t>Принцип системности подразумевает рассмотрение живых объектов как систем определенного уровня (живой организм как система; луг, лес-экоси</w:t>
            </w:r>
            <w:r w:rsidRPr="00BA029C">
              <w:rPr>
                <w:color w:val="000000"/>
              </w:rPr>
              <w:softHyphen/>
              <w:t>стема). В экологическом образовании принципы систематизации знаний обеспечивают реализацию принципа научно</w:t>
            </w:r>
            <w:r w:rsidRPr="00BA029C">
              <w:rPr>
                <w:color w:val="000000"/>
              </w:rPr>
              <w:softHyphen/>
              <w:t>сти, так как в основу систематизации положены представления и элементарные понятия, отражающие основные законы природы и социальные взаимосвязи.</w:t>
            </w:r>
          </w:p>
        </w:tc>
      </w:tr>
      <w:tr w:rsidR="00BC79F1" w:rsidRPr="00BA029C" w14:paraId="67F18660" w14:textId="77777777" w:rsidTr="00FA7493">
        <w:tc>
          <w:tcPr>
            <w:tcW w:w="2578" w:type="dxa"/>
          </w:tcPr>
          <w:p w14:paraId="4A1676EB" w14:textId="77777777" w:rsidR="00BC79F1" w:rsidRPr="00BA029C" w:rsidRDefault="00BA029C" w:rsidP="00BA029C">
            <w:pPr>
              <w:pStyle w:val="a6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Принцип п</w:t>
            </w:r>
            <w:r w:rsidR="00BC79F1" w:rsidRPr="00BA029C">
              <w:rPr>
                <w:b/>
                <w:bCs/>
                <w:color w:val="000000"/>
              </w:rPr>
              <w:t>реемственност</w:t>
            </w:r>
            <w:r>
              <w:rPr>
                <w:b/>
                <w:bCs/>
                <w:color w:val="000000"/>
              </w:rPr>
              <w:t>и</w:t>
            </w:r>
          </w:p>
        </w:tc>
        <w:tc>
          <w:tcPr>
            <w:tcW w:w="6993" w:type="dxa"/>
          </w:tcPr>
          <w:p w14:paraId="5ADCE95D" w14:textId="77777777" w:rsidR="00BC79F1" w:rsidRPr="00BA029C" w:rsidRDefault="00BC79F1" w:rsidP="00BA029C">
            <w:pPr>
              <w:pStyle w:val="a6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BA029C">
              <w:rPr>
                <w:color w:val="000000"/>
              </w:rPr>
              <w:t>Принципиальная особенность системы экологического образования - это преемственность всех ее звеньев</w:t>
            </w:r>
            <w:r w:rsidR="00FA7493" w:rsidRPr="00BA029C">
              <w:rPr>
                <w:color w:val="000000"/>
              </w:rPr>
              <w:t xml:space="preserve">: </w:t>
            </w:r>
            <w:r w:rsidRPr="00BA029C">
              <w:rPr>
                <w:color w:val="000000"/>
              </w:rPr>
              <w:t>детский сад - школа - ВУЗ - по</w:t>
            </w:r>
            <w:r w:rsidRPr="00BA029C">
              <w:rPr>
                <w:color w:val="000000"/>
              </w:rPr>
              <w:softHyphen/>
              <w:t>вышение квалификации специалистов. Принцип преемственности предполагает, что дошкольное образование должно иметь тесную связь со всеми ступенями системы непрерывного экологического образования</w:t>
            </w:r>
          </w:p>
        </w:tc>
      </w:tr>
    </w:tbl>
    <w:p w14:paraId="37BCF8CD" w14:textId="77777777" w:rsidR="00BA029C" w:rsidRDefault="00BA029C" w:rsidP="00BA029C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14:paraId="67A1A7D6" w14:textId="77777777" w:rsidR="00691990" w:rsidRPr="000927B7" w:rsidRDefault="00691990" w:rsidP="00691990">
      <w:p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333333"/>
          <w:sz w:val="21"/>
        </w:rPr>
        <w:t xml:space="preserve">Цель </w:t>
      </w:r>
      <w:r w:rsidRPr="000927B7">
        <w:rPr>
          <w:rFonts w:ascii="Arial" w:eastAsia="Times New Roman" w:hAnsi="Arial" w:cs="Arial"/>
          <w:b/>
          <w:bCs/>
          <w:color w:val="333333"/>
          <w:sz w:val="21"/>
        </w:rPr>
        <w:t>проекта: </w:t>
      </w:r>
      <w:r w:rsidRPr="000927B7">
        <w:rPr>
          <w:rFonts w:ascii="Arial" w:eastAsia="Times New Roman" w:hAnsi="Arial" w:cs="Arial"/>
          <w:color w:val="333333"/>
          <w:sz w:val="21"/>
          <w:szCs w:val="21"/>
        </w:rPr>
        <w:t>Создание благоприятных условий, стимулирующих интерес к исследовательской деятельности, вовлечение детей в практическую деятельность по выращиванию  огородных растений.</w:t>
      </w:r>
    </w:p>
    <w:p w14:paraId="3FB0B501" w14:textId="77777777" w:rsidR="00691990" w:rsidRPr="000927B7" w:rsidRDefault="00691990" w:rsidP="00691990">
      <w:p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0927B7">
        <w:rPr>
          <w:rFonts w:ascii="Arial" w:eastAsia="Times New Roman" w:hAnsi="Arial" w:cs="Arial"/>
          <w:b/>
          <w:bCs/>
          <w:color w:val="333333"/>
          <w:sz w:val="21"/>
        </w:rPr>
        <w:t>Задачи</w:t>
      </w:r>
      <w:r w:rsidRPr="000927B7">
        <w:rPr>
          <w:rFonts w:ascii="Arial" w:eastAsia="Times New Roman" w:hAnsi="Arial" w:cs="Arial"/>
          <w:color w:val="333333"/>
          <w:sz w:val="21"/>
          <w:szCs w:val="21"/>
        </w:rPr>
        <w:t>:</w:t>
      </w:r>
    </w:p>
    <w:p w14:paraId="791CAF4B" w14:textId="77777777" w:rsidR="00691990" w:rsidRPr="000927B7" w:rsidRDefault="00691990" w:rsidP="0069199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870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0927B7">
        <w:rPr>
          <w:rFonts w:ascii="Arial" w:eastAsia="Times New Roman" w:hAnsi="Arial" w:cs="Arial"/>
          <w:color w:val="333333"/>
          <w:sz w:val="21"/>
          <w:szCs w:val="21"/>
        </w:rPr>
        <w:t>развивать и поддерживать интерес к исследовательской деятельности по выращиванию культурных растений в условиях ДОУ;</w:t>
      </w:r>
    </w:p>
    <w:p w14:paraId="5C7DB878" w14:textId="77777777" w:rsidR="00691990" w:rsidRPr="000927B7" w:rsidRDefault="00691990" w:rsidP="0069199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870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0927B7">
        <w:rPr>
          <w:rFonts w:ascii="Arial" w:eastAsia="Times New Roman" w:hAnsi="Arial" w:cs="Arial"/>
          <w:color w:val="333333"/>
          <w:sz w:val="21"/>
          <w:szCs w:val="21"/>
        </w:rPr>
        <w:t>уточнить и систематизировать знания детей о многообразии культурных огородных растений, их отличительных особенностях, условиях жизни растений и способах ухода, о значимости овощей в жизни людей.</w:t>
      </w:r>
    </w:p>
    <w:p w14:paraId="5E1AC6E8" w14:textId="77777777" w:rsidR="00691990" w:rsidRPr="000927B7" w:rsidRDefault="00691990" w:rsidP="0069199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870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0927B7">
        <w:rPr>
          <w:rFonts w:ascii="Arial" w:eastAsia="Times New Roman" w:hAnsi="Arial" w:cs="Arial"/>
          <w:color w:val="333333"/>
          <w:sz w:val="21"/>
          <w:szCs w:val="21"/>
        </w:rPr>
        <w:lastRenderedPageBreak/>
        <w:t>воспитывать любовь и интерес к природе, бережное отношение к растениям, к своему труду и труду других людей.</w:t>
      </w:r>
    </w:p>
    <w:p w14:paraId="444DA106" w14:textId="77777777" w:rsidR="00691990" w:rsidRPr="000927B7" w:rsidRDefault="00691990" w:rsidP="0069199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870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0927B7">
        <w:rPr>
          <w:rFonts w:ascii="Arial" w:eastAsia="Times New Roman" w:hAnsi="Arial" w:cs="Arial"/>
          <w:color w:val="333333"/>
          <w:sz w:val="21"/>
          <w:szCs w:val="21"/>
        </w:rPr>
        <w:t>привлекать родителей к совместной, творческой деятельности: (изготовлению пособий, поделок, рисунков).</w:t>
      </w:r>
    </w:p>
    <w:p w14:paraId="71274ED9" w14:textId="77777777" w:rsidR="00C73DAD" w:rsidRPr="00BA029C" w:rsidRDefault="00C73DAD" w:rsidP="00BA029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08DBB6" w14:textId="393ED91F" w:rsidR="00C73DAD" w:rsidRPr="00BA029C" w:rsidRDefault="00C73DAD" w:rsidP="00BA029C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29C">
        <w:rPr>
          <w:rFonts w:ascii="Times New Roman" w:hAnsi="Times New Roman" w:cs="Times New Roman"/>
          <w:b/>
          <w:sz w:val="24"/>
          <w:szCs w:val="24"/>
        </w:rPr>
        <w:t>Отличительные особенности</w:t>
      </w:r>
      <w:r w:rsidR="00A80E84">
        <w:rPr>
          <w:rFonts w:ascii="Times New Roman" w:hAnsi="Times New Roman" w:cs="Times New Roman"/>
          <w:b/>
          <w:sz w:val="24"/>
          <w:szCs w:val="24"/>
        </w:rPr>
        <w:t xml:space="preserve"> и новизна</w:t>
      </w:r>
      <w:r w:rsidRPr="00BA029C">
        <w:rPr>
          <w:rFonts w:ascii="Times New Roman" w:hAnsi="Times New Roman" w:cs="Times New Roman"/>
          <w:b/>
          <w:sz w:val="24"/>
          <w:szCs w:val="24"/>
        </w:rPr>
        <w:t xml:space="preserve"> программы:</w:t>
      </w:r>
    </w:p>
    <w:p w14:paraId="4AE198C7" w14:textId="77777777" w:rsidR="00C73DAD" w:rsidRPr="00BA029C" w:rsidRDefault="00C73DAD" w:rsidP="00BA029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29C">
        <w:rPr>
          <w:rFonts w:ascii="Times New Roman" w:hAnsi="Times New Roman" w:cs="Times New Roman"/>
          <w:sz w:val="24"/>
          <w:szCs w:val="24"/>
        </w:rPr>
        <w:t>- учет регионального компонента;</w:t>
      </w:r>
    </w:p>
    <w:p w14:paraId="4BAEE4F5" w14:textId="77777777" w:rsidR="00C73DAD" w:rsidRPr="00BA029C" w:rsidRDefault="00C73DAD" w:rsidP="00BA029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29C">
        <w:rPr>
          <w:rFonts w:ascii="Times New Roman" w:hAnsi="Times New Roman" w:cs="Times New Roman"/>
          <w:sz w:val="24"/>
          <w:szCs w:val="24"/>
        </w:rPr>
        <w:t>- приоритет в обучении отдается не простому запоминанию и механическому воспроизведению знаний, а пониманию и оценке происходящего, совместной практической деятельности педагога и ребенка;</w:t>
      </w:r>
    </w:p>
    <w:p w14:paraId="0F925C9B" w14:textId="77777777" w:rsidR="00C73DAD" w:rsidRPr="00BA029C" w:rsidRDefault="00C73DAD" w:rsidP="00BA029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29C">
        <w:rPr>
          <w:rFonts w:ascii="Times New Roman" w:hAnsi="Times New Roman" w:cs="Times New Roman"/>
          <w:sz w:val="24"/>
          <w:szCs w:val="24"/>
        </w:rPr>
        <w:t>- при рассмотрении вопросов охраны природы акцент делается не на знакомстве с отдельными видами редких растений, а на ознакомлении с причинами их исчезновения, на формирование у детей навыков поведения, т.е. природоохранные знания тесно связаны со знаниями биоэкологи и трансформируются в поведенческие установки детей в отношение их к природе.</w:t>
      </w:r>
    </w:p>
    <w:p w14:paraId="7CF7525D" w14:textId="77777777" w:rsidR="00335741" w:rsidRPr="00BA029C" w:rsidRDefault="00335741" w:rsidP="00BA029C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1FB27F" w14:textId="77777777" w:rsidR="00C73DAD" w:rsidRPr="00BA029C" w:rsidRDefault="00C73DAD" w:rsidP="00BA029C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29C">
        <w:rPr>
          <w:rFonts w:ascii="Times New Roman" w:hAnsi="Times New Roman" w:cs="Times New Roman"/>
          <w:b/>
          <w:sz w:val="24"/>
          <w:szCs w:val="24"/>
        </w:rPr>
        <w:t>Адресат программы</w:t>
      </w:r>
    </w:p>
    <w:p w14:paraId="560F7D97" w14:textId="77777777" w:rsidR="00C73DAD" w:rsidRPr="00BA029C" w:rsidRDefault="007208CC" w:rsidP="00BA029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29C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программа естественнонаучной направленности </w:t>
      </w:r>
      <w:r w:rsidRPr="001F7FE8">
        <w:rPr>
          <w:rFonts w:ascii="Times New Roman" w:hAnsi="Times New Roman" w:cs="Times New Roman"/>
          <w:sz w:val="24"/>
          <w:szCs w:val="24"/>
        </w:rPr>
        <w:t>«</w:t>
      </w:r>
      <w:r w:rsidR="001F7FE8" w:rsidRPr="001F7FE8">
        <w:rPr>
          <w:rFonts w:ascii="Times New Roman" w:hAnsi="Times New Roman" w:cs="Times New Roman"/>
          <w:sz w:val="24"/>
          <w:szCs w:val="24"/>
        </w:rPr>
        <w:t>Аптекарский огород</w:t>
      </w:r>
      <w:r w:rsidRPr="001F7FE8">
        <w:rPr>
          <w:rFonts w:ascii="Times New Roman" w:hAnsi="Times New Roman" w:cs="Times New Roman"/>
          <w:sz w:val="24"/>
          <w:szCs w:val="24"/>
        </w:rPr>
        <w:t>»</w:t>
      </w:r>
      <w:r w:rsidRPr="00BA029C">
        <w:rPr>
          <w:rFonts w:ascii="Times New Roman" w:hAnsi="Times New Roman" w:cs="Times New Roman"/>
          <w:sz w:val="24"/>
          <w:szCs w:val="24"/>
        </w:rPr>
        <w:t xml:space="preserve"> предназначена для работы с детьми </w:t>
      </w:r>
      <w:r w:rsidR="005A655C" w:rsidRPr="0037679E">
        <w:rPr>
          <w:rFonts w:ascii="Times New Roman" w:hAnsi="Times New Roman" w:cs="Times New Roman"/>
          <w:sz w:val="24"/>
          <w:szCs w:val="24"/>
        </w:rPr>
        <w:t>6</w:t>
      </w:r>
      <w:r w:rsidR="00BA029C" w:rsidRPr="00BA029C">
        <w:rPr>
          <w:rFonts w:ascii="Times New Roman" w:hAnsi="Times New Roman" w:cs="Times New Roman"/>
          <w:sz w:val="24"/>
          <w:szCs w:val="24"/>
        </w:rPr>
        <w:t xml:space="preserve"> - 7</w:t>
      </w:r>
      <w:r w:rsidRPr="00BA029C">
        <w:rPr>
          <w:rFonts w:ascii="Times New Roman" w:hAnsi="Times New Roman" w:cs="Times New Roman"/>
          <w:sz w:val="24"/>
          <w:szCs w:val="24"/>
        </w:rPr>
        <w:t xml:space="preserve"> лет (старшая группа</w:t>
      </w:r>
      <w:r w:rsidR="00BA029C" w:rsidRPr="00BA029C">
        <w:rPr>
          <w:rFonts w:ascii="Times New Roman" w:hAnsi="Times New Roman" w:cs="Times New Roman"/>
          <w:sz w:val="24"/>
          <w:szCs w:val="24"/>
        </w:rPr>
        <w:t xml:space="preserve"> подготовительная к школе группа)</w:t>
      </w:r>
      <w:r w:rsidRPr="00BA029C">
        <w:rPr>
          <w:rFonts w:ascii="Times New Roman" w:hAnsi="Times New Roman" w:cs="Times New Roman"/>
          <w:sz w:val="24"/>
          <w:szCs w:val="24"/>
        </w:rPr>
        <w:t>.</w:t>
      </w:r>
    </w:p>
    <w:p w14:paraId="2B51E053" w14:textId="77777777" w:rsidR="007208CC" w:rsidRPr="00BA029C" w:rsidRDefault="007208CC" w:rsidP="00BA029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A029C">
        <w:rPr>
          <w:rFonts w:ascii="Times New Roman" w:hAnsi="Times New Roman" w:cs="Times New Roman"/>
          <w:sz w:val="24"/>
          <w:szCs w:val="24"/>
        </w:rPr>
        <w:t xml:space="preserve">В  </w:t>
      </w:r>
      <w:r w:rsidR="005A655C" w:rsidRPr="0037679E">
        <w:rPr>
          <w:rFonts w:ascii="Times New Roman" w:hAnsi="Times New Roman" w:cs="Times New Roman"/>
          <w:sz w:val="24"/>
          <w:szCs w:val="24"/>
        </w:rPr>
        <w:t>6</w:t>
      </w:r>
      <w:r w:rsidR="0047436B">
        <w:rPr>
          <w:rFonts w:ascii="Times New Roman" w:hAnsi="Times New Roman" w:cs="Times New Roman"/>
          <w:sz w:val="24"/>
          <w:szCs w:val="24"/>
        </w:rPr>
        <w:t xml:space="preserve"> </w:t>
      </w:r>
      <w:r w:rsidRPr="00BA029C">
        <w:rPr>
          <w:rFonts w:ascii="Times New Roman" w:hAnsi="Times New Roman" w:cs="Times New Roman"/>
          <w:sz w:val="24"/>
          <w:szCs w:val="24"/>
        </w:rPr>
        <w:t>-</w:t>
      </w:r>
      <w:r w:rsidR="0047436B">
        <w:rPr>
          <w:rFonts w:ascii="Times New Roman" w:hAnsi="Times New Roman" w:cs="Times New Roman"/>
          <w:sz w:val="24"/>
          <w:szCs w:val="24"/>
        </w:rPr>
        <w:t xml:space="preserve"> 7</w:t>
      </w:r>
      <w:r w:rsidRPr="00BA029C">
        <w:rPr>
          <w:rFonts w:ascii="Times New Roman" w:hAnsi="Times New Roman" w:cs="Times New Roman"/>
          <w:sz w:val="24"/>
          <w:szCs w:val="24"/>
        </w:rPr>
        <w:t xml:space="preserve"> лет наблюдается переход познания детей на более высокую ступень, что</w:t>
      </w:r>
      <w:r w:rsidR="00E62051" w:rsidRPr="00BA02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обусловлено их психофизиологическими особенностями. С точки зрения экологического обучения это означает, что </w:t>
      </w:r>
      <w:r w:rsidR="00E62051" w:rsidRPr="00BA029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дети</w:t>
      </w:r>
      <w:r w:rsidR="00E62051" w:rsidRPr="00BA029C">
        <w:rPr>
          <w:rFonts w:ascii="Times New Roman" w:hAnsi="Times New Roman" w:cs="Times New Roman"/>
          <w:sz w:val="24"/>
          <w:szCs w:val="24"/>
          <w:shd w:val="clear" w:color="auto" w:fill="FFFFFF"/>
        </w:rPr>
        <w:t> старшего дошкольного возраста способны осознавать некоторые взаимосвязи в природе, выделять основные понятия, классифицировать определенные объекты, вычленять существенные признаки тех или иных объектов природы, делать обобщения, выводы. То есть у них формируются достаточно правильные и полные картины окружающей их природы. Происходит формирование начал абстрактного мышления и основ понимания причинно-следственных связей.</w:t>
      </w:r>
    </w:p>
    <w:p w14:paraId="7F179B27" w14:textId="77777777" w:rsidR="00E62051" w:rsidRPr="00BA029C" w:rsidRDefault="0047436B" w:rsidP="0047436B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</w:t>
      </w:r>
      <w:r w:rsidR="00E62051" w:rsidRPr="00BA02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этом возрасте </w:t>
      </w:r>
      <w:r w:rsidR="000168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формируются основные </w:t>
      </w:r>
      <w:proofErr w:type="spellStart"/>
      <w:proofErr w:type="gramStart"/>
      <w:r w:rsidR="0001687F">
        <w:rPr>
          <w:rFonts w:ascii="Times New Roman" w:hAnsi="Times New Roman" w:cs="Times New Roman"/>
          <w:sz w:val="24"/>
          <w:szCs w:val="24"/>
          <w:shd w:val="clear" w:color="auto" w:fill="FFFFFF"/>
        </w:rPr>
        <w:t>запреты,</w:t>
      </w:r>
      <w:r w:rsidR="00E62051" w:rsidRPr="00BA029C">
        <w:rPr>
          <w:rFonts w:ascii="Times New Roman" w:hAnsi="Times New Roman" w:cs="Times New Roman"/>
          <w:sz w:val="24"/>
          <w:szCs w:val="24"/>
          <w:shd w:val="clear" w:color="auto" w:fill="FFFFFF"/>
        </w:rPr>
        <w:t>способности</w:t>
      </w:r>
      <w:proofErr w:type="spellEnd"/>
      <w:proofErr w:type="gramEnd"/>
      <w:r w:rsidR="00E62051" w:rsidRPr="00BA02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подчиняться определенным правилам, появляется благоговение перед другими формами жизни, постигается огромность и целостность природы, подавляются наследственные агрессивные инстинкты, закладываются понятия «можно» и «нельзя». Ребенок данного возраста охотно берет на себя обязанности «защитника». Такая позиция благоприятна для понимания необходимости охраны природы.</w:t>
      </w:r>
    </w:p>
    <w:p w14:paraId="47A8208D" w14:textId="77777777" w:rsidR="00E62051" w:rsidRPr="00BA029C" w:rsidRDefault="00E62051" w:rsidP="00BA029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A02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Именно по отношению к </w:t>
      </w:r>
      <w:r w:rsidR="005A655C" w:rsidRPr="0037679E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Pr="00BA029C">
        <w:rPr>
          <w:rFonts w:ascii="Times New Roman" w:hAnsi="Times New Roman" w:cs="Times New Roman"/>
          <w:sz w:val="24"/>
          <w:szCs w:val="24"/>
          <w:shd w:val="clear" w:color="auto" w:fill="FFFFFF"/>
        </w:rPr>
        <w:t>-7 летним детям можно говорить о</w:t>
      </w:r>
      <w:r w:rsidR="005A65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A029C">
        <w:rPr>
          <w:rFonts w:ascii="Times New Roman" w:hAnsi="Times New Roman" w:cs="Times New Roman"/>
          <w:sz w:val="24"/>
          <w:szCs w:val="24"/>
          <w:shd w:val="clear" w:color="auto" w:fill="FFFFFF"/>
        </w:rPr>
        <w:t>боле</w:t>
      </w:r>
      <w:r w:rsidR="005A655C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BA02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углубленном изучении и восприятии природы, экологическом образовании.</w:t>
      </w:r>
    </w:p>
    <w:p w14:paraId="17F5A4F4" w14:textId="77777777" w:rsidR="00E62051" w:rsidRPr="00BA029C" w:rsidRDefault="00E62051" w:rsidP="00BA029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C5F56A" w14:textId="77777777" w:rsidR="00C73DAD" w:rsidRPr="00BA029C" w:rsidRDefault="00C73DAD" w:rsidP="00BA029C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29C">
        <w:rPr>
          <w:rFonts w:ascii="Times New Roman" w:hAnsi="Times New Roman" w:cs="Times New Roman"/>
          <w:b/>
          <w:sz w:val="24"/>
          <w:szCs w:val="24"/>
        </w:rPr>
        <w:t>Срок освоения программы</w:t>
      </w:r>
    </w:p>
    <w:p w14:paraId="5664B601" w14:textId="77777777" w:rsidR="00C73DAD" w:rsidRPr="00BA029C" w:rsidRDefault="00C73DAD" w:rsidP="00BA029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29C">
        <w:rPr>
          <w:rFonts w:ascii="Times New Roman" w:hAnsi="Times New Roman" w:cs="Times New Roman"/>
          <w:sz w:val="24"/>
          <w:szCs w:val="24"/>
        </w:rPr>
        <w:t>Дополнительная общеобразовательная программа естеств</w:t>
      </w:r>
      <w:r w:rsidR="001F7FE8">
        <w:rPr>
          <w:rFonts w:ascii="Times New Roman" w:hAnsi="Times New Roman" w:cs="Times New Roman"/>
          <w:sz w:val="24"/>
          <w:szCs w:val="24"/>
        </w:rPr>
        <w:t>еннонаучной направленности «Аптекарский огород</w:t>
      </w:r>
      <w:r w:rsidRPr="00BA029C">
        <w:rPr>
          <w:rFonts w:ascii="Times New Roman" w:hAnsi="Times New Roman" w:cs="Times New Roman"/>
          <w:sz w:val="24"/>
          <w:szCs w:val="24"/>
        </w:rPr>
        <w:t xml:space="preserve">» рассчитана на </w:t>
      </w:r>
      <w:r w:rsidR="000278FF">
        <w:rPr>
          <w:rFonts w:ascii="Times New Roman" w:hAnsi="Times New Roman" w:cs="Times New Roman"/>
          <w:sz w:val="24"/>
          <w:szCs w:val="24"/>
        </w:rPr>
        <w:t>1</w:t>
      </w:r>
      <w:r w:rsidRPr="00BA029C">
        <w:rPr>
          <w:rFonts w:ascii="Times New Roman" w:hAnsi="Times New Roman" w:cs="Times New Roman"/>
          <w:sz w:val="24"/>
          <w:szCs w:val="24"/>
        </w:rPr>
        <w:t xml:space="preserve"> год</w:t>
      </w:r>
      <w:r w:rsidR="0047436B">
        <w:rPr>
          <w:rFonts w:ascii="Times New Roman" w:hAnsi="Times New Roman" w:cs="Times New Roman"/>
          <w:sz w:val="24"/>
          <w:szCs w:val="24"/>
        </w:rPr>
        <w:t>а</w:t>
      </w:r>
      <w:r w:rsidRPr="00BA029C">
        <w:rPr>
          <w:rFonts w:ascii="Times New Roman" w:hAnsi="Times New Roman" w:cs="Times New Roman"/>
          <w:sz w:val="24"/>
          <w:szCs w:val="24"/>
        </w:rPr>
        <w:t xml:space="preserve"> обучения (</w:t>
      </w:r>
      <w:r w:rsidR="000278FF">
        <w:rPr>
          <w:rFonts w:ascii="Times New Roman" w:hAnsi="Times New Roman" w:cs="Times New Roman"/>
          <w:sz w:val="24"/>
          <w:szCs w:val="24"/>
        </w:rPr>
        <w:t>72</w:t>
      </w:r>
      <w:r w:rsidRPr="00BA029C">
        <w:rPr>
          <w:rFonts w:ascii="Times New Roman" w:hAnsi="Times New Roman" w:cs="Times New Roman"/>
          <w:sz w:val="24"/>
          <w:szCs w:val="24"/>
        </w:rPr>
        <w:t>часа) Обучение очное</w:t>
      </w:r>
      <w:r w:rsidR="0001687F">
        <w:rPr>
          <w:rFonts w:ascii="Times New Roman" w:hAnsi="Times New Roman" w:cs="Times New Roman"/>
          <w:sz w:val="24"/>
          <w:szCs w:val="24"/>
        </w:rPr>
        <w:t>.</w:t>
      </w:r>
    </w:p>
    <w:p w14:paraId="70A71DAD" w14:textId="77777777" w:rsidR="00C73DAD" w:rsidRPr="00BA029C" w:rsidRDefault="00C73DAD" w:rsidP="00BA029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2A6377" w14:textId="77777777" w:rsidR="00C73DAD" w:rsidRPr="00BA029C" w:rsidRDefault="00C73DAD" w:rsidP="00BA029C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29C">
        <w:rPr>
          <w:rFonts w:ascii="Times New Roman" w:hAnsi="Times New Roman" w:cs="Times New Roman"/>
          <w:b/>
          <w:sz w:val="24"/>
          <w:szCs w:val="24"/>
        </w:rPr>
        <w:t>Организация и режим образовательного процесса</w:t>
      </w:r>
    </w:p>
    <w:p w14:paraId="3336C28B" w14:textId="77777777" w:rsidR="00C73DAD" w:rsidRPr="00BA029C" w:rsidRDefault="00C73DAD" w:rsidP="00BA029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29C">
        <w:rPr>
          <w:rFonts w:ascii="Times New Roman" w:hAnsi="Times New Roman" w:cs="Times New Roman"/>
          <w:sz w:val="24"/>
          <w:szCs w:val="24"/>
        </w:rPr>
        <w:t>Образовательный процесс проходит в соответствии с учебным планом в объединении по интересам, сформированном в одновозрастную груп</w:t>
      </w:r>
      <w:r w:rsidR="007D793C" w:rsidRPr="00BA029C">
        <w:rPr>
          <w:rFonts w:ascii="Times New Roman" w:hAnsi="Times New Roman" w:cs="Times New Roman"/>
          <w:sz w:val="24"/>
          <w:szCs w:val="24"/>
        </w:rPr>
        <w:t>пу до 15 человек. В течении учеб</w:t>
      </w:r>
      <w:r w:rsidRPr="00BA029C">
        <w:rPr>
          <w:rFonts w:ascii="Times New Roman" w:hAnsi="Times New Roman" w:cs="Times New Roman"/>
          <w:sz w:val="24"/>
          <w:szCs w:val="24"/>
        </w:rPr>
        <w:t>ного года состав группы постоянен.</w:t>
      </w:r>
    </w:p>
    <w:p w14:paraId="56D22111" w14:textId="77777777" w:rsidR="007D793C" w:rsidRPr="00BA029C" w:rsidRDefault="001F7FE8" w:rsidP="00BA029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«Аптекарский огород</w:t>
      </w:r>
      <w:r w:rsidR="00C73DAD" w:rsidRPr="00BA029C">
        <w:rPr>
          <w:rFonts w:ascii="Times New Roman" w:hAnsi="Times New Roman" w:cs="Times New Roman"/>
          <w:sz w:val="24"/>
          <w:szCs w:val="24"/>
        </w:rPr>
        <w:t xml:space="preserve">» рассчитана </w:t>
      </w:r>
      <w:r w:rsidR="007D793C" w:rsidRPr="00BA029C">
        <w:rPr>
          <w:rFonts w:ascii="Times New Roman" w:hAnsi="Times New Roman" w:cs="Times New Roman"/>
          <w:sz w:val="24"/>
          <w:szCs w:val="24"/>
        </w:rPr>
        <w:t xml:space="preserve">на </w:t>
      </w:r>
      <w:r w:rsidR="007D793C" w:rsidRPr="0037679E">
        <w:rPr>
          <w:rFonts w:ascii="Times New Roman" w:hAnsi="Times New Roman" w:cs="Times New Roman"/>
          <w:sz w:val="24"/>
          <w:szCs w:val="24"/>
        </w:rPr>
        <w:t>72</w:t>
      </w:r>
      <w:r w:rsidR="007D793C" w:rsidRPr="00BA029C">
        <w:rPr>
          <w:rFonts w:ascii="Times New Roman" w:hAnsi="Times New Roman" w:cs="Times New Roman"/>
          <w:sz w:val="24"/>
          <w:szCs w:val="24"/>
        </w:rPr>
        <w:t xml:space="preserve"> занятия в год с детьми 6-7 лет, по 2 занятия в неделю (8 занятий в месяц), во второй половине дня, продолжительностью 30 минут каждое.</w:t>
      </w:r>
    </w:p>
    <w:p w14:paraId="564B6975" w14:textId="77777777" w:rsidR="00C73DAD" w:rsidRPr="00BA029C" w:rsidRDefault="00C73DAD" w:rsidP="00BA029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199701" w14:textId="77777777" w:rsidR="00C73DAD" w:rsidRPr="00BA029C" w:rsidRDefault="00C73DAD" w:rsidP="00BA029C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29C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</w:t>
      </w:r>
    </w:p>
    <w:p w14:paraId="3EC2D19D" w14:textId="77777777" w:rsidR="00C73DAD" w:rsidRPr="00BA029C" w:rsidRDefault="00C73DAD" w:rsidP="00BA029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29C">
        <w:rPr>
          <w:rFonts w:ascii="Times New Roman" w:hAnsi="Times New Roman" w:cs="Times New Roman"/>
          <w:sz w:val="24"/>
          <w:szCs w:val="24"/>
        </w:rPr>
        <w:lastRenderedPageBreak/>
        <w:t>В результате освоения старшими дошкольниками данной программы, предполагаются возможные достижения детей:</w:t>
      </w:r>
    </w:p>
    <w:p w14:paraId="52F03C1E" w14:textId="77777777" w:rsidR="00C73DAD" w:rsidRPr="00BA029C" w:rsidRDefault="00C73DAD" w:rsidP="00BA029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29C">
        <w:rPr>
          <w:rFonts w:ascii="Times New Roman" w:hAnsi="Times New Roman" w:cs="Times New Roman"/>
          <w:sz w:val="24"/>
          <w:szCs w:val="24"/>
        </w:rPr>
        <w:t xml:space="preserve">- </w:t>
      </w:r>
      <w:r w:rsidR="0001687F">
        <w:rPr>
          <w:rFonts w:ascii="Times New Roman" w:hAnsi="Times New Roman" w:cs="Times New Roman"/>
          <w:sz w:val="24"/>
          <w:szCs w:val="24"/>
        </w:rPr>
        <w:t>научится раскрыва</w:t>
      </w:r>
      <w:r w:rsidR="0077256D">
        <w:rPr>
          <w:rFonts w:ascii="Times New Roman" w:hAnsi="Times New Roman" w:cs="Times New Roman"/>
          <w:sz w:val="24"/>
          <w:szCs w:val="24"/>
        </w:rPr>
        <w:t>ть содержание понятий «</w:t>
      </w:r>
      <w:proofErr w:type="gramStart"/>
      <w:r w:rsidR="0077256D">
        <w:rPr>
          <w:rFonts w:ascii="Times New Roman" w:hAnsi="Times New Roman" w:cs="Times New Roman"/>
          <w:sz w:val="24"/>
          <w:szCs w:val="24"/>
        </w:rPr>
        <w:t>экология,</w:t>
      </w:r>
      <w:r w:rsidR="0001687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1687F">
        <w:rPr>
          <w:rFonts w:ascii="Times New Roman" w:hAnsi="Times New Roman" w:cs="Times New Roman"/>
          <w:sz w:val="24"/>
          <w:szCs w:val="24"/>
        </w:rPr>
        <w:t>»экологическая культура»;</w:t>
      </w:r>
    </w:p>
    <w:p w14:paraId="653F1AB2" w14:textId="77777777" w:rsidR="007208CC" w:rsidRPr="00BA029C" w:rsidRDefault="007208CC" w:rsidP="00BA029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29C">
        <w:rPr>
          <w:rFonts w:ascii="Times New Roman" w:hAnsi="Times New Roman" w:cs="Times New Roman"/>
          <w:sz w:val="24"/>
          <w:szCs w:val="24"/>
        </w:rPr>
        <w:t>- сформирова</w:t>
      </w:r>
      <w:r w:rsidR="001961F4">
        <w:rPr>
          <w:rFonts w:ascii="Times New Roman" w:hAnsi="Times New Roman" w:cs="Times New Roman"/>
          <w:sz w:val="24"/>
          <w:szCs w:val="24"/>
        </w:rPr>
        <w:t>ть</w:t>
      </w:r>
      <w:r w:rsidRPr="00BA029C">
        <w:rPr>
          <w:rFonts w:ascii="Times New Roman" w:hAnsi="Times New Roman" w:cs="Times New Roman"/>
          <w:sz w:val="24"/>
          <w:szCs w:val="24"/>
        </w:rPr>
        <w:t xml:space="preserve"> представлени</w:t>
      </w:r>
      <w:r w:rsidR="001961F4">
        <w:rPr>
          <w:rFonts w:ascii="Times New Roman" w:hAnsi="Times New Roman" w:cs="Times New Roman"/>
          <w:sz w:val="24"/>
          <w:szCs w:val="24"/>
        </w:rPr>
        <w:t>я</w:t>
      </w:r>
      <w:r w:rsidRPr="00BA029C">
        <w:rPr>
          <w:rFonts w:ascii="Times New Roman" w:hAnsi="Times New Roman" w:cs="Times New Roman"/>
          <w:sz w:val="24"/>
          <w:szCs w:val="24"/>
        </w:rPr>
        <w:t xml:space="preserve"> о своеобразии природы родного края;</w:t>
      </w:r>
    </w:p>
    <w:p w14:paraId="40F009A9" w14:textId="77777777" w:rsidR="0038348F" w:rsidRPr="00BA029C" w:rsidRDefault="0038348F" w:rsidP="00BA029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29C">
        <w:rPr>
          <w:rFonts w:ascii="Times New Roman" w:hAnsi="Times New Roman" w:cs="Times New Roman"/>
          <w:sz w:val="24"/>
          <w:szCs w:val="24"/>
        </w:rPr>
        <w:t>- проявление любознательности, стойкий интерес и желание экспериментировать, устанавливать причинно-следственные связи, объяснять природные явления;</w:t>
      </w:r>
    </w:p>
    <w:p w14:paraId="53AF80EB" w14:textId="77777777" w:rsidR="0038348F" w:rsidRPr="00BA029C" w:rsidRDefault="0038348F" w:rsidP="00BA029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29C">
        <w:rPr>
          <w:rFonts w:ascii="Times New Roman" w:hAnsi="Times New Roman" w:cs="Times New Roman"/>
          <w:sz w:val="24"/>
          <w:szCs w:val="24"/>
        </w:rPr>
        <w:t>- владение умениями элементарной грамотности поведения в природе;</w:t>
      </w:r>
    </w:p>
    <w:p w14:paraId="0EF1A020" w14:textId="77777777" w:rsidR="0038348F" w:rsidRPr="00BA029C" w:rsidRDefault="0038348F" w:rsidP="00BA029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29C">
        <w:rPr>
          <w:rFonts w:ascii="Times New Roman" w:hAnsi="Times New Roman" w:cs="Times New Roman"/>
          <w:sz w:val="24"/>
          <w:szCs w:val="24"/>
        </w:rPr>
        <w:t xml:space="preserve">- повышения уровня коммуникативных способностей, развитие мышления. </w:t>
      </w:r>
      <w:r w:rsidR="001961F4">
        <w:rPr>
          <w:rFonts w:ascii="Times New Roman" w:hAnsi="Times New Roman" w:cs="Times New Roman"/>
          <w:sz w:val="24"/>
          <w:szCs w:val="24"/>
        </w:rPr>
        <w:t>в</w:t>
      </w:r>
      <w:r w:rsidRPr="00BA029C">
        <w:rPr>
          <w:rFonts w:ascii="Times New Roman" w:hAnsi="Times New Roman" w:cs="Times New Roman"/>
          <w:sz w:val="24"/>
          <w:szCs w:val="24"/>
        </w:rPr>
        <w:t>оображения, речи;</w:t>
      </w:r>
    </w:p>
    <w:p w14:paraId="66989C8D" w14:textId="77777777" w:rsidR="0038348F" w:rsidRPr="00BA029C" w:rsidRDefault="0038348F" w:rsidP="00BA029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29C">
        <w:rPr>
          <w:rFonts w:ascii="Times New Roman" w:hAnsi="Times New Roman" w:cs="Times New Roman"/>
          <w:sz w:val="24"/>
          <w:szCs w:val="24"/>
        </w:rPr>
        <w:t>- развитие осознанного отношения к своему здоровью;</w:t>
      </w:r>
    </w:p>
    <w:p w14:paraId="07BABE85" w14:textId="77777777" w:rsidR="0038348F" w:rsidRPr="00BA029C" w:rsidRDefault="0038348F" w:rsidP="00BA029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29C">
        <w:rPr>
          <w:rFonts w:ascii="Times New Roman" w:hAnsi="Times New Roman" w:cs="Times New Roman"/>
          <w:sz w:val="24"/>
          <w:szCs w:val="24"/>
        </w:rPr>
        <w:t xml:space="preserve">- </w:t>
      </w:r>
      <w:r w:rsidR="001961F4">
        <w:rPr>
          <w:rFonts w:ascii="Times New Roman" w:hAnsi="Times New Roman" w:cs="Times New Roman"/>
          <w:sz w:val="24"/>
          <w:szCs w:val="24"/>
        </w:rPr>
        <w:t>ухаживать за аптекарским огородом на участке.</w:t>
      </w:r>
    </w:p>
    <w:p w14:paraId="222B9A02" w14:textId="77777777" w:rsidR="001F1CA0" w:rsidRPr="00BA029C" w:rsidRDefault="001F1CA0" w:rsidP="00BA029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DC00036" w14:textId="77777777" w:rsidR="001F1CA0" w:rsidRPr="00BA029C" w:rsidRDefault="001F1CA0" w:rsidP="00BA029C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29C">
        <w:rPr>
          <w:rFonts w:ascii="Times New Roman" w:hAnsi="Times New Roman" w:cs="Times New Roman"/>
          <w:b/>
          <w:sz w:val="24"/>
          <w:szCs w:val="24"/>
        </w:rPr>
        <w:t>Формы презентации результатов освоения программы:</w:t>
      </w:r>
    </w:p>
    <w:p w14:paraId="49D50E61" w14:textId="77777777" w:rsidR="001F1CA0" w:rsidRPr="00BA029C" w:rsidRDefault="001F1CA0" w:rsidP="00BA029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29C">
        <w:rPr>
          <w:rFonts w:ascii="Times New Roman" w:hAnsi="Times New Roman" w:cs="Times New Roman"/>
          <w:sz w:val="24"/>
          <w:szCs w:val="24"/>
        </w:rPr>
        <w:t>- экологические проекты;</w:t>
      </w:r>
    </w:p>
    <w:p w14:paraId="0D957556" w14:textId="77777777" w:rsidR="001F1CA0" w:rsidRPr="00BA029C" w:rsidRDefault="001F1CA0" w:rsidP="00BA029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29C">
        <w:rPr>
          <w:rFonts w:ascii="Times New Roman" w:hAnsi="Times New Roman" w:cs="Times New Roman"/>
          <w:sz w:val="24"/>
          <w:szCs w:val="24"/>
        </w:rPr>
        <w:t>- творческие работы;</w:t>
      </w:r>
    </w:p>
    <w:p w14:paraId="39C30C68" w14:textId="77777777" w:rsidR="001F1CA0" w:rsidRPr="00BA029C" w:rsidRDefault="001F1CA0" w:rsidP="00BA029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29C">
        <w:rPr>
          <w:rFonts w:ascii="Times New Roman" w:hAnsi="Times New Roman" w:cs="Times New Roman"/>
          <w:sz w:val="24"/>
          <w:szCs w:val="24"/>
        </w:rPr>
        <w:t>- мониторинг.</w:t>
      </w:r>
    </w:p>
    <w:p w14:paraId="0ABFB30C" w14:textId="77777777" w:rsidR="001F1CA0" w:rsidRPr="00BA029C" w:rsidRDefault="001F1CA0" w:rsidP="00BA029C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448ED9" w14:textId="77777777" w:rsidR="001F1CA0" w:rsidRPr="00BA029C" w:rsidRDefault="001F1CA0" w:rsidP="00BA029C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29C">
        <w:rPr>
          <w:rFonts w:ascii="Times New Roman" w:hAnsi="Times New Roman" w:cs="Times New Roman"/>
          <w:b/>
          <w:sz w:val="24"/>
          <w:szCs w:val="24"/>
        </w:rPr>
        <w:t>Формы отслеживания и фиксации образовательных результатов</w:t>
      </w:r>
    </w:p>
    <w:p w14:paraId="1C292394" w14:textId="77777777" w:rsidR="001F1CA0" w:rsidRDefault="001961F4" w:rsidP="00BA029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результатов обучения по </w:t>
      </w:r>
      <w:r w:rsidR="001F1CA0" w:rsidRPr="00BA029C">
        <w:rPr>
          <w:rFonts w:ascii="Times New Roman" w:hAnsi="Times New Roman" w:cs="Times New Roman"/>
          <w:sz w:val="24"/>
          <w:szCs w:val="24"/>
        </w:rPr>
        <w:t>программе «</w:t>
      </w:r>
      <w:r w:rsidR="005A655C">
        <w:rPr>
          <w:rFonts w:ascii="Times New Roman" w:hAnsi="Times New Roman" w:cs="Times New Roman"/>
          <w:sz w:val="24"/>
          <w:szCs w:val="24"/>
        </w:rPr>
        <w:t>Аптекарский огород</w:t>
      </w:r>
      <w:r w:rsidR="001F1CA0" w:rsidRPr="00BA029C">
        <w:rPr>
          <w:rFonts w:ascii="Times New Roman" w:hAnsi="Times New Roman" w:cs="Times New Roman"/>
          <w:sz w:val="24"/>
          <w:szCs w:val="24"/>
        </w:rPr>
        <w:t xml:space="preserve">» проводится в конце учебного года. Результаты мониторинга оформляется в виде </w:t>
      </w:r>
      <w:proofErr w:type="gramStart"/>
      <w:r w:rsidR="001F1CA0" w:rsidRPr="00BA029C">
        <w:rPr>
          <w:rFonts w:ascii="Times New Roman" w:hAnsi="Times New Roman" w:cs="Times New Roman"/>
          <w:sz w:val="24"/>
          <w:szCs w:val="24"/>
        </w:rPr>
        <w:t xml:space="preserve">таблицы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7146AB45" w14:textId="77777777" w:rsidR="005A655C" w:rsidRPr="0047436B" w:rsidRDefault="005A655C" w:rsidP="005A655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7436B"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14:paraId="3F257359" w14:textId="77777777" w:rsidR="001F1CA0" w:rsidRPr="00BA029C" w:rsidRDefault="001F1CA0" w:rsidP="005A65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1823"/>
        <w:gridCol w:w="851"/>
        <w:gridCol w:w="850"/>
        <w:gridCol w:w="851"/>
        <w:gridCol w:w="992"/>
        <w:gridCol w:w="850"/>
        <w:gridCol w:w="851"/>
        <w:gridCol w:w="1134"/>
        <w:gridCol w:w="567"/>
        <w:gridCol w:w="425"/>
      </w:tblGrid>
      <w:tr w:rsidR="00DE5B3E" w:rsidRPr="00335741" w14:paraId="4294E985" w14:textId="77777777" w:rsidTr="00DE5B3E">
        <w:trPr>
          <w:trHeight w:val="273"/>
        </w:trPr>
        <w:tc>
          <w:tcPr>
            <w:tcW w:w="446" w:type="dxa"/>
            <w:vMerge w:val="restart"/>
          </w:tcPr>
          <w:p w14:paraId="1AC6EBC9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503850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8D3B0B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1ED0A4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36ED89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435EF5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74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23" w:type="dxa"/>
            <w:vMerge w:val="restart"/>
          </w:tcPr>
          <w:p w14:paraId="579ED410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3A5BC8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DFC5B2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B026CA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CCFE28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3F1826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741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6379" w:type="dxa"/>
            <w:gridSpan w:val="7"/>
          </w:tcPr>
          <w:p w14:paraId="558E5EEB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741">
              <w:rPr>
                <w:rFonts w:ascii="Times New Roman" w:hAnsi="Times New Roman" w:cs="Times New Roman"/>
                <w:sz w:val="20"/>
                <w:szCs w:val="20"/>
              </w:rPr>
              <w:t>Растительный мир</w:t>
            </w:r>
          </w:p>
        </w:tc>
        <w:tc>
          <w:tcPr>
            <w:tcW w:w="567" w:type="dxa"/>
            <w:vMerge w:val="restart"/>
            <w:textDirection w:val="btLr"/>
          </w:tcPr>
          <w:p w14:paraId="51DC339D" w14:textId="77777777" w:rsidR="00DE5B3E" w:rsidRPr="00335741" w:rsidRDefault="00DE5B3E" w:rsidP="00923F0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741">
              <w:rPr>
                <w:rFonts w:ascii="Times New Roman" w:hAnsi="Times New Roman" w:cs="Times New Roman"/>
                <w:sz w:val="20"/>
                <w:szCs w:val="20"/>
              </w:rPr>
              <w:t>Знание и соблюдение правил поведения в природе</w:t>
            </w:r>
          </w:p>
        </w:tc>
        <w:tc>
          <w:tcPr>
            <w:tcW w:w="425" w:type="dxa"/>
            <w:vMerge w:val="restart"/>
            <w:textDirection w:val="btLr"/>
          </w:tcPr>
          <w:p w14:paraId="07B4EA80" w14:textId="77777777" w:rsidR="00DE5B3E" w:rsidRPr="00335741" w:rsidRDefault="00DE5B3E" w:rsidP="00923F0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741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</w:tr>
      <w:tr w:rsidR="00DE5B3E" w:rsidRPr="00335741" w14:paraId="70D498AA" w14:textId="77777777" w:rsidTr="005A655C">
        <w:trPr>
          <w:cantSplit/>
          <w:trHeight w:val="2476"/>
        </w:trPr>
        <w:tc>
          <w:tcPr>
            <w:tcW w:w="446" w:type="dxa"/>
            <w:vMerge/>
          </w:tcPr>
          <w:p w14:paraId="65CF75EC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vMerge/>
          </w:tcPr>
          <w:p w14:paraId="62EBBA12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14:paraId="084E2E7E" w14:textId="77777777" w:rsidR="00DE5B3E" w:rsidRPr="00335741" w:rsidRDefault="00DE5B3E" w:rsidP="00923F0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741">
              <w:rPr>
                <w:rFonts w:ascii="Times New Roman" w:hAnsi="Times New Roman" w:cs="Times New Roman"/>
                <w:sz w:val="20"/>
                <w:szCs w:val="20"/>
              </w:rPr>
              <w:t xml:space="preserve">Умение различать и называть растения ближайшего окружения </w:t>
            </w:r>
          </w:p>
        </w:tc>
        <w:tc>
          <w:tcPr>
            <w:tcW w:w="850" w:type="dxa"/>
            <w:textDirection w:val="btLr"/>
          </w:tcPr>
          <w:p w14:paraId="3A5A451B" w14:textId="77777777" w:rsidR="00DE5B3E" w:rsidRPr="00335741" w:rsidRDefault="00DE5B3E" w:rsidP="00923F0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741">
              <w:rPr>
                <w:rFonts w:ascii="Times New Roman" w:hAnsi="Times New Roman" w:cs="Times New Roman"/>
                <w:sz w:val="20"/>
                <w:szCs w:val="20"/>
              </w:rPr>
              <w:t>Умение устанавливать связь между средой обитания и растениями</w:t>
            </w:r>
          </w:p>
        </w:tc>
        <w:tc>
          <w:tcPr>
            <w:tcW w:w="851" w:type="dxa"/>
            <w:textDirection w:val="btLr"/>
          </w:tcPr>
          <w:p w14:paraId="3419F287" w14:textId="77777777" w:rsidR="00DE5B3E" w:rsidRPr="00335741" w:rsidRDefault="00DE5B3E" w:rsidP="00923F0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741">
              <w:rPr>
                <w:rFonts w:ascii="Times New Roman" w:hAnsi="Times New Roman" w:cs="Times New Roman"/>
                <w:sz w:val="20"/>
                <w:szCs w:val="20"/>
              </w:rPr>
              <w:t>Умение называть и различать органы растений и их функции</w:t>
            </w:r>
          </w:p>
        </w:tc>
        <w:tc>
          <w:tcPr>
            <w:tcW w:w="992" w:type="dxa"/>
            <w:textDirection w:val="btLr"/>
          </w:tcPr>
          <w:p w14:paraId="6279F716" w14:textId="77777777" w:rsidR="00DE5B3E" w:rsidRPr="00335741" w:rsidRDefault="00DE5B3E" w:rsidP="00923F0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741">
              <w:rPr>
                <w:rFonts w:ascii="Times New Roman" w:hAnsi="Times New Roman" w:cs="Times New Roman"/>
                <w:sz w:val="20"/>
                <w:szCs w:val="20"/>
              </w:rPr>
              <w:t>Знание условий для жизни растений, приспособлений растений к сезонным изменениям</w:t>
            </w:r>
          </w:p>
        </w:tc>
        <w:tc>
          <w:tcPr>
            <w:tcW w:w="850" w:type="dxa"/>
            <w:textDirection w:val="btLr"/>
          </w:tcPr>
          <w:p w14:paraId="7C090338" w14:textId="77777777" w:rsidR="00DE5B3E" w:rsidRPr="00335741" w:rsidRDefault="00DE5B3E" w:rsidP="00923F0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741">
              <w:rPr>
                <w:rFonts w:ascii="Times New Roman" w:hAnsi="Times New Roman" w:cs="Times New Roman"/>
                <w:sz w:val="20"/>
                <w:szCs w:val="20"/>
              </w:rPr>
              <w:t>Умение называть и различать стадии роста и развития растений</w:t>
            </w:r>
          </w:p>
        </w:tc>
        <w:tc>
          <w:tcPr>
            <w:tcW w:w="851" w:type="dxa"/>
            <w:textDirection w:val="btLr"/>
          </w:tcPr>
          <w:p w14:paraId="00CD81B2" w14:textId="77777777" w:rsidR="00DE5B3E" w:rsidRPr="00335741" w:rsidRDefault="00DE5B3E" w:rsidP="00923F0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741">
              <w:rPr>
                <w:rFonts w:ascii="Times New Roman" w:hAnsi="Times New Roman" w:cs="Times New Roman"/>
                <w:sz w:val="20"/>
                <w:szCs w:val="20"/>
              </w:rPr>
              <w:t>Трудовые умения и навыки по уходу за растениями</w:t>
            </w:r>
          </w:p>
        </w:tc>
        <w:tc>
          <w:tcPr>
            <w:tcW w:w="1134" w:type="dxa"/>
            <w:textDirection w:val="btLr"/>
          </w:tcPr>
          <w:p w14:paraId="66F53100" w14:textId="77777777" w:rsidR="00DE5B3E" w:rsidRPr="00335741" w:rsidRDefault="00DE5B3E" w:rsidP="00923F0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741">
              <w:rPr>
                <w:rFonts w:ascii="Times New Roman" w:hAnsi="Times New Roman" w:cs="Times New Roman"/>
                <w:sz w:val="20"/>
                <w:szCs w:val="20"/>
              </w:rPr>
              <w:t>Умение анализировать и делать выводы в опытно-экспериментальной деятельности</w:t>
            </w:r>
          </w:p>
        </w:tc>
        <w:tc>
          <w:tcPr>
            <w:tcW w:w="567" w:type="dxa"/>
            <w:vMerge/>
          </w:tcPr>
          <w:p w14:paraId="6765B4B3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14:paraId="43D22B51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B3E" w:rsidRPr="00335741" w14:paraId="4C342D98" w14:textId="77777777" w:rsidTr="00DE5B3E">
        <w:tc>
          <w:tcPr>
            <w:tcW w:w="446" w:type="dxa"/>
          </w:tcPr>
          <w:p w14:paraId="26F1B496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</w:tcPr>
          <w:p w14:paraId="21A997AA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22C1EF1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1ABB048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296A4DB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83F494A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EEB6CA8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8B43B86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5C835B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92827AE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870E17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B3E" w:rsidRPr="00335741" w14:paraId="546BE579" w14:textId="77777777" w:rsidTr="00DE5B3E">
        <w:tc>
          <w:tcPr>
            <w:tcW w:w="446" w:type="dxa"/>
          </w:tcPr>
          <w:p w14:paraId="08C604A0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</w:tcPr>
          <w:p w14:paraId="2FAC30E3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BDC483B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CCC027C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9881D0C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5CF3293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8D3E360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3C6DFFE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8C18DF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CA2F7C2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0791AA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B3E" w:rsidRPr="00335741" w14:paraId="06C16D91" w14:textId="77777777" w:rsidTr="00DE5B3E">
        <w:tc>
          <w:tcPr>
            <w:tcW w:w="2269" w:type="dxa"/>
            <w:gridSpan w:val="2"/>
          </w:tcPr>
          <w:p w14:paraId="4A4F2E12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5741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</w:t>
            </w:r>
          </w:p>
        </w:tc>
        <w:tc>
          <w:tcPr>
            <w:tcW w:w="851" w:type="dxa"/>
          </w:tcPr>
          <w:p w14:paraId="5AA75496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064D57B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75ECB78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AB070C5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DE2F58E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6F32713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2EB941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085B2AD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247C4E" w14:textId="77777777" w:rsidR="00DE5B3E" w:rsidRPr="00335741" w:rsidRDefault="00DE5B3E" w:rsidP="00923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595141D" w14:textId="77777777" w:rsidR="005A655C" w:rsidRPr="0047436B" w:rsidRDefault="005A655C" w:rsidP="005A655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7436B"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14:paraId="03317E78" w14:textId="77777777" w:rsidR="001F1CA0" w:rsidRPr="007D793C" w:rsidRDefault="001F1CA0" w:rsidP="001F1CA0">
      <w:pPr>
        <w:rPr>
          <w:rFonts w:ascii="Times New Roman" w:hAnsi="Times New Roman" w:cs="Times New Roman"/>
          <w:lang w:val="en-US"/>
        </w:rPr>
      </w:pPr>
    </w:p>
    <w:p w14:paraId="1CCD8495" w14:textId="77777777" w:rsidR="00633D0E" w:rsidRPr="00335741" w:rsidRDefault="00A66B71" w:rsidP="00633D0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741">
        <w:rPr>
          <w:rFonts w:ascii="Times New Roman" w:hAnsi="Times New Roman" w:cs="Times New Roman"/>
          <w:b/>
          <w:sz w:val="24"/>
          <w:szCs w:val="24"/>
        </w:rPr>
        <w:t>Результативность участия старших дошкольников в экологических конкурсах</w:t>
      </w:r>
    </w:p>
    <w:p w14:paraId="13640A72" w14:textId="77777777" w:rsidR="00633D0E" w:rsidRPr="00335741" w:rsidRDefault="00633D0E" w:rsidP="00633D0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A66B71" w:rsidRPr="00335741" w14:paraId="02196F8B" w14:textId="77777777" w:rsidTr="00A66B71">
        <w:tc>
          <w:tcPr>
            <w:tcW w:w="1914" w:type="dxa"/>
          </w:tcPr>
          <w:p w14:paraId="7FF17860" w14:textId="77777777" w:rsidR="00A66B71" w:rsidRPr="00335741" w:rsidRDefault="00A66B71" w:rsidP="00633D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74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14" w:type="dxa"/>
          </w:tcPr>
          <w:p w14:paraId="6DA3E738" w14:textId="77777777" w:rsidR="00A66B71" w:rsidRPr="00335741" w:rsidRDefault="00A66B71" w:rsidP="00633D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741">
              <w:rPr>
                <w:rFonts w:ascii="Times New Roman" w:hAnsi="Times New Roman" w:cs="Times New Roman"/>
                <w:sz w:val="24"/>
                <w:szCs w:val="24"/>
              </w:rPr>
              <w:t>Статус конкурса</w:t>
            </w:r>
          </w:p>
        </w:tc>
        <w:tc>
          <w:tcPr>
            <w:tcW w:w="1914" w:type="dxa"/>
          </w:tcPr>
          <w:p w14:paraId="43EA425C" w14:textId="77777777" w:rsidR="00A66B71" w:rsidRPr="00335741" w:rsidRDefault="00A66B71" w:rsidP="00633D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741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914" w:type="dxa"/>
          </w:tcPr>
          <w:p w14:paraId="0D00965F" w14:textId="77777777" w:rsidR="00A66B71" w:rsidRPr="00335741" w:rsidRDefault="00A66B71" w:rsidP="00633D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741">
              <w:rPr>
                <w:rFonts w:ascii="Times New Roman" w:hAnsi="Times New Roman" w:cs="Times New Roman"/>
                <w:sz w:val="24"/>
                <w:szCs w:val="24"/>
              </w:rPr>
              <w:t>Ф.И. участника</w:t>
            </w:r>
          </w:p>
        </w:tc>
        <w:tc>
          <w:tcPr>
            <w:tcW w:w="1915" w:type="dxa"/>
          </w:tcPr>
          <w:p w14:paraId="6A9570E8" w14:textId="77777777" w:rsidR="00A66B71" w:rsidRPr="00335741" w:rsidRDefault="00A66B71" w:rsidP="00633D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741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A66B71" w:rsidRPr="00335741" w14:paraId="1C8ACC6A" w14:textId="77777777" w:rsidTr="00A66B71">
        <w:tc>
          <w:tcPr>
            <w:tcW w:w="1914" w:type="dxa"/>
          </w:tcPr>
          <w:p w14:paraId="24D8D342" w14:textId="77777777" w:rsidR="00A66B71" w:rsidRPr="00335741" w:rsidRDefault="00A66B71" w:rsidP="00633D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D2D4174" w14:textId="77777777" w:rsidR="00A66B71" w:rsidRPr="00335741" w:rsidRDefault="00A66B71" w:rsidP="00633D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C34CBA5" w14:textId="77777777" w:rsidR="00A66B71" w:rsidRPr="00335741" w:rsidRDefault="00A66B71" w:rsidP="00633D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50753DE0" w14:textId="77777777" w:rsidR="00A66B71" w:rsidRPr="00335741" w:rsidRDefault="00A66B71" w:rsidP="00633D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3CD39869" w14:textId="77777777" w:rsidR="00A66B71" w:rsidRPr="00335741" w:rsidRDefault="00A66B71" w:rsidP="00633D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D0B0F0" w14:textId="77777777" w:rsidR="00633D0E" w:rsidRDefault="00633D0E" w:rsidP="00633D0E">
      <w:pPr>
        <w:pStyle w:val="a3"/>
        <w:jc w:val="both"/>
      </w:pPr>
    </w:p>
    <w:p w14:paraId="4820A407" w14:textId="77777777" w:rsidR="00633D0E" w:rsidRDefault="00633D0E" w:rsidP="00633D0E">
      <w:pPr>
        <w:pStyle w:val="a3"/>
        <w:jc w:val="both"/>
      </w:pPr>
    </w:p>
    <w:p w14:paraId="27418D44" w14:textId="77777777" w:rsidR="00633D0E" w:rsidRDefault="00A66B71" w:rsidP="0047436B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highlight w:val="lightGray"/>
        </w:rPr>
      </w:pPr>
      <w:r w:rsidRPr="0047436B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программы</w:t>
      </w:r>
    </w:p>
    <w:p w14:paraId="18D532B0" w14:textId="77777777" w:rsidR="00335741" w:rsidRPr="00523F26" w:rsidRDefault="00335741" w:rsidP="0047436B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highlight w:val="lightGray"/>
        </w:rPr>
      </w:pPr>
    </w:p>
    <w:p w14:paraId="46063A44" w14:textId="77777777" w:rsidR="00A66B71" w:rsidRPr="0047436B" w:rsidRDefault="007D793C" w:rsidP="0047436B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47436B">
        <w:rPr>
          <w:rFonts w:ascii="Times New Roman" w:hAnsi="Times New Roman" w:cs="Times New Roman"/>
          <w:sz w:val="24"/>
          <w:szCs w:val="24"/>
        </w:rPr>
        <w:t>Образовательный процесс организуется в соответствии с требованиями СанПиН 2.4.1.3049-13; правилами пожарной безопасности, требованиями предъя</w:t>
      </w:r>
      <w:r w:rsidR="002075B6" w:rsidRPr="0047436B">
        <w:rPr>
          <w:rFonts w:ascii="Times New Roman" w:hAnsi="Times New Roman" w:cs="Times New Roman"/>
          <w:sz w:val="24"/>
          <w:szCs w:val="24"/>
        </w:rPr>
        <w:t>в</w:t>
      </w:r>
      <w:r w:rsidRPr="0047436B">
        <w:rPr>
          <w:rFonts w:ascii="Times New Roman" w:hAnsi="Times New Roman" w:cs="Times New Roman"/>
          <w:sz w:val="24"/>
          <w:szCs w:val="24"/>
        </w:rPr>
        <w:t xml:space="preserve">ляемыми </w:t>
      </w:r>
      <w:proofErr w:type="gramStart"/>
      <w:r w:rsidRPr="0047436B">
        <w:rPr>
          <w:rFonts w:ascii="Times New Roman" w:hAnsi="Times New Roman" w:cs="Times New Roman"/>
          <w:sz w:val="24"/>
          <w:szCs w:val="24"/>
        </w:rPr>
        <w:t>к средствами</w:t>
      </w:r>
      <w:proofErr w:type="gramEnd"/>
      <w:r w:rsidRPr="0047436B">
        <w:rPr>
          <w:rFonts w:ascii="Times New Roman" w:hAnsi="Times New Roman" w:cs="Times New Roman"/>
          <w:sz w:val="24"/>
          <w:szCs w:val="24"/>
        </w:rPr>
        <w:t xml:space="preserve"> обучения и воспитания детей дошкольного возраста (учет возрастных и </w:t>
      </w:r>
      <w:r w:rsidRPr="0047436B">
        <w:rPr>
          <w:rFonts w:ascii="Times New Roman" w:hAnsi="Times New Roman" w:cs="Times New Roman"/>
          <w:sz w:val="24"/>
          <w:szCs w:val="24"/>
        </w:rPr>
        <w:lastRenderedPageBreak/>
        <w:t>индивидуальных особенностей развития детей), требованиями к оснащенности помещений и развивающей предметно-пространственной среды</w:t>
      </w:r>
    </w:p>
    <w:p w14:paraId="77F6229C" w14:textId="77777777" w:rsidR="00523F26" w:rsidRPr="0047436B" w:rsidRDefault="00523F26" w:rsidP="0047436B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9"/>
        <w:gridCol w:w="5352"/>
      </w:tblGrid>
      <w:tr w:rsidR="002075B6" w:rsidRPr="0047436B" w14:paraId="7BC817F4" w14:textId="77777777" w:rsidTr="00335741">
        <w:tc>
          <w:tcPr>
            <w:tcW w:w="4219" w:type="dxa"/>
          </w:tcPr>
          <w:p w14:paraId="389AA7B1" w14:textId="77777777" w:rsidR="002075B6" w:rsidRPr="0047436B" w:rsidRDefault="002075B6" w:rsidP="0047436B">
            <w:pPr>
              <w:pStyle w:val="a3"/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36B">
              <w:rPr>
                <w:rFonts w:ascii="Times New Roman" w:hAnsi="Times New Roman" w:cs="Times New Roman"/>
                <w:b/>
                <w:sz w:val="24"/>
                <w:szCs w:val="24"/>
              </w:rPr>
              <w:t>Вид помещения/</w:t>
            </w:r>
          </w:p>
          <w:p w14:paraId="2020163B" w14:textId="77777777" w:rsidR="002075B6" w:rsidRPr="0047436B" w:rsidRDefault="002075B6" w:rsidP="0047436B">
            <w:pPr>
              <w:pStyle w:val="a3"/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36B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Функциональное использование</w:t>
            </w:r>
          </w:p>
        </w:tc>
        <w:tc>
          <w:tcPr>
            <w:tcW w:w="5352" w:type="dxa"/>
          </w:tcPr>
          <w:p w14:paraId="0A01A29D" w14:textId="77777777" w:rsidR="002075B6" w:rsidRPr="0047436B" w:rsidRDefault="002075B6" w:rsidP="0047436B">
            <w:pPr>
              <w:pStyle w:val="a3"/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36B">
              <w:rPr>
                <w:rFonts w:ascii="Times New Roman" w:hAnsi="Times New Roman" w:cs="Times New Roman"/>
                <w:b/>
                <w:sz w:val="24"/>
                <w:szCs w:val="24"/>
              </w:rPr>
              <w:t>Оснащение</w:t>
            </w:r>
          </w:p>
        </w:tc>
      </w:tr>
      <w:tr w:rsidR="002075B6" w:rsidRPr="0047436B" w14:paraId="356F2BD1" w14:textId="77777777" w:rsidTr="00335741">
        <w:tc>
          <w:tcPr>
            <w:tcW w:w="4219" w:type="dxa"/>
          </w:tcPr>
          <w:p w14:paraId="464BF150" w14:textId="77777777" w:rsidR="002075B6" w:rsidRPr="0047436B" w:rsidRDefault="002075B6" w:rsidP="0047436B">
            <w:pPr>
              <w:pStyle w:val="a3"/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7436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Групповая комната</w:t>
            </w:r>
          </w:p>
          <w:p w14:paraId="6A7565B3" w14:textId="77777777" w:rsidR="002075B6" w:rsidRPr="0047436B" w:rsidRDefault="002075B6" w:rsidP="0047436B">
            <w:pPr>
              <w:pStyle w:val="a3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36B">
              <w:rPr>
                <w:rFonts w:ascii="Times New Roman" w:hAnsi="Times New Roman" w:cs="Times New Roman"/>
                <w:sz w:val="24"/>
                <w:szCs w:val="24"/>
              </w:rPr>
              <w:t>- образовательная деятельность;</w:t>
            </w:r>
          </w:p>
          <w:p w14:paraId="34CB637D" w14:textId="77777777" w:rsidR="002075B6" w:rsidRPr="0047436B" w:rsidRDefault="002075B6" w:rsidP="0047436B">
            <w:pPr>
              <w:pStyle w:val="a3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36B">
              <w:rPr>
                <w:rFonts w:ascii="Times New Roman" w:hAnsi="Times New Roman" w:cs="Times New Roman"/>
                <w:sz w:val="24"/>
                <w:szCs w:val="24"/>
              </w:rPr>
              <w:t>- экспериментальная деятельность</w:t>
            </w:r>
          </w:p>
          <w:p w14:paraId="79B4759E" w14:textId="77777777" w:rsidR="002075B6" w:rsidRPr="0047436B" w:rsidRDefault="002075B6" w:rsidP="0047436B">
            <w:pPr>
              <w:pStyle w:val="a3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36B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1B112BFB" w14:textId="77777777" w:rsidR="002075B6" w:rsidRPr="0047436B" w:rsidRDefault="002075B6" w:rsidP="0047436B">
            <w:pPr>
              <w:pStyle w:val="a3"/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36B">
              <w:rPr>
                <w:rFonts w:ascii="Times New Roman" w:hAnsi="Times New Roman" w:cs="Times New Roman"/>
                <w:sz w:val="24"/>
                <w:szCs w:val="24"/>
              </w:rPr>
              <w:t>- самостоятельная деятельность</w:t>
            </w:r>
          </w:p>
        </w:tc>
        <w:tc>
          <w:tcPr>
            <w:tcW w:w="5352" w:type="dxa"/>
          </w:tcPr>
          <w:p w14:paraId="7CD10024" w14:textId="77777777" w:rsidR="002075B6" w:rsidRPr="0047436B" w:rsidRDefault="00523F26" w:rsidP="0047436B">
            <w:pPr>
              <w:pStyle w:val="a3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7436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075B6" w:rsidRPr="0047436B">
              <w:rPr>
                <w:rFonts w:ascii="Times New Roman" w:hAnsi="Times New Roman" w:cs="Times New Roman"/>
                <w:sz w:val="24"/>
                <w:szCs w:val="24"/>
              </w:rPr>
              <w:t>етская мебель для практической деятельности;</w:t>
            </w:r>
          </w:p>
          <w:p w14:paraId="78FF5B9D" w14:textId="77777777" w:rsidR="002075B6" w:rsidRPr="0047436B" w:rsidRDefault="00523F26" w:rsidP="0047436B">
            <w:pPr>
              <w:pStyle w:val="a3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36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075B6" w:rsidRPr="0047436B">
              <w:rPr>
                <w:rFonts w:ascii="Times New Roman" w:hAnsi="Times New Roman" w:cs="Times New Roman"/>
                <w:sz w:val="24"/>
                <w:szCs w:val="24"/>
              </w:rPr>
              <w:t>мебель для пособий, раздаточного и игрового материала, оборудования для опытов и экспериментов, детской художественной</w:t>
            </w:r>
            <w:r w:rsidRPr="0047436B">
              <w:rPr>
                <w:rFonts w:ascii="Times New Roman" w:hAnsi="Times New Roman" w:cs="Times New Roman"/>
                <w:sz w:val="24"/>
                <w:szCs w:val="24"/>
              </w:rPr>
              <w:t xml:space="preserve">  литературы;</w:t>
            </w:r>
          </w:p>
          <w:p w14:paraId="776A7DA8" w14:textId="77777777" w:rsidR="00523F26" w:rsidRPr="0047436B" w:rsidRDefault="00523F26" w:rsidP="0047436B">
            <w:pPr>
              <w:pStyle w:val="a3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36B">
              <w:rPr>
                <w:rFonts w:ascii="Times New Roman" w:hAnsi="Times New Roman" w:cs="Times New Roman"/>
                <w:sz w:val="24"/>
                <w:szCs w:val="24"/>
              </w:rPr>
              <w:t>- методическая литература (энциклопедии и журналы природоведческого содержания, исследовательской деятельности);</w:t>
            </w:r>
          </w:p>
          <w:p w14:paraId="4B639E53" w14:textId="77777777" w:rsidR="00523F26" w:rsidRPr="0047436B" w:rsidRDefault="00523F26" w:rsidP="0047436B">
            <w:pPr>
              <w:pStyle w:val="a3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36B">
              <w:rPr>
                <w:rFonts w:ascii="Times New Roman" w:hAnsi="Times New Roman" w:cs="Times New Roman"/>
                <w:sz w:val="24"/>
                <w:szCs w:val="24"/>
              </w:rPr>
              <w:t>- пособия (гербарии, паспорта деревьев и кустарников, комнатных растений, опыты и эксперименты, картины и картинки и т.д.);</w:t>
            </w:r>
          </w:p>
          <w:p w14:paraId="47BDBF94" w14:textId="77777777" w:rsidR="00523F26" w:rsidRPr="0047436B" w:rsidRDefault="00523F26" w:rsidP="0047436B">
            <w:pPr>
              <w:pStyle w:val="a3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36B">
              <w:rPr>
                <w:rFonts w:ascii="Times New Roman" w:hAnsi="Times New Roman" w:cs="Times New Roman"/>
                <w:sz w:val="24"/>
                <w:szCs w:val="24"/>
              </w:rPr>
              <w:t>- детская художественная  литература;</w:t>
            </w:r>
          </w:p>
          <w:p w14:paraId="556B5A0B" w14:textId="77777777" w:rsidR="00523F26" w:rsidRPr="0047436B" w:rsidRDefault="00523F26" w:rsidP="0047436B">
            <w:pPr>
              <w:pStyle w:val="a3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36B">
              <w:rPr>
                <w:rFonts w:ascii="Times New Roman" w:hAnsi="Times New Roman" w:cs="Times New Roman"/>
                <w:sz w:val="24"/>
                <w:szCs w:val="24"/>
              </w:rPr>
              <w:t>- оборудование для опытов и экспериментов на каждого ребенка (лупы, микроскоп, песочные часы, противовесы, совочки, стеки, природный материал, камни, песок, глина, почва и т.д.)</w:t>
            </w:r>
          </w:p>
          <w:p w14:paraId="126A4A91" w14:textId="77777777" w:rsidR="00523F26" w:rsidRPr="0047436B" w:rsidRDefault="00523F26" w:rsidP="0047436B">
            <w:pPr>
              <w:pStyle w:val="a3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36B">
              <w:rPr>
                <w:rFonts w:ascii="Times New Roman" w:hAnsi="Times New Roman" w:cs="Times New Roman"/>
                <w:sz w:val="24"/>
                <w:szCs w:val="24"/>
              </w:rPr>
              <w:t>- дидактические игры;</w:t>
            </w:r>
          </w:p>
          <w:p w14:paraId="12BB45BD" w14:textId="77777777" w:rsidR="00523F26" w:rsidRPr="0047436B" w:rsidRDefault="00523F26" w:rsidP="0047436B">
            <w:pPr>
              <w:pStyle w:val="a3"/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36B">
              <w:rPr>
                <w:rFonts w:ascii="Times New Roman" w:hAnsi="Times New Roman" w:cs="Times New Roman"/>
                <w:sz w:val="24"/>
                <w:szCs w:val="24"/>
              </w:rPr>
              <w:t>- игровой материал</w:t>
            </w:r>
          </w:p>
        </w:tc>
      </w:tr>
      <w:tr w:rsidR="002075B6" w:rsidRPr="0047436B" w14:paraId="07B439CC" w14:textId="77777777" w:rsidTr="001961F4">
        <w:trPr>
          <w:trHeight w:val="1603"/>
        </w:trPr>
        <w:tc>
          <w:tcPr>
            <w:tcW w:w="4219" w:type="dxa"/>
          </w:tcPr>
          <w:p w14:paraId="04F0C7B2" w14:textId="77777777" w:rsidR="002075B6" w:rsidRPr="0047436B" w:rsidRDefault="002075B6" w:rsidP="0047436B">
            <w:pPr>
              <w:pStyle w:val="a3"/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7436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Прогулочная площадка</w:t>
            </w:r>
          </w:p>
          <w:p w14:paraId="2429B82E" w14:textId="77777777" w:rsidR="002075B6" w:rsidRPr="0047436B" w:rsidRDefault="002075B6" w:rsidP="0047436B">
            <w:pPr>
              <w:pStyle w:val="a3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36B">
              <w:rPr>
                <w:rFonts w:ascii="Times New Roman" w:hAnsi="Times New Roman" w:cs="Times New Roman"/>
                <w:sz w:val="24"/>
                <w:szCs w:val="24"/>
              </w:rPr>
              <w:t>- наблюдения</w:t>
            </w:r>
          </w:p>
          <w:p w14:paraId="6F8B7F3F" w14:textId="77777777" w:rsidR="002075B6" w:rsidRPr="0047436B" w:rsidRDefault="002075B6" w:rsidP="0047436B">
            <w:pPr>
              <w:pStyle w:val="a3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36B">
              <w:rPr>
                <w:rFonts w:ascii="Times New Roman" w:hAnsi="Times New Roman" w:cs="Times New Roman"/>
                <w:sz w:val="24"/>
                <w:szCs w:val="24"/>
              </w:rPr>
              <w:t>- проведение опытов и экспериментов</w:t>
            </w:r>
          </w:p>
          <w:p w14:paraId="559D791D" w14:textId="77777777" w:rsidR="002075B6" w:rsidRPr="0047436B" w:rsidRDefault="002075B6" w:rsidP="0047436B">
            <w:pPr>
              <w:pStyle w:val="a3"/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36B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</w:t>
            </w:r>
          </w:p>
        </w:tc>
        <w:tc>
          <w:tcPr>
            <w:tcW w:w="5352" w:type="dxa"/>
          </w:tcPr>
          <w:p w14:paraId="153C36AA" w14:textId="77777777" w:rsidR="00523F26" w:rsidRPr="0047436B" w:rsidRDefault="00523F26" w:rsidP="0047436B">
            <w:pPr>
              <w:pStyle w:val="a3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36B">
              <w:rPr>
                <w:rFonts w:ascii="Times New Roman" w:hAnsi="Times New Roman" w:cs="Times New Roman"/>
                <w:sz w:val="24"/>
                <w:szCs w:val="24"/>
              </w:rPr>
              <w:t>- веранда;</w:t>
            </w:r>
          </w:p>
          <w:p w14:paraId="4209C52A" w14:textId="77777777" w:rsidR="00523F26" w:rsidRPr="0047436B" w:rsidRDefault="00523F26" w:rsidP="0047436B">
            <w:pPr>
              <w:pStyle w:val="a3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36B">
              <w:rPr>
                <w:rFonts w:ascii="Times New Roman" w:hAnsi="Times New Roman" w:cs="Times New Roman"/>
                <w:sz w:val="24"/>
                <w:szCs w:val="24"/>
              </w:rPr>
              <w:t>- столы;</w:t>
            </w:r>
          </w:p>
          <w:p w14:paraId="0BDDB8F3" w14:textId="77777777" w:rsidR="00523F26" w:rsidRPr="0047436B" w:rsidRDefault="00523F26" w:rsidP="0047436B">
            <w:pPr>
              <w:pStyle w:val="a3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36B">
              <w:rPr>
                <w:rFonts w:ascii="Times New Roman" w:hAnsi="Times New Roman" w:cs="Times New Roman"/>
                <w:sz w:val="24"/>
                <w:szCs w:val="24"/>
              </w:rPr>
              <w:t>- лавочки;</w:t>
            </w:r>
          </w:p>
          <w:p w14:paraId="540CE9D7" w14:textId="77777777" w:rsidR="00523F26" w:rsidRPr="0047436B" w:rsidRDefault="00523F26" w:rsidP="0047436B">
            <w:pPr>
              <w:pStyle w:val="a3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36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075B6" w:rsidRPr="0047436B">
              <w:rPr>
                <w:rFonts w:ascii="Times New Roman" w:hAnsi="Times New Roman" w:cs="Times New Roman"/>
                <w:sz w:val="24"/>
                <w:szCs w:val="24"/>
              </w:rPr>
              <w:t>кормушки для птиц</w:t>
            </w:r>
            <w:r w:rsidRPr="00474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075B6" w:rsidRPr="00474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73B35A" w14:textId="77777777" w:rsidR="002075B6" w:rsidRPr="0047436B" w:rsidRDefault="00523F26" w:rsidP="0047436B">
            <w:pPr>
              <w:pStyle w:val="a3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36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075B6" w:rsidRPr="0047436B">
              <w:rPr>
                <w:rFonts w:ascii="Times New Roman" w:hAnsi="Times New Roman" w:cs="Times New Roman"/>
                <w:sz w:val="24"/>
                <w:szCs w:val="24"/>
              </w:rPr>
              <w:t>клумбы</w:t>
            </w:r>
            <w:r w:rsidRPr="004743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75B6" w:rsidRPr="0047436B" w14:paraId="66F27105" w14:textId="77777777" w:rsidTr="00335741">
        <w:tc>
          <w:tcPr>
            <w:tcW w:w="4219" w:type="dxa"/>
          </w:tcPr>
          <w:p w14:paraId="281A0022" w14:textId="77777777" w:rsidR="002075B6" w:rsidRPr="0047436B" w:rsidRDefault="002075B6" w:rsidP="0047436B">
            <w:pPr>
              <w:pStyle w:val="a3"/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7436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Аптекарский огород</w:t>
            </w:r>
          </w:p>
          <w:p w14:paraId="0883D499" w14:textId="77777777" w:rsidR="002075B6" w:rsidRPr="0047436B" w:rsidRDefault="002075B6" w:rsidP="0047436B">
            <w:pPr>
              <w:pStyle w:val="a3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36B">
              <w:rPr>
                <w:rFonts w:ascii="Times New Roman" w:hAnsi="Times New Roman" w:cs="Times New Roman"/>
                <w:sz w:val="24"/>
                <w:szCs w:val="24"/>
              </w:rPr>
              <w:t>- наблюдения</w:t>
            </w:r>
          </w:p>
          <w:p w14:paraId="447FA68E" w14:textId="77777777" w:rsidR="002075B6" w:rsidRPr="0047436B" w:rsidRDefault="002075B6" w:rsidP="0047436B">
            <w:pPr>
              <w:pStyle w:val="a3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36B">
              <w:rPr>
                <w:rFonts w:ascii="Times New Roman" w:hAnsi="Times New Roman" w:cs="Times New Roman"/>
                <w:sz w:val="24"/>
                <w:szCs w:val="24"/>
              </w:rPr>
              <w:t>- труд в природе</w:t>
            </w:r>
          </w:p>
        </w:tc>
        <w:tc>
          <w:tcPr>
            <w:tcW w:w="5352" w:type="dxa"/>
          </w:tcPr>
          <w:p w14:paraId="70257F88" w14:textId="77777777" w:rsidR="002075B6" w:rsidRPr="0047436B" w:rsidRDefault="002075B6" w:rsidP="0047436B">
            <w:pPr>
              <w:pStyle w:val="a3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36B">
              <w:rPr>
                <w:rFonts w:ascii="Times New Roman" w:hAnsi="Times New Roman" w:cs="Times New Roman"/>
                <w:sz w:val="24"/>
                <w:szCs w:val="24"/>
              </w:rPr>
              <w:t>- растения</w:t>
            </w:r>
          </w:p>
          <w:p w14:paraId="699A7E76" w14:textId="77777777" w:rsidR="002075B6" w:rsidRPr="0047436B" w:rsidRDefault="002075B6" w:rsidP="0047436B">
            <w:pPr>
              <w:pStyle w:val="a3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36B">
              <w:rPr>
                <w:rFonts w:ascii="Times New Roman" w:hAnsi="Times New Roman" w:cs="Times New Roman"/>
                <w:sz w:val="24"/>
                <w:szCs w:val="24"/>
              </w:rPr>
              <w:t>- оборудование для труда в природе</w:t>
            </w:r>
          </w:p>
        </w:tc>
      </w:tr>
    </w:tbl>
    <w:p w14:paraId="7DE6CC31" w14:textId="77777777" w:rsidR="00A66B71" w:rsidRPr="0047436B" w:rsidRDefault="00A66B71" w:rsidP="0047436B">
      <w:pPr>
        <w:pStyle w:val="a3"/>
        <w:shd w:val="clear" w:color="auto" w:fill="FFFFFF" w:themeFill="background1"/>
        <w:jc w:val="both"/>
        <w:rPr>
          <w:b/>
        </w:rPr>
      </w:pPr>
    </w:p>
    <w:p w14:paraId="1A346BEA" w14:textId="77777777" w:rsidR="00A66B71" w:rsidRPr="00523F26" w:rsidRDefault="00523F26" w:rsidP="0047436B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47436B">
        <w:rPr>
          <w:rFonts w:ascii="Times New Roman" w:hAnsi="Times New Roman" w:cs="Times New Roman"/>
          <w:sz w:val="24"/>
          <w:szCs w:val="24"/>
        </w:rPr>
        <w:t>В образовательном процессе широко используются современные технические средства обучения: компьютер, проектор, экран, магнитофон, фотоаппарат, видеокамера</w:t>
      </w:r>
      <w:r w:rsidR="0047436B">
        <w:rPr>
          <w:rFonts w:ascii="Times New Roman" w:hAnsi="Times New Roman" w:cs="Times New Roman"/>
          <w:sz w:val="24"/>
          <w:szCs w:val="24"/>
        </w:rPr>
        <w:t>.</w:t>
      </w:r>
    </w:p>
    <w:p w14:paraId="681CAA13" w14:textId="77777777" w:rsidR="00523F26" w:rsidRDefault="00523F26" w:rsidP="00633D0E">
      <w:pPr>
        <w:pStyle w:val="a3"/>
        <w:jc w:val="both"/>
        <w:rPr>
          <w:b/>
        </w:rPr>
      </w:pPr>
    </w:p>
    <w:p w14:paraId="2EB59257" w14:textId="77777777" w:rsidR="00A66B71" w:rsidRPr="00335741" w:rsidRDefault="00A66B71" w:rsidP="00633D0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741">
        <w:rPr>
          <w:rFonts w:ascii="Times New Roman" w:hAnsi="Times New Roman" w:cs="Times New Roman"/>
          <w:b/>
          <w:sz w:val="24"/>
          <w:szCs w:val="24"/>
        </w:rPr>
        <w:t>Кадровое обеспечение</w:t>
      </w:r>
    </w:p>
    <w:p w14:paraId="06BBDB9E" w14:textId="77777777" w:rsidR="00A66B71" w:rsidRPr="0047436B" w:rsidRDefault="00523F26" w:rsidP="00633D0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35741">
        <w:rPr>
          <w:rFonts w:ascii="Times New Roman" w:hAnsi="Times New Roman" w:cs="Times New Roman"/>
          <w:sz w:val="24"/>
          <w:szCs w:val="24"/>
        </w:rPr>
        <w:t xml:space="preserve">Образовательную деятельность с детьми старшего дошкольного возраста проводит педагог высшей квалификационной категории, имеющий педагогическое образование и прошедший курсы повышения квалификации по теме </w:t>
      </w:r>
      <w:r w:rsidRPr="0049182A">
        <w:rPr>
          <w:rFonts w:ascii="Times New Roman" w:hAnsi="Times New Roman" w:cs="Times New Roman"/>
          <w:sz w:val="24"/>
          <w:szCs w:val="24"/>
        </w:rPr>
        <w:t>«</w:t>
      </w:r>
      <w:r w:rsidR="0049182A">
        <w:rPr>
          <w:rFonts w:ascii="Times New Roman" w:hAnsi="Times New Roman" w:cs="Times New Roman"/>
          <w:sz w:val="24"/>
          <w:szCs w:val="24"/>
        </w:rPr>
        <w:t>Дополнительные общеразвивающие программы туристско-краеведческой направленности: разработка и реализация»</w:t>
      </w:r>
    </w:p>
    <w:p w14:paraId="6FE4DEDD" w14:textId="77777777" w:rsidR="00335741" w:rsidRDefault="00335741" w:rsidP="00633D0E">
      <w:pPr>
        <w:pStyle w:val="a3"/>
        <w:jc w:val="both"/>
        <w:rPr>
          <w:b/>
        </w:rPr>
      </w:pPr>
    </w:p>
    <w:p w14:paraId="3A46B368" w14:textId="77777777" w:rsidR="00A66B71" w:rsidRDefault="00A66B71" w:rsidP="00633D0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36B">
        <w:rPr>
          <w:rFonts w:ascii="Times New Roman" w:hAnsi="Times New Roman" w:cs="Times New Roman"/>
          <w:b/>
          <w:sz w:val="24"/>
          <w:szCs w:val="24"/>
        </w:rPr>
        <w:t>2.Учебный план</w:t>
      </w:r>
    </w:p>
    <w:p w14:paraId="455D5EA5" w14:textId="77777777" w:rsidR="0047436B" w:rsidRPr="0047436B" w:rsidRDefault="0047436B" w:rsidP="00633D0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04ACD2" w14:textId="77777777" w:rsidR="005C1E19" w:rsidRPr="005A655C" w:rsidRDefault="00A66B71" w:rsidP="005A655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436B">
        <w:rPr>
          <w:rFonts w:ascii="Times New Roman" w:hAnsi="Times New Roman" w:cs="Times New Roman"/>
          <w:sz w:val="24"/>
          <w:szCs w:val="24"/>
        </w:rPr>
        <w:t xml:space="preserve">Учебный план разработан для работы с детьми старшего дошкольного возраста (таблицы 3 и 4) </w:t>
      </w:r>
    </w:p>
    <w:p w14:paraId="1066B5B4" w14:textId="77777777" w:rsidR="005C1E19" w:rsidRPr="0047436B" w:rsidRDefault="005C1E19" w:rsidP="005C1E19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7436B"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14:paraId="4F5583D2" w14:textId="77777777" w:rsidR="005C1E19" w:rsidRPr="0047436B" w:rsidRDefault="005C1E19" w:rsidP="005C1E1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36B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14:paraId="1EAEE96E" w14:textId="77777777" w:rsidR="005C1E19" w:rsidRPr="0047436B" w:rsidRDefault="005C1E19" w:rsidP="005C1E1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36B">
        <w:rPr>
          <w:rFonts w:ascii="Times New Roman" w:hAnsi="Times New Roman" w:cs="Times New Roman"/>
          <w:b/>
          <w:sz w:val="24"/>
          <w:szCs w:val="24"/>
        </w:rPr>
        <w:t xml:space="preserve"> (дети </w:t>
      </w:r>
      <w:r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47436B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Pr="0047436B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tbl>
      <w:tblPr>
        <w:tblStyle w:val="a4"/>
        <w:tblW w:w="9594" w:type="dxa"/>
        <w:tblLayout w:type="fixed"/>
        <w:tblLook w:val="04A0" w:firstRow="1" w:lastRow="0" w:firstColumn="1" w:lastColumn="0" w:noHBand="0" w:noVBand="1"/>
      </w:tblPr>
      <w:tblGrid>
        <w:gridCol w:w="531"/>
        <w:gridCol w:w="1988"/>
        <w:gridCol w:w="991"/>
        <w:gridCol w:w="1134"/>
        <w:gridCol w:w="993"/>
        <w:gridCol w:w="3957"/>
      </w:tblGrid>
      <w:tr w:rsidR="005C1E19" w:rsidRPr="005C1E19" w14:paraId="1ECA9D3D" w14:textId="77777777" w:rsidTr="0012007F">
        <w:tc>
          <w:tcPr>
            <w:tcW w:w="531" w:type="dxa"/>
            <w:vMerge w:val="restart"/>
          </w:tcPr>
          <w:p w14:paraId="373DE825" w14:textId="77777777" w:rsidR="005C1E19" w:rsidRPr="005C1E19" w:rsidRDefault="005C1E19" w:rsidP="001200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C1E19">
              <w:rPr>
                <w:rFonts w:ascii="Times New Roman" w:hAnsi="Times New Roman" w:cs="Times New Roman"/>
                <w:b/>
              </w:rPr>
              <w:t>№ п/п</w:t>
            </w:r>
          </w:p>
          <w:p w14:paraId="5CFF9C58" w14:textId="77777777" w:rsidR="005C1E19" w:rsidRPr="005C1E19" w:rsidRDefault="005C1E19" w:rsidP="001200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8" w:type="dxa"/>
            <w:vMerge w:val="restart"/>
          </w:tcPr>
          <w:p w14:paraId="551DD20E" w14:textId="77777777" w:rsidR="005C1E19" w:rsidRPr="005C1E19" w:rsidRDefault="005C1E19" w:rsidP="001200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C1E19">
              <w:rPr>
                <w:rFonts w:ascii="Times New Roman" w:hAnsi="Times New Roman" w:cs="Times New Roman"/>
                <w:b/>
              </w:rPr>
              <w:t>Название темы</w:t>
            </w:r>
          </w:p>
        </w:tc>
        <w:tc>
          <w:tcPr>
            <w:tcW w:w="3118" w:type="dxa"/>
            <w:gridSpan w:val="3"/>
          </w:tcPr>
          <w:p w14:paraId="7410471D" w14:textId="77777777" w:rsidR="005C1E19" w:rsidRPr="005C1E19" w:rsidRDefault="005C1E19" w:rsidP="001200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C1E19">
              <w:rPr>
                <w:rFonts w:ascii="Times New Roman" w:hAnsi="Times New Roman" w:cs="Times New Roman"/>
                <w:b/>
              </w:rPr>
              <w:t>Количество, мин.</w:t>
            </w:r>
          </w:p>
        </w:tc>
        <w:tc>
          <w:tcPr>
            <w:tcW w:w="3957" w:type="dxa"/>
          </w:tcPr>
          <w:p w14:paraId="2F85102F" w14:textId="77777777" w:rsidR="005C1E19" w:rsidRPr="005C1E19" w:rsidRDefault="005C1E19" w:rsidP="001200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C1E19">
              <w:rPr>
                <w:rFonts w:ascii="Times New Roman" w:hAnsi="Times New Roman" w:cs="Times New Roman"/>
                <w:b/>
              </w:rPr>
              <w:t>Формы контроля</w:t>
            </w:r>
          </w:p>
        </w:tc>
      </w:tr>
      <w:tr w:rsidR="005C1E19" w:rsidRPr="0047436B" w14:paraId="360BC6E7" w14:textId="77777777" w:rsidTr="0012007F">
        <w:tc>
          <w:tcPr>
            <w:tcW w:w="531" w:type="dxa"/>
            <w:vMerge/>
          </w:tcPr>
          <w:p w14:paraId="5DFEEF8C" w14:textId="77777777" w:rsidR="005C1E19" w:rsidRPr="0047436B" w:rsidRDefault="005C1E19" w:rsidP="005C1E19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vMerge/>
          </w:tcPr>
          <w:p w14:paraId="1838A527" w14:textId="77777777" w:rsidR="005C1E19" w:rsidRPr="0047436B" w:rsidRDefault="005C1E19" w:rsidP="005C1E19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14:paraId="50249418" w14:textId="77777777" w:rsidR="005C1E19" w:rsidRPr="0047436B" w:rsidRDefault="005C1E19" w:rsidP="005C1E1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7436B">
              <w:rPr>
                <w:rFonts w:ascii="Times New Roman" w:hAnsi="Times New Roman" w:cs="Times New Roman"/>
              </w:rPr>
              <w:t>те</w:t>
            </w:r>
            <w:r>
              <w:rPr>
                <w:rFonts w:ascii="Times New Roman" w:hAnsi="Times New Roman" w:cs="Times New Roman"/>
              </w:rPr>
              <w:t>о</w:t>
            </w:r>
            <w:r w:rsidRPr="0047436B">
              <w:rPr>
                <w:rFonts w:ascii="Times New Roman" w:hAnsi="Times New Roman" w:cs="Times New Roman"/>
              </w:rPr>
              <w:t>рия</w:t>
            </w:r>
          </w:p>
        </w:tc>
        <w:tc>
          <w:tcPr>
            <w:tcW w:w="1134" w:type="dxa"/>
          </w:tcPr>
          <w:p w14:paraId="26524F23" w14:textId="77777777" w:rsidR="005C1E19" w:rsidRPr="0047436B" w:rsidRDefault="005C1E19" w:rsidP="005C1E1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7436B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993" w:type="dxa"/>
          </w:tcPr>
          <w:p w14:paraId="3EB2B334" w14:textId="77777777" w:rsidR="005C1E19" w:rsidRPr="0047436B" w:rsidRDefault="005C1E19" w:rsidP="005C1E1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7436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957" w:type="dxa"/>
          </w:tcPr>
          <w:p w14:paraId="6891A249" w14:textId="77777777" w:rsidR="005C1E19" w:rsidRPr="0047436B" w:rsidRDefault="005C1E19" w:rsidP="005C1E19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1E19" w:rsidRPr="00DF055F" w14:paraId="761D18E5" w14:textId="77777777" w:rsidTr="0012007F">
        <w:tc>
          <w:tcPr>
            <w:tcW w:w="531" w:type="dxa"/>
          </w:tcPr>
          <w:p w14:paraId="7CDA5379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679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</w:t>
            </w:r>
          </w:p>
        </w:tc>
        <w:tc>
          <w:tcPr>
            <w:tcW w:w="1988" w:type="dxa"/>
          </w:tcPr>
          <w:p w14:paraId="5EC134B4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679E">
              <w:rPr>
                <w:rFonts w:ascii="Times New Roman" w:hAnsi="Times New Roman" w:cs="Times New Roman"/>
                <w:sz w:val="20"/>
                <w:szCs w:val="20"/>
              </w:rPr>
              <w:t>Введение в тему</w:t>
            </w:r>
          </w:p>
          <w:p w14:paraId="350FBF06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679E">
              <w:rPr>
                <w:rFonts w:ascii="Times New Roman" w:hAnsi="Times New Roman" w:cs="Times New Roman"/>
                <w:sz w:val="20"/>
                <w:szCs w:val="20"/>
              </w:rPr>
              <w:t>Мониторинг</w:t>
            </w:r>
          </w:p>
        </w:tc>
        <w:tc>
          <w:tcPr>
            <w:tcW w:w="991" w:type="dxa"/>
          </w:tcPr>
          <w:p w14:paraId="382016A8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679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</w:tcPr>
          <w:p w14:paraId="4211FDD4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679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14:paraId="47437CD7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679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957" w:type="dxa"/>
          </w:tcPr>
          <w:p w14:paraId="0319213F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679E">
              <w:rPr>
                <w:rFonts w:ascii="Times New Roman" w:hAnsi="Times New Roman" w:cs="Times New Roman"/>
                <w:sz w:val="16"/>
                <w:szCs w:val="16"/>
              </w:rPr>
              <w:t>Результаты мониторинга</w:t>
            </w:r>
          </w:p>
        </w:tc>
      </w:tr>
      <w:tr w:rsidR="005C1E19" w:rsidRPr="00DF055F" w14:paraId="4BD68500" w14:textId="77777777" w:rsidTr="0012007F">
        <w:tc>
          <w:tcPr>
            <w:tcW w:w="531" w:type="dxa"/>
          </w:tcPr>
          <w:p w14:paraId="5550ED12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679E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988" w:type="dxa"/>
          </w:tcPr>
          <w:p w14:paraId="1CA3C141" w14:textId="77777777" w:rsidR="005C1E19" w:rsidRPr="0037679E" w:rsidRDefault="00516B40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Аптекарский огород</w:t>
            </w:r>
          </w:p>
        </w:tc>
        <w:tc>
          <w:tcPr>
            <w:tcW w:w="991" w:type="dxa"/>
          </w:tcPr>
          <w:p w14:paraId="51399BCD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679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</w:tcPr>
          <w:p w14:paraId="2A1AE25D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679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</w:tcPr>
          <w:p w14:paraId="646AC9EC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679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957" w:type="dxa"/>
          </w:tcPr>
          <w:p w14:paraId="6FD14F27" w14:textId="77777777" w:rsidR="005C1E19" w:rsidRPr="0037679E" w:rsidRDefault="005C1E19" w:rsidP="001961F4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7679E">
              <w:rPr>
                <w:rFonts w:ascii="Times New Roman" w:hAnsi="Times New Roman" w:cs="Times New Roman"/>
                <w:sz w:val="16"/>
                <w:szCs w:val="16"/>
              </w:rPr>
              <w:t>Беседа</w:t>
            </w:r>
            <w:r w:rsidR="001961F4">
              <w:rPr>
                <w:rFonts w:ascii="Times New Roman" w:hAnsi="Times New Roman" w:cs="Times New Roman"/>
                <w:sz w:val="16"/>
                <w:szCs w:val="16"/>
              </w:rPr>
              <w:t xml:space="preserve"> .Презентация</w:t>
            </w:r>
            <w:proofErr w:type="gramEnd"/>
            <w:r w:rsidR="001961F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5C1E19" w:rsidRPr="00DF055F" w14:paraId="314BFD62" w14:textId="77777777" w:rsidTr="0012007F">
        <w:trPr>
          <w:trHeight w:val="495"/>
        </w:trPr>
        <w:tc>
          <w:tcPr>
            <w:tcW w:w="531" w:type="dxa"/>
          </w:tcPr>
          <w:p w14:paraId="7FB93853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679E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988" w:type="dxa"/>
          </w:tcPr>
          <w:p w14:paraId="7FB2B47F" w14:textId="77777777" w:rsidR="005C1E19" w:rsidRPr="0037679E" w:rsidRDefault="00FE3320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Растения</w:t>
            </w:r>
          </w:p>
        </w:tc>
        <w:tc>
          <w:tcPr>
            <w:tcW w:w="991" w:type="dxa"/>
          </w:tcPr>
          <w:p w14:paraId="05C35F28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679E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34" w:type="dxa"/>
          </w:tcPr>
          <w:p w14:paraId="33262E1D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679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</w:tcPr>
          <w:p w14:paraId="5AC3EB4C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679E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3957" w:type="dxa"/>
          </w:tcPr>
          <w:p w14:paraId="29269781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679E">
              <w:rPr>
                <w:rFonts w:ascii="Times New Roman" w:hAnsi="Times New Roman" w:cs="Times New Roman"/>
                <w:sz w:val="16"/>
                <w:szCs w:val="16"/>
              </w:rPr>
              <w:t>Результаты проектной и исследовательской  деятельности</w:t>
            </w:r>
          </w:p>
          <w:p w14:paraId="488F01FC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679E">
              <w:rPr>
                <w:rFonts w:ascii="Times New Roman" w:hAnsi="Times New Roman" w:cs="Times New Roman"/>
                <w:sz w:val="16"/>
                <w:szCs w:val="16"/>
              </w:rPr>
              <w:t xml:space="preserve">Беседы Дидактические </w:t>
            </w:r>
            <w:proofErr w:type="spellStart"/>
            <w:proofErr w:type="gramStart"/>
            <w:r w:rsidRPr="0037679E">
              <w:rPr>
                <w:rFonts w:ascii="Times New Roman" w:hAnsi="Times New Roman" w:cs="Times New Roman"/>
                <w:sz w:val="16"/>
                <w:szCs w:val="16"/>
              </w:rPr>
              <w:t>игры</w:t>
            </w:r>
            <w:r w:rsidR="001961F4">
              <w:rPr>
                <w:rFonts w:ascii="Times New Roman" w:hAnsi="Times New Roman" w:cs="Times New Roman"/>
                <w:sz w:val="16"/>
                <w:szCs w:val="16"/>
              </w:rPr>
              <w:t>.Экскурсии</w:t>
            </w:r>
            <w:proofErr w:type="spellEnd"/>
            <w:proofErr w:type="gramEnd"/>
            <w:r w:rsidR="001961F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5C1E19" w:rsidRPr="00DF055F" w14:paraId="62088C8B" w14:textId="77777777" w:rsidTr="0012007F">
        <w:tc>
          <w:tcPr>
            <w:tcW w:w="531" w:type="dxa"/>
          </w:tcPr>
          <w:p w14:paraId="4B447477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679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88" w:type="dxa"/>
          </w:tcPr>
          <w:p w14:paraId="1C34C73C" w14:textId="77777777" w:rsidR="005C1E19" w:rsidRPr="0037679E" w:rsidRDefault="00FE3320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Солнце</w:t>
            </w:r>
          </w:p>
        </w:tc>
        <w:tc>
          <w:tcPr>
            <w:tcW w:w="991" w:type="dxa"/>
          </w:tcPr>
          <w:p w14:paraId="2FCBFFA5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679E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34" w:type="dxa"/>
          </w:tcPr>
          <w:p w14:paraId="401B3548" w14:textId="77777777" w:rsidR="005C1E19" w:rsidRPr="0037679E" w:rsidRDefault="005C1E19" w:rsidP="005C1E19">
            <w:pPr>
              <w:rPr>
                <w:sz w:val="20"/>
                <w:szCs w:val="20"/>
              </w:rPr>
            </w:pPr>
            <w:r w:rsidRPr="0037679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</w:tcPr>
          <w:p w14:paraId="6ED7EAE9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679E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3957" w:type="dxa"/>
          </w:tcPr>
          <w:p w14:paraId="6C5BF217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679E">
              <w:rPr>
                <w:rFonts w:ascii="Times New Roman" w:hAnsi="Times New Roman" w:cs="Times New Roman"/>
                <w:sz w:val="16"/>
                <w:szCs w:val="16"/>
              </w:rPr>
              <w:t>Результаты проектной и исследовательской  деятельности</w:t>
            </w:r>
          </w:p>
          <w:p w14:paraId="1E634987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679E">
              <w:rPr>
                <w:rFonts w:ascii="Times New Roman" w:hAnsi="Times New Roman" w:cs="Times New Roman"/>
                <w:sz w:val="16"/>
                <w:szCs w:val="16"/>
              </w:rPr>
              <w:t>Беседы Дидактические игры</w:t>
            </w:r>
          </w:p>
        </w:tc>
      </w:tr>
      <w:tr w:rsidR="005C1E19" w:rsidRPr="00DF055F" w14:paraId="0CAAC1F4" w14:textId="77777777" w:rsidTr="0012007F">
        <w:tc>
          <w:tcPr>
            <w:tcW w:w="531" w:type="dxa"/>
          </w:tcPr>
          <w:p w14:paraId="7D049BCA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679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988" w:type="dxa"/>
          </w:tcPr>
          <w:p w14:paraId="34D998C8" w14:textId="77777777" w:rsidR="005C1E19" w:rsidRPr="0037679E" w:rsidRDefault="00FE3320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Воздух</w:t>
            </w:r>
          </w:p>
        </w:tc>
        <w:tc>
          <w:tcPr>
            <w:tcW w:w="991" w:type="dxa"/>
          </w:tcPr>
          <w:p w14:paraId="1AC70900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679E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34" w:type="dxa"/>
          </w:tcPr>
          <w:p w14:paraId="60B0FE65" w14:textId="77777777" w:rsidR="005C1E19" w:rsidRPr="0037679E" w:rsidRDefault="005C1E19" w:rsidP="005C1E19">
            <w:pPr>
              <w:rPr>
                <w:sz w:val="20"/>
                <w:szCs w:val="20"/>
              </w:rPr>
            </w:pPr>
            <w:r w:rsidRPr="0037679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</w:tcPr>
          <w:p w14:paraId="011C47C8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679E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3957" w:type="dxa"/>
          </w:tcPr>
          <w:p w14:paraId="34FA6407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679E">
              <w:rPr>
                <w:rFonts w:ascii="Times New Roman" w:hAnsi="Times New Roman" w:cs="Times New Roman"/>
                <w:sz w:val="16"/>
                <w:szCs w:val="16"/>
              </w:rPr>
              <w:t>Результаты проектной и исследовательской  деятельности</w:t>
            </w:r>
          </w:p>
          <w:p w14:paraId="04DC2602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679E">
              <w:rPr>
                <w:rFonts w:ascii="Times New Roman" w:hAnsi="Times New Roman" w:cs="Times New Roman"/>
                <w:sz w:val="16"/>
                <w:szCs w:val="16"/>
              </w:rPr>
              <w:t>Беседы Дидактические игры</w:t>
            </w:r>
          </w:p>
        </w:tc>
      </w:tr>
      <w:tr w:rsidR="005C1E19" w:rsidRPr="00DF055F" w14:paraId="7381FADD" w14:textId="77777777" w:rsidTr="0012007F">
        <w:tc>
          <w:tcPr>
            <w:tcW w:w="531" w:type="dxa"/>
          </w:tcPr>
          <w:p w14:paraId="0DDF77B6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679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988" w:type="dxa"/>
          </w:tcPr>
          <w:p w14:paraId="51003694" w14:textId="77777777" w:rsidR="005C1E19" w:rsidRPr="0037679E" w:rsidRDefault="00FE3320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991" w:type="dxa"/>
          </w:tcPr>
          <w:p w14:paraId="103AA977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679E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34" w:type="dxa"/>
          </w:tcPr>
          <w:p w14:paraId="3584065C" w14:textId="77777777" w:rsidR="005C1E19" w:rsidRPr="0037679E" w:rsidRDefault="005C1E19" w:rsidP="005C1E19">
            <w:pPr>
              <w:rPr>
                <w:sz w:val="20"/>
                <w:szCs w:val="20"/>
              </w:rPr>
            </w:pPr>
            <w:r w:rsidRPr="0037679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</w:tcPr>
          <w:p w14:paraId="24F4BFE1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679E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3957" w:type="dxa"/>
          </w:tcPr>
          <w:p w14:paraId="5C71E704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679E">
              <w:rPr>
                <w:rFonts w:ascii="Times New Roman" w:hAnsi="Times New Roman" w:cs="Times New Roman"/>
                <w:sz w:val="16"/>
                <w:szCs w:val="16"/>
              </w:rPr>
              <w:t>Результаты проектной и исследовательской  деятельности</w:t>
            </w:r>
          </w:p>
          <w:p w14:paraId="18B85AD9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679E">
              <w:rPr>
                <w:rFonts w:ascii="Times New Roman" w:hAnsi="Times New Roman" w:cs="Times New Roman"/>
                <w:sz w:val="16"/>
                <w:szCs w:val="16"/>
              </w:rPr>
              <w:t>Беседы Дидактические игры</w:t>
            </w:r>
          </w:p>
        </w:tc>
      </w:tr>
      <w:tr w:rsidR="005C1E19" w:rsidRPr="00DF055F" w14:paraId="47719852" w14:textId="77777777" w:rsidTr="0012007F">
        <w:tc>
          <w:tcPr>
            <w:tcW w:w="531" w:type="dxa"/>
          </w:tcPr>
          <w:p w14:paraId="5C81EDCA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679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988" w:type="dxa"/>
          </w:tcPr>
          <w:p w14:paraId="7F8C41CF" w14:textId="77777777" w:rsidR="005C1E19" w:rsidRPr="0037679E" w:rsidRDefault="00FE3320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Почва</w:t>
            </w:r>
          </w:p>
        </w:tc>
        <w:tc>
          <w:tcPr>
            <w:tcW w:w="991" w:type="dxa"/>
          </w:tcPr>
          <w:p w14:paraId="42C5A3D3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679E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34" w:type="dxa"/>
          </w:tcPr>
          <w:p w14:paraId="332AB8C9" w14:textId="77777777" w:rsidR="005C1E19" w:rsidRPr="0037679E" w:rsidRDefault="005C1E19" w:rsidP="005C1E19">
            <w:pPr>
              <w:rPr>
                <w:sz w:val="20"/>
                <w:szCs w:val="20"/>
              </w:rPr>
            </w:pPr>
            <w:r w:rsidRPr="0037679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</w:tcPr>
          <w:p w14:paraId="08FFB66A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679E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3957" w:type="dxa"/>
          </w:tcPr>
          <w:p w14:paraId="5505A73F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679E">
              <w:rPr>
                <w:rFonts w:ascii="Times New Roman" w:hAnsi="Times New Roman" w:cs="Times New Roman"/>
                <w:sz w:val="16"/>
                <w:szCs w:val="16"/>
              </w:rPr>
              <w:t>Результаты проектной и исследовательской  деятельности</w:t>
            </w:r>
          </w:p>
          <w:p w14:paraId="54EDF234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679E">
              <w:rPr>
                <w:rFonts w:ascii="Times New Roman" w:hAnsi="Times New Roman" w:cs="Times New Roman"/>
                <w:sz w:val="16"/>
                <w:szCs w:val="16"/>
              </w:rPr>
              <w:t>Беседы Дидактические игры</w:t>
            </w:r>
          </w:p>
        </w:tc>
      </w:tr>
      <w:tr w:rsidR="005C1E19" w:rsidRPr="00DF055F" w14:paraId="06F7F747" w14:textId="77777777" w:rsidTr="0012007F">
        <w:tc>
          <w:tcPr>
            <w:tcW w:w="531" w:type="dxa"/>
          </w:tcPr>
          <w:p w14:paraId="6BED5D0D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679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988" w:type="dxa"/>
          </w:tcPr>
          <w:p w14:paraId="0C179EB5" w14:textId="77777777" w:rsidR="005C1E19" w:rsidRPr="0037679E" w:rsidRDefault="00FE3320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Овощные культуры</w:t>
            </w:r>
          </w:p>
        </w:tc>
        <w:tc>
          <w:tcPr>
            <w:tcW w:w="991" w:type="dxa"/>
          </w:tcPr>
          <w:p w14:paraId="01303749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679E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34" w:type="dxa"/>
          </w:tcPr>
          <w:p w14:paraId="31C5A178" w14:textId="77777777" w:rsidR="005C1E19" w:rsidRPr="0037679E" w:rsidRDefault="005C1E19" w:rsidP="005C1E19">
            <w:pPr>
              <w:rPr>
                <w:sz w:val="20"/>
                <w:szCs w:val="20"/>
              </w:rPr>
            </w:pPr>
            <w:r w:rsidRPr="0037679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</w:tcPr>
          <w:p w14:paraId="05D04A0C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679E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3957" w:type="dxa"/>
          </w:tcPr>
          <w:p w14:paraId="22B557FC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679E">
              <w:rPr>
                <w:rFonts w:ascii="Times New Roman" w:hAnsi="Times New Roman" w:cs="Times New Roman"/>
                <w:sz w:val="16"/>
                <w:szCs w:val="16"/>
              </w:rPr>
              <w:t>Результаты проектной и исследовательской  деятельности</w:t>
            </w:r>
          </w:p>
          <w:p w14:paraId="21FD216C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679E">
              <w:rPr>
                <w:rFonts w:ascii="Times New Roman" w:hAnsi="Times New Roman" w:cs="Times New Roman"/>
                <w:sz w:val="16"/>
                <w:szCs w:val="16"/>
              </w:rPr>
              <w:t>Беседы Дидактические игры</w:t>
            </w:r>
          </w:p>
        </w:tc>
      </w:tr>
      <w:tr w:rsidR="005C1E19" w:rsidRPr="00DF055F" w14:paraId="574976D4" w14:textId="77777777" w:rsidTr="0012007F">
        <w:tc>
          <w:tcPr>
            <w:tcW w:w="531" w:type="dxa"/>
          </w:tcPr>
          <w:p w14:paraId="71D6221D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679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988" w:type="dxa"/>
          </w:tcPr>
          <w:p w14:paraId="3EE7A763" w14:textId="77777777" w:rsidR="005C1E19" w:rsidRPr="0037679E" w:rsidRDefault="00FE3320" w:rsidP="00A723A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A723AD">
              <w:rPr>
                <w:rFonts w:ascii="Times New Roman" w:hAnsi="Times New Roman" w:cs="Times New Roman"/>
                <w:sz w:val="20"/>
                <w:szCs w:val="20"/>
              </w:rPr>
              <w:t>лодово-ягодные культуры</w:t>
            </w:r>
          </w:p>
        </w:tc>
        <w:tc>
          <w:tcPr>
            <w:tcW w:w="991" w:type="dxa"/>
          </w:tcPr>
          <w:p w14:paraId="580D51F6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679E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34" w:type="dxa"/>
          </w:tcPr>
          <w:p w14:paraId="120E31C5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679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</w:tcPr>
          <w:p w14:paraId="45981F85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679E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3957" w:type="dxa"/>
          </w:tcPr>
          <w:p w14:paraId="77FDF9B2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679E">
              <w:rPr>
                <w:rFonts w:ascii="Times New Roman" w:hAnsi="Times New Roman" w:cs="Times New Roman"/>
                <w:sz w:val="16"/>
                <w:szCs w:val="16"/>
              </w:rPr>
              <w:t>Результаты проектной и исследовательской  деятельности</w:t>
            </w:r>
          </w:p>
          <w:p w14:paraId="65610D56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679E">
              <w:rPr>
                <w:rFonts w:ascii="Times New Roman" w:hAnsi="Times New Roman" w:cs="Times New Roman"/>
                <w:sz w:val="16"/>
                <w:szCs w:val="16"/>
              </w:rPr>
              <w:t>Беседы Дидактические игры</w:t>
            </w:r>
          </w:p>
        </w:tc>
      </w:tr>
      <w:tr w:rsidR="005C1E19" w:rsidRPr="00DF055F" w14:paraId="38BB97E7" w14:textId="77777777" w:rsidTr="0012007F">
        <w:trPr>
          <w:trHeight w:val="555"/>
        </w:trPr>
        <w:tc>
          <w:tcPr>
            <w:tcW w:w="531" w:type="dxa"/>
          </w:tcPr>
          <w:p w14:paraId="38609402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679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988" w:type="dxa"/>
          </w:tcPr>
          <w:p w14:paraId="6C1AE744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679E">
              <w:rPr>
                <w:rFonts w:ascii="Times New Roman" w:hAnsi="Times New Roman" w:cs="Times New Roman"/>
                <w:sz w:val="20"/>
                <w:szCs w:val="20"/>
              </w:rPr>
              <w:t>Ле</w:t>
            </w:r>
            <w:r w:rsidR="00A723AD">
              <w:rPr>
                <w:rFonts w:ascii="Times New Roman" w:hAnsi="Times New Roman" w:cs="Times New Roman"/>
                <w:sz w:val="20"/>
                <w:szCs w:val="20"/>
              </w:rPr>
              <w:t>карственные растения</w:t>
            </w:r>
          </w:p>
        </w:tc>
        <w:tc>
          <w:tcPr>
            <w:tcW w:w="991" w:type="dxa"/>
          </w:tcPr>
          <w:p w14:paraId="5F271409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679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14:paraId="793892AE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679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</w:tcPr>
          <w:p w14:paraId="0A600F41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679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957" w:type="dxa"/>
          </w:tcPr>
          <w:p w14:paraId="2235F5C6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679E">
              <w:rPr>
                <w:rFonts w:ascii="Times New Roman" w:hAnsi="Times New Roman" w:cs="Times New Roman"/>
                <w:sz w:val="16"/>
                <w:szCs w:val="16"/>
              </w:rPr>
              <w:t>Результаты проектной и исследовательской  деятельности</w:t>
            </w:r>
          </w:p>
          <w:p w14:paraId="0B227983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679E">
              <w:rPr>
                <w:rFonts w:ascii="Times New Roman" w:hAnsi="Times New Roman" w:cs="Times New Roman"/>
                <w:sz w:val="16"/>
                <w:szCs w:val="16"/>
              </w:rPr>
              <w:t>Беседы</w:t>
            </w:r>
          </w:p>
          <w:p w14:paraId="449C3C21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679E">
              <w:rPr>
                <w:rFonts w:ascii="Times New Roman" w:hAnsi="Times New Roman" w:cs="Times New Roman"/>
                <w:sz w:val="16"/>
                <w:szCs w:val="16"/>
              </w:rPr>
              <w:t>Дидактические игры</w:t>
            </w:r>
          </w:p>
        </w:tc>
      </w:tr>
      <w:tr w:rsidR="005C1E19" w:rsidRPr="00DF055F" w14:paraId="7136C65D" w14:textId="77777777" w:rsidTr="0012007F">
        <w:tc>
          <w:tcPr>
            <w:tcW w:w="531" w:type="dxa"/>
          </w:tcPr>
          <w:p w14:paraId="0FBF5190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679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988" w:type="dxa"/>
          </w:tcPr>
          <w:p w14:paraId="39A8B038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679E">
              <w:rPr>
                <w:rFonts w:ascii="Times New Roman" w:hAnsi="Times New Roman" w:cs="Times New Roman"/>
                <w:sz w:val="20"/>
                <w:szCs w:val="20"/>
              </w:rPr>
              <w:t>Человек и природа</w:t>
            </w:r>
          </w:p>
        </w:tc>
        <w:tc>
          <w:tcPr>
            <w:tcW w:w="991" w:type="dxa"/>
          </w:tcPr>
          <w:p w14:paraId="177D22F2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679E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34" w:type="dxa"/>
          </w:tcPr>
          <w:p w14:paraId="36B26625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679E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93" w:type="dxa"/>
          </w:tcPr>
          <w:p w14:paraId="7505772C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679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957" w:type="dxa"/>
          </w:tcPr>
          <w:p w14:paraId="6DB9DC1A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679E">
              <w:rPr>
                <w:rFonts w:ascii="Times New Roman" w:hAnsi="Times New Roman" w:cs="Times New Roman"/>
                <w:sz w:val="16"/>
                <w:szCs w:val="16"/>
              </w:rPr>
              <w:t>Результаты проектной и исследовательской  деятельности</w:t>
            </w:r>
          </w:p>
          <w:p w14:paraId="0E3DBADF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679E">
              <w:rPr>
                <w:rFonts w:ascii="Times New Roman" w:hAnsi="Times New Roman" w:cs="Times New Roman"/>
                <w:sz w:val="16"/>
                <w:szCs w:val="16"/>
              </w:rPr>
              <w:t>Беседы Дидактические игры</w:t>
            </w:r>
          </w:p>
        </w:tc>
      </w:tr>
      <w:tr w:rsidR="005C1E19" w:rsidRPr="0047436B" w14:paraId="5E2652CA" w14:textId="77777777" w:rsidTr="0012007F">
        <w:tc>
          <w:tcPr>
            <w:tcW w:w="531" w:type="dxa"/>
          </w:tcPr>
          <w:p w14:paraId="5D64D751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679E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988" w:type="dxa"/>
          </w:tcPr>
          <w:p w14:paraId="00A5303F" w14:textId="77777777" w:rsidR="005C1E19" w:rsidRPr="0037679E" w:rsidRDefault="00A723AD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Итоговое занятие</w:t>
            </w:r>
          </w:p>
        </w:tc>
        <w:tc>
          <w:tcPr>
            <w:tcW w:w="991" w:type="dxa"/>
          </w:tcPr>
          <w:p w14:paraId="5C3890FD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679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</w:tcPr>
          <w:p w14:paraId="011F2B48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679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3" w:type="dxa"/>
          </w:tcPr>
          <w:p w14:paraId="23CC2148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679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957" w:type="dxa"/>
          </w:tcPr>
          <w:p w14:paraId="69257C81" w14:textId="77777777" w:rsidR="005C1E19" w:rsidRPr="0037679E" w:rsidRDefault="001961F4" w:rsidP="001961F4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Проекты. Результаты мониторинга</w:t>
            </w:r>
          </w:p>
        </w:tc>
      </w:tr>
      <w:tr w:rsidR="005C1E19" w:rsidRPr="0047436B" w14:paraId="16D3C724" w14:textId="77777777" w:rsidTr="0012007F">
        <w:tc>
          <w:tcPr>
            <w:tcW w:w="2519" w:type="dxa"/>
            <w:gridSpan w:val="2"/>
          </w:tcPr>
          <w:p w14:paraId="7F430385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679E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991" w:type="dxa"/>
          </w:tcPr>
          <w:p w14:paraId="48EAF3FC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9EEF53" w14:textId="77777777" w:rsidR="005C1E19" w:rsidRPr="0037679E" w:rsidRDefault="005C1E19" w:rsidP="0037679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67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14:paraId="045028C2" w14:textId="77777777" w:rsidR="005C1E19" w:rsidRPr="0037679E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7" w:type="dxa"/>
          </w:tcPr>
          <w:p w14:paraId="123859A5" w14:textId="77777777" w:rsidR="005C1E19" w:rsidRPr="0047436B" w:rsidRDefault="005C1E19" w:rsidP="005C1E19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58B6C65" w14:textId="77777777" w:rsidR="005C1E19" w:rsidRDefault="005C1E19" w:rsidP="0047436B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0CA40FF" w14:textId="77777777" w:rsidR="0047436B" w:rsidRDefault="00DF055F" w:rsidP="0047436B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4</w:t>
      </w:r>
    </w:p>
    <w:p w14:paraId="4A2C5C77" w14:textId="77777777" w:rsidR="00DF055F" w:rsidRPr="0047436B" w:rsidRDefault="00DF055F" w:rsidP="00DF055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36B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14:paraId="22E4154D" w14:textId="77777777" w:rsidR="00DF055F" w:rsidRPr="0047436B" w:rsidRDefault="00DF055F" w:rsidP="00DF055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36B">
        <w:rPr>
          <w:rFonts w:ascii="Times New Roman" w:hAnsi="Times New Roman" w:cs="Times New Roman"/>
          <w:b/>
          <w:sz w:val="24"/>
          <w:szCs w:val="24"/>
        </w:rPr>
        <w:t xml:space="preserve"> (дети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47436B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47436B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3827"/>
        <w:gridCol w:w="2551"/>
        <w:gridCol w:w="2659"/>
      </w:tblGrid>
      <w:tr w:rsidR="00DF055F" w14:paraId="5FE41CDF" w14:textId="77777777" w:rsidTr="005C1E19">
        <w:tc>
          <w:tcPr>
            <w:tcW w:w="534" w:type="dxa"/>
          </w:tcPr>
          <w:p w14:paraId="2311FD2C" w14:textId="77777777" w:rsidR="00DF055F" w:rsidRPr="00C17A7A" w:rsidRDefault="00DF055F" w:rsidP="005C1E19">
            <w:pPr>
              <w:pStyle w:val="a3"/>
              <w:jc w:val="both"/>
            </w:pPr>
            <w:r w:rsidRPr="00C17A7A">
              <w:t>№ п/п</w:t>
            </w:r>
          </w:p>
        </w:tc>
        <w:tc>
          <w:tcPr>
            <w:tcW w:w="3827" w:type="dxa"/>
          </w:tcPr>
          <w:p w14:paraId="042A3E6E" w14:textId="77777777" w:rsidR="00DF055F" w:rsidRPr="00C17A7A" w:rsidRDefault="00DF055F" w:rsidP="005C1E19">
            <w:pPr>
              <w:pStyle w:val="a3"/>
              <w:jc w:val="both"/>
            </w:pPr>
            <w:r w:rsidRPr="00C17A7A">
              <w:t>Название темы</w:t>
            </w:r>
          </w:p>
        </w:tc>
        <w:tc>
          <w:tcPr>
            <w:tcW w:w="2551" w:type="dxa"/>
          </w:tcPr>
          <w:p w14:paraId="63A9B356" w14:textId="77777777" w:rsidR="00DF055F" w:rsidRDefault="00DF055F" w:rsidP="005C1E19">
            <w:pPr>
              <w:pStyle w:val="a3"/>
              <w:jc w:val="center"/>
            </w:pPr>
            <w:r>
              <w:t>Общее количество занятий</w:t>
            </w:r>
          </w:p>
        </w:tc>
        <w:tc>
          <w:tcPr>
            <w:tcW w:w="2659" w:type="dxa"/>
          </w:tcPr>
          <w:p w14:paraId="0051DEFC" w14:textId="77777777" w:rsidR="00DF055F" w:rsidRDefault="00DF055F" w:rsidP="005C1E19">
            <w:pPr>
              <w:pStyle w:val="a3"/>
              <w:jc w:val="both"/>
            </w:pPr>
            <w:r>
              <w:t>Общее количество времени (мин)</w:t>
            </w:r>
          </w:p>
        </w:tc>
      </w:tr>
      <w:tr w:rsidR="00DF055F" w:rsidRPr="00DF055F" w14:paraId="1BD19827" w14:textId="77777777" w:rsidTr="005C1E19">
        <w:tc>
          <w:tcPr>
            <w:tcW w:w="534" w:type="dxa"/>
          </w:tcPr>
          <w:p w14:paraId="4D34811C" w14:textId="77777777" w:rsidR="00DF055F" w:rsidRPr="00C17A7A" w:rsidRDefault="00DF055F" w:rsidP="005C1E1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7A7A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3827" w:type="dxa"/>
          </w:tcPr>
          <w:p w14:paraId="7249FF30" w14:textId="77777777" w:rsidR="00DF055F" w:rsidRPr="00C17A7A" w:rsidRDefault="00DF055F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A7A">
              <w:rPr>
                <w:rFonts w:ascii="Times New Roman" w:hAnsi="Times New Roman" w:cs="Times New Roman"/>
                <w:sz w:val="20"/>
                <w:szCs w:val="20"/>
              </w:rPr>
              <w:t>Введение в тему</w:t>
            </w:r>
          </w:p>
          <w:p w14:paraId="1BCFC37C" w14:textId="77777777" w:rsidR="00DF055F" w:rsidRPr="00C17A7A" w:rsidRDefault="00DF055F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A7A">
              <w:rPr>
                <w:rFonts w:ascii="Times New Roman" w:hAnsi="Times New Roman" w:cs="Times New Roman"/>
                <w:sz w:val="20"/>
                <w:szCs w:val="20"/>
              </w:rPr>
              <w:t>Мониторинг</w:t>
            </w:r>
          </w:p>
        </w:tc>
        <w:tc>
          <w:tcPr>
            <w:tcW w:w="2551" w:type="dxa"/>
          </w:tcPr>
          <w:p w14:paraId="0C8B2705" w14:textId="77777777" w:rsidR="00DF055F" w:rsidRPr="00C17A7A" w:rsidRDefault="00DF055F" w:rsidP="005C1E19">
            <w:pPr>
              <w:pStyle w:val="a3"/>
              <w:jc w:val="both"/>
            </w:pPr>
            <w:r w:rsidRPr="00C17A7A">
              <w:t>1</w:t>
            </w:r>
          </w:p>
        </w:tc>
        <w:tc>
          <w:tcPr>
            <w:tcW w:w="2659" w:type="dxa"/>
          </w:tcPr>
          <w:p w14:paraId="51649C6B" w14:textId="77777777" w:rsidR="00DF055F" w:rsidRPr="00C17A7A" w:rsidRDefault="00DF055F" w:rsidP="005C1E19">
            <w:pPr>
              <w:pStyle w:val="a3"/>
              <w:jc w:val="both"/>
            </w:pPr>
            <w:r w:rsidRPr="00C17A7A">
              <w:t>25</w:t>
            </w:r>
          </w:p>
        </w:tc>
      </w:tr>
      <w:tr w:rsidR="00DF055F" w:rsidRPr="00DF055F" w14:paraId="5B33A9B5" w14:textId="77777777" w:rsidTr="005C1E19">
        <w:tc>
          <w:tcPr>
            <w:tcW w:w="534" w:type="dxa"/>
          </w:tcPr>
          <w:p w14:paraId="52C6DD7E" w14:textId="77777777" w:rsidR="00DF055F" w:rsidRPr="00C17A7A" w:rsidRDefault="00DF055F" w:rsidP="005C1E1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7A7A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3827" w:type="dxa"/>
          </w:tcPr>
          <w:p w14:paraId="322C15FF" w14:textId="77777777" w:rsidR="00DF055F" w:rsidRPr="00C17A7A" w:rsidRDefault="00516B40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A7A">
              <w:rPr>
                <w:rFonts w:ascii="Times New Roman" w:hAnsi="Times New Roman" w:cs="Times New Roman"/>
                <w:sz w:val="20"/>
                <w:szCs w:val="20"/>
              </w:rPr>
              <w:t>Аптекарский огород</w:t>
            </w:r>
          </w:p>
        </w:tc>
        <w:tc>
          <w:tcPr>
            <w:tcW w:w="2551" w:type="dxa"/>
          </w:tcPr>
          <w:p w14:paraId="6054AEB4" w14:textId="77777777" w:rsidR="00DF055F" w:rsidRPr="00C17A7A" w:rsidRDefault="00DF055F" w:rsidP="005C1E19">
            <w:pPr>
              <w:pStyle w:val="a3"/>
              <w:jc w:val="both"/>
            </w:pPr>
            <w:r w:rsidRPr="00C17A7A">
              <w:t>6</w:t>
            </w:r>
          </w:p>
        </w:tc>
        <w:tc>
          <w:tcPr>
            <w:tcW w:w="2659" w:type="dxa"/>
          </w:tcPr>
          <w:p w14:paraId="2BBF0BC7" w14:textId="77777777" w:rsidR="00DF055F" w:rsidRPr="00C17A7A" w:rsidRDefault="00DF055F" w:rsidP="005C1E19">
            <w:pPr>
              <w:pStyle w:val="a3"/>
              <w:jc w:val="both"/>
            </w:pPr>
            <w:r w:rsidRPr="00C17A7A">
              <w:t>150</w:t>
            </w:r>
          </w:p>
        </w:tc>
      </w:tr>
      <w:tr w:rsidR="00DF055F" w:rsidRPr="00DF055F" w14:paraId="51636442" w14:textId="77777777" w:rsidTr="005C1E19">
        <w:tc>
          <w:tcPr>
            <w:tcW w:w="534" w:type="dxa"/>
          </w:tcPr>
          <w:p w14:paraId="68026B7A" w14:textId="77777777" w:rsidR="00DF055F" w:rsidRPr="00C17A7A" w:rsidRDefault="00DF055F" w:rsidP="005C1E1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7A7A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3827" w:type="dxa"/>
          </w:tcPr>
          <w:p w14:paraId="3FE228A6" w14:textId="77777777" w:rsidR="00DF055F" w:rsidRPr="00C17A7A" w:rsidRDefault="00FE3320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A7A">
              <w:rPr>
                <w:rFonts w:ascii="Times New Roman" w:hAnsi="Times New Roman" w:cs="Times New Roman"/>
                <w:sz w:val="20"/>
                <w:szCs w:val="20"/>
              </w:rPr>
              <w:t>Растения</w:t>
            </w:r>
          </w:p>
        </w:tc>
        <w:tc>
          <w:tcPr>
            <w:tcW w:w="2551" w:type="dxa"/>
          </w:tcPr>
          <w:p w14:paraId="623E2F69" w14:textId="77777777" w:rsidR="00DF055F" w:rsidRPr="00C17A7A" w:rsidRDefault="00DF055F" w:rsidP="005C1E19">
            <w:pPr>
              <w:pStyle w:val="a3"/>
              <w:jc w:val="both"/>
            </w:pPr>
            <w:r w:rsidRPr="00C17A7A">
              <w:t>7</w:t>
            </w:r>
          </w:p>
        </w:tc>
        <w:tc>
          <w:tcPr>
            <w:tcW w:w="2659" w:type="dxa"/>
          </w:tcPr>
          <w:p w14:paraId="06ADB773" w14:textId="77777777" w:rsidR="00DF055F" w:rsidRPr="00C17A7A" w:rsidRDefault="00DF055F" w:rsidP="005C1E19">
            <w:pPr>
              <w:pStyle w:val="a3"/>
              <w:jc w:val="both"/>
            </w:pPr>
            <w:r w:rsidRPr="00C17A7A">
              <w:t>175</w:t>
            </w:r>
          </w:p>
        </w:tc>
      </w:tr>
      <w:tr w:rsidR="00DF055F" w:rsidRPr="00DF055F" w14:paraId="3FEC908E" w14:textId="77777777" w:rsidTr="005C1E19">
        <w:tc>
          <w:tcPr>
            <w:tcW w:w="534" w:type="dxa"/>
          </w:tcPr>
          <w:p w14:paraId="6D0A1BA1" w14:textId="77777777" w:rsidR="00DF055F" w:rsidRPr="00C17A7A" w:rsidRDefault="00DF055F" w:rsidP="005C1E1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7A7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827" w:type="dxa"/>
          </w:tcPr>
          <w:p w14:paraId="37D2DFA8" w14:textId="77777777" w:rsidR="00DF055F" w:rsidRPr="00C17A7A" w:rsidRDefault="00FE3320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A7A">
              <w:rPr>
                <w:rFonts w:ascii="Times New Roman" w:hAnsi="Times New Roman" w:cs="Times New Roman"/>
                <w:sz w:val="20"/>
                <w:szCs w:val="20"/>
              </w:rPr>
              <w:t>Солнце</w:t>
            </w:r>
          </w:p>
        </w:tc>
        <w:tc>
          <w:tcPr>
            <w:tcW w:w="2551" w:type="dxa"/>
          </w:tcPr>
          <w:p w14:paraId="2FDB06B9" w14:textId="77777777" w:rsidR="00DF055F" w:rsidRPr="00C17A7A" w:rsidRDefault="00DF055F" w:rsidP="005C1E19">
            <w:pPr>
              <w:pStyle w:val="a3"/>
              <w:jc w:val="both"/>
            </w:pPr>
            <w:r w:rsidRPr="00C17A7A">
              <w:t>7</w:t>
            </w:r>
          </w:p>
        </w:tc>
        <w:tc>
          <w:tcPr>
            <w:tcW w:w="2659" w:type="dxa"/>
          </w:tcPr>
          <w:p w14:paraId="009DC71F" w14:textId="77777777" w:rsidR="00DF055F" w:rsidRPr="00C17A7A" w:rsidRDefault="00DF055F" w:rsidP="005C1E19">
            <w:pPr>
              <w:pStyle w:val="a3"/>
              <w:jc w:val="both"/>
            </w:pPr>
            <w:r w:rsidRPr="00C17A7A">
              <w:t>175</w:t>
            </w:r>
          </w:p>
        </w:tc>
      </w:tr>
      <w:tr w:rsidR="00DF055F" w:rsidRPr="00DF055F" w14:paraId="0A0A31E3" w14:textId="77777777" w:rsidTr="005C1E19">
        <w:tc>
          <w:tcPr>
            <w:tcW w:w="534" w:type="dxa"/>
          </w:tcPr>
          <w:p w14:paraId="71727C70" w14:textId="77777777" w:rsidR="00DF055F" w:rsidRPr="00C17A7A" w:rsidRDefault="00DF055F" w:rsidP="005C1E1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7A7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827" w:type="dxa"/>
          </w:tcPr>
          <w:p w14:paraId="501CCCB9" w14:textId="77777777" w:rsidR="00DF055F" w:rsidRPr="00C17A7A" w:rsidRDefault="00FE3320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A7A">
              <w:rPr>
                <w:rFonts w:ascii="Times New Roman" w:hAnsi="Times New Roman" w:cs="Times New Roman"/>
                <w:sz w:val="20"/>
                <w:szCs w:val="20"/>
              </w:rPr>
              <w:t>Воздух</w:t>
            </w:r>
          </w:p>
        </w:tc>
        <w:tc>
          <w:tcPr>
            <w:tcW w:w="2551" w:type="dxa"/>
          </w:tcPr>
          <w:p w14:paraId="7BE6AEBE" w14:textId="77777777" w:rsidR="00DF055F" w:rsidRPr="00C17A7A" w:rsidRDefault="00DF055F" w:rsidP="005C1E19">
            <w:pPr>
              <w:pStyle w:val="a3"/>
              <w:jc w:val="both"/>
            </w:pPr>
            <w:r w:rsidRPr="00C17A7A">
              <w:t>7</w:t>
            </w:r>
          </w:p>
        </w:tc>
        <w:tc>
          <w:tcPr>
            <w:tcW w:w="2659" w:type="dxa"/>
          </w:tcPr>
          <w:p w14:paraId="5BCAB18C" w14:textId="77777777" w:rsidR="00DF055F" w:rsidRPr="00C17A7A" w:rsidRDefault="00DF055F" w:rsidP="005C1E19">
            <w:pPr>
              <w:pStyle w:val="a3"/>
              <w:jc w:val="both"/>
            </w:pPr>
            <w:r w:rsidRPr="00C17A7A">
              <w:t>175</w:t>
            </w:r>
          </w:p>
        </w:tc>
      </w:tr>
      <w:tr w:rsidR="00DF055F" w:rsidRPr="00DF055F" w14:paraId="0A6F0F84" w14:textId="77777777" w:rsidTr="005C1E19">
        <w:tc>
          <w:tcPr>
            <w:tcW w:w="534" w:type="dxa"/>
          </w:tcPr>
          <w:p w14:paraId="442885C4" w14:textId="77777777" w:rsidR="00DF055F" w:rsidRPr="00C17A7A" w:rsidRDefault="00DF055F" w:rsidP="005C1E1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7A7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827" w:type="dxa"/>
          </w:tcPr>
          <w:p w14:paraId="61A081CC" w14:textId="77777777" w:rsidR="00DF055F" w:rsidRPr="00C17A7A" w:rsidRDefault="00FE3320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A7A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2551" w:type="dxa"/>
          </w:tcPr>
          <w:p w14:paraId="65A067E4" w14:textId="77777777" w:rsidR="00DF055F" w:rsidRPr="00C17A7A" w:rsidRDefault="00DF055F" w:rsidP="005C1E19">
            <w:pPr>
              <w:pStyle w:val="a3"/>
              <w:jc w:val="both"/>
            </w:pPr>
            <w:r w:rsidRPr="00C17A7A">
              <w:t>7</w:t>
            </w:r>
          </w:p>
        </w:tc>
        <w:tc>
          <w:tcPr>
            <w:tcW w:w="2659" w:type="dxa"/>
          </w:tcPr>
          <w:p w14:paraId="55BE8E89" w14:textId="77777777" w:rsidR="00DF055F" w:rsidRPr="00C17A7A" w:rsidRDefault="00DF055F" w:rsidP="005C1E19">
            <w:pPr>
              <w:pStyle w:val="a3"/>
              <w:jc w:val="both"/>
            </w:pPr>
            <w:r w:rsidRPr="00C17A7A">
              <w:t>175</w:t>
            </w:r>
          </w:p>
        </w:tc>
      </w:tr>
      <w:tr w:rsidR="00DF055F" w:rsidRPr="00DF055F" w14:paraId="23631F95" w14:textId="77777777" w:rsidTr="005C1E19">
        <w:tc>
          <w:tcPr>
            <w:tcW w:w="534" w:type="dxa"/>
          </w:tcPr>
          <w:p w14:paraId="61B2E416" w14:textId="77777777" w:rsidR="00DF055F" w:rsidRPr="00C17A7A" w:rsidRDefault="00DF055F" w:rsidP="005C1E1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7A7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827" w:type="dxa"/>
          </w:tcPr>
          <w:p w14:paraId="26E5157B" w14:textId="77777777" w:rsidR="00DF055F" w:rsidRPr="00C17A7A" w:rsidRDefault="00FE3320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A7A">
              <w:rPr>
                <w:rFonts w:ascii="Times New Roman" w:hAnsi="Times New Roman" w:cs="Times New Roman"/>
                <w:sz w:val="20"/>
                <w:szCs w:val="20"/>
              </w:rPr>
              <w:t>Почва</w:t>
            </w:r>
          </w:p>
        </w:tc>
        <w:tc>
          <w:tcPr>
            <w:tcW w:w="2551" w:type="dxa"/>
          </w:tcPr>
          <w:p w14:paraId="3D75E254" w14:textId="77777777" w:rsidR="00DF055F" w:rsidRPr="00C17A7A" w:rsidRDefault="00DF055F" w:rsidP="005C1E19">
            <w:pPr>
              <w:pStyle w:val="a3"/>
              <w:jc w:val="both"/>
            </w:pPr>
            <w:r w:rsidRPr="00C17A7A">
              <w:t>7</w:t>
            </w:r>
          </w:p>
        </w:tc>
        <w:tc>
          <w:tcPr>
            <w:tcW w:w="2659" w:type="dxa"/>
          </w:tcPr>
          <w:p w14:paraId="6E7897C4" w14:textId="77777777" w:rsidR="00DF055F" w:rsidRPr="00C17A7A" w:rsidRDefault="00DF055F" w:rsidP="005C1E19">
            <w:pPr>
              <w:pStyle w:val="a3"/>
              <w:jc w:val="both"/>
            </w:pPr>
            <w:r w:rsidRPr="00C17A7A">
              <w:t>175</w:t>
            </w:r>
          </w:p>
        </w:tc>
      </w:tr>
      <w:tr w:rsidR="00DF055F" w:rsidRPr="00DF055F" w14:paraId="616CAE26" w14:textId="77777777" w:rsidTr="005C1E19">
        <w:tc>
          <w:tcPr>
            <w:tcW w:w="534" w:type="dxa"/>
          </w:tcPr>
          <w:p w14:paraId="2CBF67D4" w14:textId="77777777" w:rsidR="00DF055F" w:rsidRPr="00C17A7A" w:rsidRDefault="00DF055F" w:rsidP="005C1E1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7A7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827" w:type="dxa"/>
          </w:tcPr>
          <w:p w14:paraId="45FEFB8B" w14:textId="77777777" w:rsidR="00DF055F" w:rsidRPr="00C17A7A" w:rsidRDefault="00FE3320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A7A">
              <w:rPr>
                <w:rFonts w:ascii="Times New Roman" w:hAnsi="Times New Roman" w:cs="Times New Roman"/>
                <w:sz w:val="20"/>
                <w:szCs w:val="20"/>
              </w:rPr>
              <w:t>Овощные культуры</w:t>
            </w:r>
          </w:p>
        </w:tc>
        <w:tc>
          <w:tcPr>
            <w:tcW w:w="2551" w:type="dxa"/>
          </w:tcPr>
          <w:p w14:paraId="6204E0EE" w14:textId="77777777" w:rsidR="00DF055F" w:rsidRPr="00C17A7A" w:rsidRDefault="00DF055F" w:rsidP="005C1E19">
            <w:pPr>
              <w:pStyle w:val="a3"/>
              <w:jc w:val="both"/>
            </w:pPr>
            <w:r w:rsidRPr="00C17A7A">
              <w:t>7</w:t>
            </w:r>
          </w:p>
        </w:tc>
        <w:tc>
          <w:tcPr>
            <w:tcW w:w="2659" w:type="dxa"/>
          </w:tcPr>
          <w:p w14:paraId="7035F7B4" w14:textId="77777777" w:rsidR="00DF055F" w:rsidRPr="00C17A7A" w:rsidRDefault="00DF055F" w:rsidP="005C1E19">
            <w:pPr>
              <w:pStyle w:val="a3"/>
              <w:jc w:val="both"/>
            </w:pPr>
            <w:r w:rsidRPr="00C17A7A">
              <w:t>175</w:t>
            </w:r>
          </w:p>
        </w:tc>
      </w:tr>
      <w:tr w:rsidR="00DF055F" w:rsidRPr="00DF055F" w14:paraId="6F352349" w14:textId="77777777" w:rsidTr="005C1E19">
        <w:tc>
          <w:tcPr>
            <w:tcW w:w="534" w:type="dxa"/>
          </w:tcPr>
          <w:p w14:paraId="2161C817" w14:textId="77777777" w:rsidR="00DF055F" w:rsidRPr="00C17A7A" w:rsidRDefault="00DF055F" w:rsidP="005C1E1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7A7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827" w:type="dxa"/>
          </w:tcPr>
          <w:p w14:paraId="3F45DD7E" w14:textId="77777777" w:rsidR="00DF055F" w:rsidRPr="00C17A7A" w:rsidRDefault="00FE3320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A7A">
              <w:rPr>
                <w:rFonts w:ascii="Times New Roman" w:hAnsi="Times New Roman" w:cs="Times New Roman"/>
                <w:sz w:val="20"/>
                <w:szCs w:val="20"/>
              </w:rPr>
              <w:t>Плодово- ягодные культуры</w:t>
            </w:r>
          </w:p>
        </w:tc>
        <w:tc>
          <w:tcPr>
            <w:tcW w:w="2551" w:type="dxa"/>
          </w:tcPr>
          <w:p w14:paraId="764EFB05" w14:textId="77777777" w:rsidR="00DF055F" w:rsidRPr="00C17A7A" w:rsidRDefault="00DF055F" w:rsidP="005C1E19">
            <w:pPr>
              <w:pStyle w:val="a3"/>
              <w:jc w:val="both"/>
            </w:pPr>
            <w:r w:rsidRPr="00C17A7A">
              <w:t>7</w:t>
            </w:r>
          </w:p>
        </w:tc>
        <w:tc>
          <w:tcPr>
            <w:tcW w:w="2659" w:type="dxa"/>
          </w:tcPr>
          <w:p w14:paraId="4F00DD43" w14:textId="77777777" w:rsidR="00DF055F" w:rsidRPr="00C17A7A" w:rsidRDefault="00DF055F" w:rsidP="005C1E19">
            <w:pPr>
              <w:pStyle w:val="a3"/>
              <w:jc w:val="both"/>
            </w:pPr>
            <w:r w:rsidRPr="00C17A7A">
              <w:t>175</w:t>
            </w:r>
          </w:p>
        </w:tc>
      </w:tr>
      <w:tr w:rsidR="00DF055F" w:rsidRPr="00DF055F" w14:paraId="73E6B158" w14:textId="77777777" w:rsidTr="005C1E19">
        <w:tc>
          <w:tcPr>
            <w:tcW w:w="534" w:type="dxa"/>
          </w:tcPr>
          <w:p w14:paraId="6497A074" w14:textId="77777777" w:rsidR="00DF055F" w:rsidRPr="00C17A7A" w:rsidRDefault="00DF055F" w:rsidP="005C1E1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7A7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827" w:type="dxa"/>
          </w:tcPr>
          <w:p w14:paraId="27F36293" w14:textId="77777777" w:rsidR="00DF055F" w:rsidRPr="00C17A7A" w:rsidRDefault="00FE3320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A7A">
              <w:rPr>
                <w:rFonts w:ascii="Times New Roman" w:hAnsi="Times New Roman" w:cs="Times New Roman"/>
                <w:sz w:val="20"/>
                <w:szCs w:val="20"/>
              </w:rPr>
              <w:t>Лекарственные растения</w:t>
            </w:r>
          </w:p>
        </w:tc>
        <w:tc>
          <w:tcPr>
            <w:tcW w:w="2551" w:type="dxa"/>
          </w:tcPr>
          <w:p w14:paraId="3F19727A" w14:textId="77777777" w:rsidR="00DF055F" w:rsidRPr="00C17A7A" w:rsidRDefault="008571B1" w:rsidP="005C1E19">
            <w:pPr>
              <w:pStyle w:val="a3"/>
              <w:jc w:val="both"/>
            </w:pPr>
            <w:r w:rsidRPr="00C17A7A">
              <w:t>7</w:t>
            </w:r>
          </w:p>
        </w:tc>
        <w:tc>
          <w:tcPr>
            <w:tcW w:w="2659" w:type="dxa"/>
          </w:tcPr>
          <w:p w14:paraId="4E497A53" w14:textId="77777777" w:rsidR="00DF055F" w:rsidRPr="00C17A7A" w:rsidRDefault="00DF055F" w:rsidP="005C1E19">
            <w:pPr>
              <w:pStyle w:val="a3"/>
              <w:jc w:val="both"/>
            </w:pPr>
            <w:r w:rsidRPr="00C17A7A">
              <w:t>200</w:t>
            </w:r>
          </w:p>
        </w:tc>
      </w:tr>
      <w:tr w:rsidR="00DF055F" w:rsidRPr="00DF055F" w14:paraId="14781D96" w14:textId="77777777" w:rsidTr="005C1E19">
        <w:tc>
          <w:tcPr>
            <w:tcW w:w="534" w:type="dxa"/>
          </w:tcPr>
          <w:p w14:paraId="742E6C16" w14:textId="77777777" w:rsidR="00DF055F" w:rsidRPr="00C17A7A" w:rsidRDefault="00DF055F" w:rsidP="005C1E1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7A7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827" w:type="dxa"/>
          </w:tcPr>
          <w:p w14:paraId="33F57038" w14:textId="77777777" w:rsidR="00DF055F" w:rsidRPr="00C17A7A" w:rsidRDefault="00FE3320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A7A">
              <w:rPr>
                <w:rFonts w:ascii="Times New Roman" w:hAnsi="Times New Roman" w:cs="Times New Roman"/>
                <w:sz w:val="20"/>
                <w:szCs w:val="20"/>
              </w:rPr>
              <w:t>Человек и природа</w:t>
            </w:r>
          </w:p>
        </w:tc>
        <w:tc>
          <w:tcPr>
            <w:tcW w:w="2551" w:type="dxa"/>
          </w:tcPr>
          <w:p w14:paraId="69DEE14B" w14:textId="77777777" w:rsidR="00DF055F" w:rsidRPr="00C17A7A" w:rsidRDefault="008571B1" w:rsidP="005C1E19">
            <w:pPr>
              <w:pStyle w:val="a3"/>
              <w:jc w:val="both"/>
            </w:pPr>
            <w:r w:rsidRPr="00C17A7A">
              <w:t>7</w:t>
            </w:r>
          </w:p>
        </w:tc>
        <w:tc>
          <w:tcPr>
            <w:tcW w:w="2659" w:type="dxa"/>
          </w:tcPr>
          <w:p w14:paraId="2675E8FE" w14:textId="77777777" w:rsidR="00DF055F" w:rsidRPr="00C17A7A" w:rsidRDefault="00DF055F" w:rsidP="005C1E19">
            <w:pPr>
              <w:pStyle w:val="a3"/>
              <w:jc w:val="both"/>
            </w:pPr>
            <w:r w:rsidRPr="00C17A7A">
              <w:t>150</w:t>
            </w:r>
          </w:p>
        </w:tc>
      </w:tr>
      <w:tr w:rsidR="00DF055F" w:rsidRPr="00DF055F" w14:paraId="3D22D2C2" w14:textId="77777777" w:rsidTr="005C1E19">
        <w:tc>
          <w:tcPr>
            <w:tcW w:w="534" w:type="dxa"/>
          </w:tcPr>
          <w:p w14:paraId="5F13B7A4" w14:textId="77777777" w:rsidR="00DF055F" w:rsidRPr="00C17A7A" w:rsidRDefault="00DF055F" w:rsidP="005C1E1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7A7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827" w:type="dxa"/>
          </w:tcPr>
          <w:p w14:paraId="1278F89B" w14:textId="77777777" w:rsidR="00DF055F" w:rsidRPr="00C17A7A" w:rsidRDefault="00DF055F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A7A">
              <w:rPr>
                <w:rFonts w:ascii="Times New Roman" w:hAnsi="Times New Roman" w:cs="Times New Roman"/>
                <w:sz w:val="20"/>
                <w:szCs w:val="20"/>
              </w:rPr>
              <w:t>Итоговое занятие.</w:t>
            </w:r>
          </w:p>
          <w:p w14:paraId="45E6069C" w14:textId="77777777" w:rsidR="00DF055F" w:rsidRPr="00C17A7A" w:rsidRDefault="00DF055F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A7A">
              <w:rPr>
                <w:rFonts w:ascii="Times New Roman" w:hAnsi="Times New Roman" w:cs="Times New Roman"/>
                <w:sz w:val="20"/>
                <w:szCs w:val="20"/>
              </w:rPr>
              <w:t>Мониторинг</w:t>
            </w:r>
          </w:p>
        </w:tc>
        <w:tc>
          <w:tcPr>
            <w:tcW w:w="2551" w:type="dxa"/>
          </w:tcPr>
          <w:p w14:paraId="24986045" w14:textId="77777777" w:rsidR="00DF055F" w:rsidRPr="00C17A7A" w:rsidRDefault="00DF055F" w:rsidP="005C1E19">
            <w:pPr>
              <w:pStyle w:val="a3"/>
              <w:jc w:val="both"/>
            </w:pPr>
            <w:r w:rsidRPr="00C17A7A">
              <w:t>2</w:t>
            </w:r>
          </w:p>
        </w:tc>
        <w:tc>
          <w:tcPr>
            <w:tcW w:w="2659" w:type="dxa"/>
          </w:tcPr>
          <w:p w14:paraId="04B2097E" w14:textId="77777777" w:rsidR="00DF055F" w:rsidRPr="00C17A7A" w:rsidRDefault="00DF055F" w:rsidP="005C1E19">
            <w:pPr>
              <w:pStyle w:val="a3"/>
              <w:jc w:val="both"/>
            </w:pPr>
            <w:r w:rsidRPr="00C17A7A">
              <w:t>50</w:t>
            </w:r>
          </w:p>
        </w:tc>
      </w:tr>
      <w:tr w:rsidR="00DF055F" w14:paraId="4CBB4980" w14:textId="77777777" w:rsidTr="005C1E19">
        <w:tc>
          <w:tcPr>
            <w:tcW w:w="534" w:type="dxa"/>
          </w:tcPr>
          <w:p w14:paraId="7BFC27DA" w14:textId="77777777" w:rsidR="00DF055F" w:rsidRPr="00C17A7A" w:rsidRDefault="00DF055F" w:rsidP="005C1E1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7" w:type="dxa"/>
          </w:tcPr>
          <w:p w14:paraId="1391CC10" w14:textId="77777777" w:rsidR="00DF055F" w:rsidRPr="00C17A7A" w:rsidRDefault="00DF055F" w:rsidP="005C1E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A7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551" w:type="dxa"/>
          </w:tcPr>
          <w:p w14:paraId="5B4E2AA6" w14:textId="77777777" w:rsidR="00DF055F" w:rsidRPr="00C17A7A" w:rsidRDefault="00DF055F" w:rsidP="005C1E19">
            <w:pPr>
              <w:pStyle w:val="a3"/>
              <w:jc w:val="both"/>
            </w:pPr>
            <w:r w:rsidRPr="00C17A7A">
              <w:t>72</w:t>
            </w:r>
          </w:p>
        </w:tc>
        <w:tc>
          <w:tcPr>
            <w:tcW w:w="2659" w:type="dxa"/>
          </w:tcPr>
          <w:p w14:paraId="60C6FBEB" w14:textId="77777777" w:rsidR="00DF055F" w:rsidRPr="00C17A7A" w:rsidRDefault="00DF055F" w:rsidP="005C1E19">
            <w:pPr>
              <w:pStyle w:val="a3"/>
              <w:jc w:val="both"/>
            </w:pPr>
            <w:r w:rsidRPr="00C17A7A">
              <w:t>1800</w:t>
            </w:r>
          </w:p>
        </w:tc>
      </w:tr>
    </w:tbl>
    <w:p w14:paraId="47FF9941" w14:textId="77777777" w:rsidR="005C1E19" w:rsidRDefault="005C1E19" w:rsidP="00A66B71">
      <w:pPr>
        <w:pStyle w:val="a3"/>
        <w:jc w:val="right"/>
      </w:pPr>
    </w:p>
    <w:p w14:paraId="33A71FB7" w14:textId="77777777" w:rsidR="00A66B71" w:rsidRPr="005C1E19" w:rsidRDefault="005C1E19" w:rsidP="00DF055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E19">
        <w:rPr>
          <w:rFonts w:ascii="Times New Roman" w:hAnsi="Times New Roman" w:cs="Times New Roman"/>
          <w:b/>
          <w:sz w:val="24"/>
          <w:szCs w:val="24"/>
        </w:rPr>
        <w:t>3.Содержание учебного плана</w:t>
      </w:r>
    </w:p>
    <w:p w14:paraId="2D7885CD" w14:textId="77777777" w:rsidR="005C1E19" w:rsidRDefault="005C1E19" w:rsidP="00DF0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учебного плана работы с детьми </w:t>
      </w:r>
      <w:r w:rsidR="0037679E">
        <w:rPr>
          <w:rFonts w:ascii="Times New Roman" w:hAnsi="Times New Roman" w:cs="Times New Roman"/>
          <w:sz w:val="24"/>
          <w:szCs w:val="24"/>
        </w:rPr>
        <w:t xml:space="preserve">6-7 </w:t>
      </w:r>
      <w:r>
        <w:rPr>
          <w:rFonts w:ascii="Times New Roman" w:hAnsi="Times New Roman" w:cs="Times New Roman"/>
          <w:sz w:val="24"/>
          <w:szCs w:val="24"/>
        </w:rPr>
        <w:t>лет представлен в таблице 5</w:t>
      </w:r>
    </w:p>
    <w:p w14:paraId="03B1C68B" w14:textId="77777777" w:rsidR="005C1E19" w:rsidRPr="0012007F" w:rsidRDefault="005C1E19" w:rsidP="0012007F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1E19">
        <w:rPr>
          <w:rFonts w:ascii="Times New Roman" w:hAnsi="Times New Roman" w:cs="Times New Roman"/>
          <w:b/>
          <w:sz w:val="24"/>
          <w:szCs w:val="24"/>
        </w:rPr>
        <w:t>Таблица 5</w:t>
      </w:r>
    </w:p>
    <w:p w14:paraId="561A7765" w14:textId="77777777" w:rsidR="005C1E19" w:rsidRPr="0012007F" w:rsidRDefault="005C1E19" w:rsidP="001200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3190"/>
        <w:gridCol w:w="3014"/>
        <w:gridCol w:w="3543"/>
      </w:tblGrid>
      <w:tr w:rsidR="005C1E19" w:rsidRPr="005C1E19" w14:paraId="22F5C9FF" w14:textId="77777777" w:rsidTr="005869E1">
        <w:tc>
          <w:tcPr>
            <w:tcW w:w="3190" w:type="dxa"/>
          </w:tcPr>
          <w:p w14:paraId="506340AC" w14:textId="77777777" w:rsidR="005C1E19" w:rsidRPr="00C17A7A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A7A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014" w:type="dxa"/>
          </w:tcPr>
          <w:p w14:paraId="0AB4DE4E" w14:textId="77777777" w:rsidR="005C1E19" w:rsidRPr="00C17A7A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A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3543" w:type="dxa"/>
          </w:tcPr>
          <w:p w14:paraId="57C10551" w14:textId="77777777" w:rsidR="005C1E19" w:rsidRPr="005C1E19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17A7A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</w:tr>
      <w:tr w:rsidR="005C1E19" w:rsidRPr="005C1E19" w14:paraId="7CF1921C" w14:textId="77777777" w:rsidTr="005869E1">
        <w:trPr>
          <w:cantSplit/>
          <w:trHeight w:val="1134"/>
        </w:trPr>
        <w:tc>
          <w:tcPr>
            <w:tcW w:w="3190" w:type="dxa"/>
          </w:tcPr>
          <w:p w14:paraId="4A52FFBF" w14:textId="77777777" w:rsidR="005C1E19" w:rsidRPr="00C17A7A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A7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3014" w:type="dxa"/>
          </w:tcPr>
          <w:p w14:paraId="6D2A207F" w14:textId="77777777" w:rsidR="005C1E19" w:rsidRPr="00C17A7A" w:rsidRDefault="001961F4" w:rsidP="006919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4969" w:rsidRPr="00C17A7A">
              <w:rPr>
                <w:rFonts w:ascii="Times New Roman" w:hAnsi="Times New Roman" w:cs="Times New Roman"/>
                <w:sz w:val="24"/>
                <w:szCs w:val="24"/>
              </w:rPr>
              <w:t>Значение природы в жизни человека</w:t>
            </w:r>
            <w:r w:rsidR="00DE7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42D8760" w14:textId="77777777" w:rsidR="00E04969" w:rsidRDefault="00DE784F" w:rsidP="006919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04969" w:rsidRPr="00C17A7A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аптекарских огородов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AF1C41" w14:textId="77777777" w:rsidR="0077256D" w:rsidRPr="00C17A7A" w:rsidRDefault="0077256D" w:rsidP="006919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3.Потешный сад</w:t>
            </w:r>
          </w:p>
          <w:p w14:paraId="15DBD42A" w14:textId="77777777" w:rsidR="00E04969" w:rsidRPr="00C17A7A" w:rsidRDefault="0077256D" w:rsidP="006919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E7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04969" w:rsidRPr="00C17A7A">
              <w:rPr>
                <w:rFonts w:ascii="Times New Roman" w:hAnsi="Times New Roman" w:cs="Times New Roman"/>
                <w:sz w:val="24"/>
                <w:szCs w:val="24"/>
              </w:rPr>
              <w:t>Естественная планировка посадки растений</w:t>
            </w:r>
            <w:r w:rsidR="00DE7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D670DF9" w14:textId="77777777" w:rsidR="00E04969" w:rsidRPr="00C17A7A" w:rsidRDefault="0077256D" w:rsidP="006919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E7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04969" w:rsidRPr="00C17A7A">
              <w:rPr>
                <w:rFonts w:ascii="Times New Roman" w:hAnsi="Times New Roman" w:cs="Times New Roman"/>
                <w:sz w:val="24"/>
                <w:szCs w:val="24"/>
              </w:rPr>
              <w:t>Искусственная планировка посадки растений</w:t>
            </w:r>
            <w:r w:rsidR="00DE7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8FE491" w14:textId="77777777" w:rsidR="00516B40" w:rsidRPr="00C17A7A" w:rsidRDefault="0077256D" w:rsidP="006919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E7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6B40" w:rsidRPr="00C17A7A">
              <w:rPr>
                <w:rFonts w:ascii="Times New Roman" w:hAnsi="Times New Roman" w:cs="Times New Roman"/>
                <w:sz w:val="24"/>
                <w:szCs w:val="24"/>
              </w:rPr>
              <w:t>Выбор места для Аптекарского огорода</w:t>
            </w:r>
            <w:r w:rsidR="00DE7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C408A15" w14:textId="77777777" w:rsidR="00FE3320" w:rsidRPr="00C17A7A" w:rsidRDefault="0077256D" w:rsidP="006919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E7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E3320" w:rsidRPr="00C17A7A">
              <w:rPr>
                <w:rFonts w:ascii="Times New Roman" w:hAnsi="Times New Roman" w:cs="Times New Roman"/>
                <w:sz w:val="24"/>
                <w:szCs w:val="24"/>
              </w:rPr>
              <w:t>Анализ почвы на Аптекарском огороде»</w:t>
            </w:r>
          </w:p>
          <w:p w14:paraId="32FE27B0" w14:textId="77777777" w:rsidR="00E04969" w:rsidRPr="00C17A7A" w:rsidRDefault="00E04969" w:rsidP="006919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455F88" w14:textId="77777777" w:rsidR="00E04969" w:rsidRPr="00C17A7A" w:rsidRDefault="00E04969" w:rsidP="006919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0F6EC105" w14:textId="77777777" w:rsidR="005C1E19" w:rsidRPr="00062129" w:rsidRDefault="00B949CB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129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природе,</w:t>
            </w:r>
            <w:r w:rsidR="00E13C3A" w:rsidRPr="000621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2129">
              <w:rPr>
                <w:rFonts w:ascii="Times New Roman" w:hAnsi="Times New Roman" w:cs="Times New Roman"/>
                <w:sz w:val="24"/>
                <w:szCs w:val="24"/>
              </w:rPr>
              <w:t>как естественной среде человека;</w:t>
            </w:r>
          </w:p>
          <w:p w14:paraId="26EFA3C6" w14:textId="77777777" w:rsidR="00B949CB" w:rsidRPr="00062129" w:rsidRDefault="00B949CB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129">
              <w:rPr>
                <w:rFonts w:ascii="Times New Roman" w:hAnsi="Times New Roman" w:cs="Times New Roman"/>
                <w:sz w:val="24"/>
                <w:szCs w:val="24"/>
              </w:rPr>
              <w:t>-знакомить с историей и предназначением «Аптекарских огородов»;</w:t>
            </w:r>
          </w:p>
          <w:p w14:paraId="526ABD4B" w14:textId="77777777" w:rsidR="00B949CB" w:rsidRPr="00062129" w:rsidRDefault="00E13C3A" w:rsidP="00E13C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129">
              <w:rPr>
                <w:rFonts w:ascii="Times New Roman" w:hAnsi="Times New Roman" w:cs="Times New Roman"/>
                <w:sz w:val="24"/>
                <w:szCs w:val="24"/>
              </w:rPr>
              <w:t>-проанализировать природные условия территории для огорода,</w:t>
            </w:r>
          </w:p>
          <w:p w14:paraId="63ECC255" w14:textId="77777777" w:rsidR="00E13C3A" w:rsidRPr="00062129" w:rsidRDefault="00E13C3A" w:rsidP="00E13C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129">
              <w:rPr>
                <w:rFonts w:ascii="Times New Roman" w:hAnsi="Times New Roman" w:cs="Times New Roman"/>
                <w:sz w:val="24"/>
                <w:szCs w:val="24"/>
              </w:rPr>
              <w:t>-составить план-схему размещения растений на «Аптекарском огороде».</w:t>
            </w:r>
          </w:p>
          <w:p w14:paraId="0CE819CA" w14:textId="77777777" w:rsidR="00E13C3A" w:rsidRPr="00062129" w:rsidRDefault="00E13C3A" w:rsidP="00E13C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204DE" w14:textId="77777777" w:rsidR="00E13C3A" w:rsidRPr="00062129" w:rsidRDefault="00E13C3A" w:rsidP="00E13C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E19" w:rsidRPr="005C1E19" w14:paraId="4C16471B" w14:textId="77777777" w:rsidTr="005869E1">
        <w:tc>
          <w:tcPr>
            <w:tcW w:w="3190" w:type="dxa"/>
          </w:tcPr>
          <w:p w14:paraId="5A7F37BA" w14:textId="77777777" w:rsidR="005C1E19" w:rsidRPr="00C17A7A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A7A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014" w:type="dxa"/>
          </w:tcPr>
          <w:p w14:paraId="5D89C8A3" w14:textId="77777777" w:rsidR="005C1E19" w:rsidRPr="00C17A7A" w:rsidRDefault="00FE3320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A7A">
              <w:rPr>
                <w:rFonts w:ascii="Times New Roman" w:hAnsi="Times New Roman" w:cs="Times New Roman"/>
                <w:sz w:val="24"/>
                <w:szCs w:val="24"/>
              </w:rPr>
              <w:t>1.Виды растений.</w:t>
            </w:r>
          </w:p>
          <w:p w14:paraId="09E30EE7" w14:textId="77777777" w:rsidR="00FE3320" w:rsidRPr="00C17A7A" w:rsidRDefault="00FE3320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A7A">
              <w:rPr>
                <w:rFonts w:ascii="Times New Roman" w:hAnsi="Times New Roman" w:cs="Times New Roman"/>
                <w:sz w:val="24"/>
                <w:szCs w:val="24"/>
              </w:rPr>
              <w:t>2.Строение растений.</w:t>
            </w:r>
          </w:p>
          <w:p w14:paraId="66BF66CB" w14:textId="77777777" w:rsidR="008E13F5" w:rsidRDefault="0077256D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E13F5">
              <w:rPr>
                <w:rFonts w:ascii="Times New Roman" w:hAnsi="Times New Roman" w:cs="Times New Roman"/>
                <w:sz w:val="24"/>
                <w:szCs w:val="24"/>
              </w:rPr>
              <w:t>.Превращение семечки</w:t>
            </w:r>
          </w:p>
          <w:p w14:paraId="57D76066" w14:textId="77777777" w:rsidR="00FE3320" w:rsidRPr="00C17A7A" w:rsidRDefault="008E13F5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7256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B1636" w:rsidRPr="00C17A7A">
              <w:rPr>
                <w:rFonts w:ascii="Times New Roman" w:hAnsi="Times New Roman" w:cs="Times New Roman"/>
                <w:sz w:val="24"/>
                <w:szCs w:val="24"/>
              </w:rPr>
              <w:t>азмножение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B1636" w:rsidRPr="00C17A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C99FD0C" w14:textId="77777777" w:rsidR="00DB1636" w:rsidRPr="00C17A7A" w:rsidRDefault="00DB1636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A7A">
              <w:rPr>
                <w:rFonts w:ascii="Times New Roman" w:hAnsi="Times New Roman" w:cs="Times New Roman"/>
                <w:sz w:val="24"/>
                <w:szCs w:val="24"/>
              </w:rPr>
              <w:t>4.Условия всхожести семян.</w:t>
            </w:r>
          </w:p>
          <w:p w14:paraId="3A8DA6F4" w14:textId="77777777" w:rsidR="00DB1636" w:rsidRPr="00C17A7A" w:rsidRDefault="008E13F5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5.Дыхание растений</w:t>
            </w:r>
            <w:r w:rsidR="00DB1636" w:rsidRPr="00C17A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4AA033" w14:textId="77777777" w:rsidR="00DB1636" w:rsidRPr="00C17A7A" w:rsidRDefault="008E13F5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6.Друзья и враги растений</w:t>
            </w:r>
            <w:r w:rsidR="00DB1636" w:rsidRPr="00C17A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F0C242" w14:textId="77777777" w:rsidR="00DB1636" w:rsidRPr="00C17A7A" w:rsidRDefault="00DB1636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A7A">
              <w:rPr>
                <w:rFonts w:ascii="Times New Roman" w:hAnsi="Times New Roman" w:cs="Times New Roman"/>
                <w:sz w:val="24"/>
                <w:szCs w:val="24"/>
              </w:rPr>
              <w:t>7.Роль растений в жизни человека,</w:t>
            </w:r>
          </w:p>
        </w:tc>
        <w:tc>
          <w:tcPr>
            <w:tcW w:w="3543" w:type="dxa"/>
          </w:tcPr>
          <w:p w14:paraId="13592FE0" w14:textId="77777777" w:rsidR="005C1E19" w:rsidRPr="00062129" w:rsidRDefault="00DE784F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129">
              <w:rPr>
                <w:rFonts w:ascii="Times New Roman" w:hAnsi="Times New Roman" w:cs="Times New Roman"/>
                <w:sz w:val="24"/>
                <w:szCs w:val="24"/>
              </w:rPr>
              <w:t xml:space="preserve">-Знакомить детей с растениями нашего региона; </w:t>
            </w:r>
          </w:p>
          <w:p w14:paraId="5F8E6C4E" w14:textId="77777777" w:rsidR="00DE784F" w:rsidRPr="00062129" w:rsidRDefault="00DE784F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129">
              <w:rPr>
                <w:rFonts w:ascii="Times New Roman" w:hAnsi="Times New Roman" w:cs="Times New Roman"/>
                <w:sz w:val="24"/>
                <w:szCs w:val="24"/>
              </w:rPr>
              <w:t>-знакомить детей со строением растений, их размножением.</w:t>
            </w:r>
          </w:p>
          <w:p w14:paraId="75DDD48F" w14:textId="77777777" w:rsidR="00DE784F" w:rsidRPr="00062129" w:rsidRDefault="00DE784F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129">
              <w:rPr>
                <w:rFonts w:ascii="Times New Roman" w:hAnsi="Times New Roman" w:cs="Times New Roman"/>
                <w:sz w:val="24"/>
                <w:szCs w:val="24"/>
              </w:rPr>
              <w:t>-формировать представление о росте и развитии растений;</w:t>
            </w:r>
          </w:p>
          <w:p w14:paraId="5A306530" w14:textId="77777777" w:rsidR="00DE784F" w:rsidRPr="00062129" w:rsidRDefault="00DE784F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129">
              <w:rPr>
                <w:rFonts w:ascii="Times New Roman" w:hAnsi="Times New Roman" w:cs="Times New Roman"/>
                <w:sz w:val="24"/>
                <w:szCs w:val="24"/>
              </w:rPr>
              <w:t>-рассказать о правилах ухода за растениями, защите их от вредителей и болезней;</w:t>
            </w:r>
          </w:p>
          <w:p w14:paraId="0DA6CA5E" w14:textId="77777777" w:rsidR="00DE784F" w:rsidRPr="00062129" w:rsidRDefault="00DE784F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129">
              <w:rPr>
                <w:rFonts w:ascii="Times New Roman" w:hAnsi="Times New Roman" w:cs="Times New Roman"/>
                <w:sz w:val="24"/>
                <w:szCs w:val="24"/>
              </w:rPr>
              <w:t>-воспитывать бережное отношение к растениям.</w:t>
            </w:r>
          </w:p>
          <w:p w14:paraId="52AE2927" w14:textId="77777777" w:rsidR="00DE784F" w:rsidRPr="00062129" w:rsidRDefault="00DE784F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7E6D8F10" w14:textId="77777777" w:rsidR="00E13C3A" w:rsidRPr="00062129" w:rsidRDefault="00E13C3A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E19" w:rsidRPr="005C1E19" w14:paraId="09A2A584" w14:textId="77777777" w:rsidTr="005869E1">
        <w:tc>
          <w:tcPr>
            <w:tcW w:w="3190" w:type="dxa"/>
          </w:tcPr>
          <w:p w14:paraId="0DB2BF0A" w14:textId="77777777" w:rsidR="005C1E19" w:rsidRPr="00C17A7A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A7A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014" w:type="dxa"/>
          </w:tcPr>
          <w:p w14:paraId="1D578926" w14:textId="77777777" w:rsidR="005C1E19" w:rsidRDefault="00DE784F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1.Солнце-друг или враг.</w:t>
            </w:r>
          </w:p>
          <w:p w14:paraId="42353838" w14:textId="77777777" w:rsidR="00DE784F" w:rsidRDefault="00DE784F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E13F5">
              <w:rPr>
                <w:rFonts w:ascii="Times New Roman" w:hAnsi="Times New Roman" w:cs="Times New Roman"/>
                <w:sz w:val="24"/>
                <w:szCs w:val="24"/>
              </w:rPr>
              <w:t>Дети Солнца</w:t>
            </w:r>
            <w:r w:rsidR="008A5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BA85C7" w14:textId="77777777" w:rsidR="008A52D6" w:rsidRDefault="008E13F5" w:rsidP="00E211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3-4.На </w:t>
            </w:r>
            <w:r w:rsidR="00E21179">
              <w:rPr>
                <w:rFonts w:ascii="Times New Roman" w:hAnsi="Times New Roman" w:cs="Times New Roman"/>
                <w:sz w:val="24"/>
                <w:szCs w:val="24"/>
              </w:rPr>
              <w:t>свету и в темноте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(э</w:t>
            </w:r>
            <w:r w:rsidR="00E21179">
              <w:rPr>
                <w:rFonts w:ascii="Times New Roman" w:hAnsi="Times New Roman" w:cs="Times New Roman"/>
                <w:sz w:val="24"/>
                <w:szCs w:val="24"/>
              </w:rPr>
              <w:t>кспериментальная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211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4AAD712" w14:textId="77777777" w:rsidR="00E21179" w:rsidRDefault="008E13F5" w:rsidP="00E211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E211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в Царство комнатных растений.</w:t>
            </w:r>
          </w:p>
          <w:p w14:paraId="490994B9" w14:textId="77777777" w:rsidR="008E13F5" w:rsidRDefault="008E13F5" w:rsidP="00E211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758B6">
              <w:rPr>
                <w:rFonts w:ascii="Times New Roman" w:hAnsi="Times New Roman" w:cs="Times New Roman"/>
                <w:sz w:val="24"/>
                <w:szCs w:val="24"/>
              </w:rPr>
              <w:t>»Огонек» на окне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F9B461E" w14:textId="77777777" w:rsidR="004758B6" w:rsidRPr="00C17A7A" w:rsidRDefault="004758B6" w:rsidP="00E211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7.»Доктор» на окошке.</w:t>
            </w:r>
          </w:p>
        </w:tc>
        <w:tc>
          <w:tcPr>
            <w:tcW w:w="3543" w:type="dxa"/>
          </w:tcPr>
          <w:p w14:paraId="52DD9642" w14:textId="77777777" w:rsidR="008A52D6" w:rsidRDefault="008A52D6" w:rsidP="008A52D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12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детей с Солнцем, как источником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тепла,света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жизни;</w:t>
            </w:r>
          </w:p>
          <w:p w14:paraId="19DA4602" w14:textId="77777777" w:rsidR="008A52D6" w:rsidRDefault="008A52D6" w:rsidP="008A52D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-способствовать развитию наблюдательности, любознательности,</w:t>
            </w:r>
          </w:p>
          <w:p w14:paraId="65BC8102" w14:textId="77777777" w:rsidR="008A52D6" w:rsidRDefault="008A52D6" w:rsidP="008A52D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умение устанавливать причинно-следственные связи</w:t>
            </w:r>
            <w:r w:rsidR="004434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BAE121B" w14:textId="77777777" w:rsidR="008A52D6" w:rsidRDefault="00443400" w:rsidP="004758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 проведении опытов высказывать догадки. выдвигать гипотезы, делать умозаключения.</w:t>
            </w:r>
          </w:p>
          <w:p w14:paraId="2FF94A42" w14:textId="77777777" w:rsidR="004758B6" w:rsidRPr="005C1E19" w:rsidRDefault="004758B6" w:rsidP="004758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-знакомить детей с комнатными растениями, в том числе лекарственными.</w:t>
            </w:r>
          </w:p>
        </w:tc>
      </w:tr>
      <w:tr w:rsidR="005C1E19" w:rsidRPr="005C1E19" w14:paraId="0B993233" w14:textId="77777777" w:rsidTr="005869E1">
        <w:tc>
          <w:tcPr>
            <w:tcW w:w="3190" w:type="dxa"/>
          </w:tcPr>
          <w:p w14:paraId="3FB45CC5" w14:textId="77777777" w:rsidR="005C1E19" w:rsidRPr="00C17A7A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A7A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014" w:type="dxa"/>
          </w:tcPr>
          <w:p w14:paraId="0557C4AA" w14:textId="77777777" w:rsidR="005C1E19" w:rsidRDefault="00443400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1Воздух вокруг нас.</w:t>
            </w:r>
          </w:p>
          <w:p w14:paraId="13207218" w14:textId="77777777" w:rsidR="00443400" w:rsidRDefault="00443400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2.Воздух и его свойства.</w:t>
            </w:r>
          </w:p>
          <w:p w14:paraId="5EC5CF5E" w14:textId="77777777" w:rsidR="00443400" w:rsidRDefault="00443400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3.Где работает воздух</w:t>
            </w:r>
            <w:r w:rsidRPr="0069199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65B14261" w14:textId="77777777" w:rsidR="00443400" w:rsidRDefault="00443400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4.Великий невидимка.</w:t>
            </w:r>
          </w:p>
          <w:p w14:paraId="5C4C7F65" w14:textId="77777777" w:rsidR="00443400" w:rsidRDefault="00443400" w:rsidP="004434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21179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 w:rsidR="004758B6">
              <w:rPr>
                <w:rFonts w:ascii="Times New Roman" w:hAnsi="Times New Roman" w:cs="Times New Roman"/>
                <w:sz w:val="24"/>
                <w:szCs w:val="24"/>
              </w:rPr>
              <w:t xml:space="preserve">.Тайны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воздуха </w:t>
            </w:r>
            <w:r w:rsidR="004758B6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кспериментальная  деят</w:t>
            </w:r>
            <w:r w:rsidR="004758B6">
              <w:rPr>
                <w:rFonts w:ascii="Times New Roman" w:hAnsi="Times New Roman" w:cs="Times New Roman"/>
                <w:sz w:val="24"/>
                <w:szCs w:val="24"/>
              </w:rPr>
              <w:t>ельность.</w:t>
            </w:r>
          </w:p>
          <w:p w14:paraId="7DC01EB4" w14:textId="77777777" w:rsidR="00F11B30" w:rsidRPr="00443400" w:rsidRDefault="00F11B30" w:rsidP="004434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  <w:r w:rsidR="004758B6">
              <w:rPr>
                <w:rFonts w:ascii="Times New Roman" w:hAnsi="Times New Roman" w:cs="Times New Roman"/>
                <w:sz w:val="24"/>
                <w:szCs w:val="24"/>
              </w:rPr>
              <w:t>Носы нужны не только для красы.</w:t>
            </w:r>
          </w:p>
        </w:tc>
        <w:tc>
          <w:tcPr>
            <w:tcW w:w="3543" w:type="dxa"/>
          </w:tcPr>
          <w:p w14:paraId="4E66D780" w14:textId="77777777" w:rsidR="005C1E19" w:rsidRPr="00062129" w:rsidRDefault="00E21179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-Расширять представления детей о значимости воздуха в жизни человека;</w:t>
            </w:r>
          </w:p>
          <w:p w14:paraId="5A6629EE" w14:textId="77777777" w:rsidR="00F11B30" w:rsidRPr="00062129" w:rsidRDefault="00E21179" w:rsidP="00E211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129">
              <w:rPr>
                <w:rFonts w:ascii="Times New Roman" w:hAnsi="Times New Roman" w:cs="Times New Roman"/>
                <w:sz w:val="24"/>
                <w:szCs w:val="24"/>
              </w:rPr>
              <w:t xml:space="preserve">-знакомить детей со свойствами воздуха и </w:t>
            </w:r>
            <w:r w:rsidR="00F11B30" w:rsidRPr="00062129">
              <w:rPr>
                <w:rFonts w:ascii="Times New Roman" w:hAnsi="Times New Roman" w:cs="Times New Roman"/>
                <w:sz w:val="24"/>
                <w:szCs w:val="24"/>
              </w:rPr>
              <w:t>способами его обнаружения;</w:t>
            </w:r>
          </w:p>
          <w:p w14:paraId="1C6386E6" w14:textId="77777777" w:rsidR="00F11B30" w:rsidRPr="00062129" w:rsidRDefault="00F11B30" w:rsidP="00E211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129">
              <w:rPr>
                <w:rFonts w:ascii="Times New Roman" w:hAnsi="Times New Roman" w:cs="Times New Roman"/>
                <w:sz w:val="24"/>
                <w:szCs w:val="24"/>
              </w:rPr>
              <w:t xml:space="preserve">-развивать познавательный </w:t>
            </w:r>
            <w:r w:rsidRPr="00062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 в процессе экспериментальной деятельности;</w:t>
            </w:r>
          </w:p>
          <w:p w14:paraId="313AED90" w14:textId="77777777" w:rsidR="00F11B30" w:rsidRPr="00062129" w:rsidRDefault="00F11B30" w:rsidP="00E211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129">
              <w:rPr>
                <w:rFonts w:ascii="Times New Roman" w:hAnsi="Times New Roman" w:cs="Times New Roman"/>
                <w:sz w:val="24"/>
                <w:szCs w:val="24"/>
              </w:rPr>
              <w:t>-развивать умение делать выводы;</w:t>
            </w:r>
          </w:p>
          <w:p w14:paraId="3CB87625" w14:textId="77777777" w:rsidR="00E21179" w:rsidRPr="00062129" w:rsidRDefault="00F11B30" w:rsidP="00E211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129">
              <w:rPr>
                <w:rFonts w:ascii="Times New Roman" w:hAnsi="Times New Roman" w:cs="Times New Roman"/>
                <w:sz w:val="24"/>
                <w:szCs w:val="24"/>
              </w:rPr>
              <w:t>-воспитывать интерес к окружающей жизни.</w:t>
            </w:r>
            <w:r w:rsidR="00E21179" w:rsidRPr="000621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C1E19" w:rsidRPr="005C1E19" w14:paraId="4BA1F35B" w14:textId="77777777" w:rsidTr="005869E1">
        <w:tc>
          <w:tcPr>
            <w:tcW w:w="3190" w:type="dxa"/>
          </w:tcPr>
          <w:p w14:paraId="0F279051" w14:textId="77777777" w:rsidR="005C1E19" w:rsidRPr="00C17A7A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A7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014" w:type="dxa"/>
          </w:tcPr>
          <w:p w14:paraId="7BD83955" w14:textId="77777777" w:rsidR="005C1E19" w:rsidRDefault="00F11B30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1.Вода - источник жизни.</w:t>
            </w:r>
          </w:p>
          <w:p w14:paraId="311C5DC7" w14:textId="77777777" w:rsidR="00F11B30" w:rsidRDefault="00F11B30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2.Роль воды в жизни растений.</w:t>
            </w:r>
          </w:p>
          <w:p w14:paraId="2846645A" w14:textId="77777777" w:rsidR="00F11B30" w:rsidRPr="00F11B30" w:rsidRDefault="00F11B30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3.Как растения пьют воду</w:t>
            </w:r>
            <w:r w:rsidRPr="00F11B3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2F8487FE" w14:textId="77777777" w:rsidR="00F11B30" w:rsidRDefault="00F11B30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B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.Волшебница вода.</w:t>
            </w:r>
          </w:p>
          <w:p w14:paraId="0A61F710" w14:textId="77777777" w:rsidR="00F11B30" w:rsidRDefault="00F11B30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5-6.Свойства воды</w:t>
            </w:r>
            <w:r w:rsidR="005869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58B6">
              <w:rPr>
                <w:rFonts w:ascii="Times New Roman" w:hAnsi="Times New Roman" w:cs="Times New Roman"/>
                <w:sz w:val="24"/>
                <w:szCs w:val="24"/>
              </w:rPr>
              <w:t>(исследовательская деятельность).</w:t>
            </w:r>
          </w:p>
          <w:p w14:paraId="6B4FE7D8" w14:textId="77777777" w:rsidR="00F11B30" w:rsidRPr="00F11B30" w:rsidRDefault="00F11B30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4758B6">
              <w:rPr>
                <w:rFonts w:ascii="Times New Roman" w:hAnsi="Times New Roman" w:cs="Times New Roman"/>
                <w:sz w:val="24"/>
                <w:szCs w:val="24"/>
              </w:rPr>
              <w:t>Дождь во благо и во вред.</w:t>
            </w:r>
          </w:p>
        </w:tc>
        <w:tc>
          <w:tcPr>
            <w:tcW w:w="3543" w:type="dxa"/>
          </w:tcPr>
          <w:p w14:paraId="737E2ACC" w14:textId="77777777" w:rsidR="005C1E19" w:rsidRPr="00062129" w:rsidRDefault="00F11B30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62129" w:rsidRPr="00062129">
              <w:rPr>
                <w:rFonts w:ascii="Times New Roman" w:hAnsi="Times New Roman" w:cs="Times New Roman"/>
                <w:sz w:val="24"/>
                <w:szCs w:val="24"/>
              </w:rPr>
              <w:t>Совершенствовать знания детей о значении воды в жизни человека и растений;</w:t>
            </w:r>
          </w:p>
          <w:p w14:paraId="4A3CD283" w14:textId="77777777" w:rsidR="00062129" w:rsidRPr="00062129" w:rsidRDefault="00062129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129">
              <w:rPr>
                <w:rFonts w:ascii="Times New Roman" w:hAnsi="Times New Roman" w:cs="Times New Roman"/>
                <w:sz w:val="24"/>
                <w:szCs w:val="24"/>
              </w:rPr>
              <w:t>- знакомить детей со свойствами воды;</w:t>
            </w:r>
          </w:p>
          <w:p w14:paraId="1A64D5EA" w14:textId="77777777" w:rsidR="00062129" w:rsidRPr="00062129" w:rsidRDefault="00062129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129">
              <w:rPr>
                <w:rFonts w:ascii="Times New Roman" w:hAnsi="Times New Roman" w:cs="Times New Roman"/>
                <w:sz w:val="24"/>
                <w:szCs w:val="24"/>
              </w:rPr>
              <w:t>-воспитывать бережное отношение к воде;</w:t>
            </w:r>
          </w:p>
          <w:p w14:paraId="296F422F" w14:textId="77777777" w:rsidR="00062129" w:rsidRPr="00062129" w:rsidRDefault="00062129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129">
              <w:rPr>
                <w:rFonts w:ascii="Times New Roman" w:hAnsi="Times New Roman" w:cs="Times New Roman"/>
                <w:sz w:val="24"/>
                <w:szCs w:val="24"/>
              </w:rPr>
              <w:t>-развивать наблюдательность, мышление, логические умозаключения;</w:t>
            </w:r>
          </w:p>
          <w:p w14:paraId="2C4AC630" w14:textId="77777777" w:rsidR="00062129" w:rsidRPr="00062129" w:rsidRDefault="00062129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129">
              <w:rPr>
                <w:rFonts w:ascii="Times New Roman" w:hAnsi="Times New Roman" w:cs="Times New Roman"/>
                <w:sz w:val="24"/>
                <w:szCs w:val="24"/>
              </w:rPr>
              <w:t>-учить проводить исследования и обобщать результаты опытов.</w:t>
            </w:r>
          </w:p>
        </w:tc>
      </w:tr>
      <w:tr w:rsidR="005C1E19" w:rsidRPr="005C1E19" w14:paraId="4E582E67" w14:textId="77777777" w:rsidTr="005869E1">
        <w:tc>
          <w:tcPr>
            <w:tcW w:w="3190" w:type="dxa"/>
          </w:tcPr>
          <w:p w14:paraId="1F01D4AF" w14:textId="77777777" w:rsidR="005C1E19" w:rsidRPr="00C17A7A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A7A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014" w:type="dxa"/>
          </w:tcPr>
          <w:p w14:paraId="24490342" w14:textId="77777777" w:rsidR="005C1E19" w:rsidRDefault="00691990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1.Почва</w:t>
            </w:r>
            <w:r w:rsidR="00A90C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особое тело Земли.</w:t>
            </w:r>
          </w:p>
          <w:p w14:paraId="200ED1F8" w14:textId="77777777" w:rsidR="005869E1" w:rsidRDefault="005869E1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2.Знакомимся с подземным царством.</w:t>
            </w:r>
          </w:p>
          <w:p w14:paraId="7399EC82" w14:textId="77777777" w:rsidR="005869E1" w:rsidRDefault="005869E1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3.Кто создает почву.</w:t>
            </w:r>
          </w:p>
          <w:p w14:paraId="73133A20" w14:textId="77777777" w:rsidR="005869E1" w:rsidRDefault="005869E1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4.Удивительная почва.</w:t>
            </w:r>
          </w:p>
          <w:p w14:paraId="43A9C40D" w14:textId="77777777" w:rsidR="005869E1" w:rsidRDefault="005869E1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5.Кормилица Земля.</w:t>
            </w:r>
          </w:p>
          <w:p w14:paraId="62D30C40" w14:textId="77777777" w:rsidR="00691990" w:rsidRDefault="005869E1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6-7..Свойства </w:t>
            </w:r>
            <w:r w:rsidR="00A90CC3">
              <w:rPr>
                <w:rFonts w:ascii="Times New Roman" w:hAnsi="Times New Roman" w:cs="Times New Roman"/>
                <w:sz w:val="24"/>
                <w:szCs w:val="24"/>
              </w:rPr>
              <w:t xml:space="preserve">почвы </w:t>
            </w:r>
            <w:r w:rsidR="00691990">
              <w:rPr>
                <w:rFonts w:ascii="Times New Roman" w:hAnsi="Times New Roman" w:cs="Times New Roman"/>
                <w:sz w:val="24"/>
                <w:szCs w:val="24"/>
              </w:rPr>
              <w:t>(экспериментальная деят</w:t>
            </w:r>
            <w:r w:rsidR="00A90CC3">
              <w:rPr>
                <w:rFonts w:ascii="Times New Roman" w:hAnsi="Times New Roman" w:cs="Times New Roman"/>
                <w:sz w:val="24"/>
                <w:szCs w:val="24"/>
              </w:rPr>
              <w:t>ельнос</w:t>
            </w:r>
            <w:r w:rsidR="00691990">
              <w:rPr>
                <w:rFonts w:ascii="Times New Roman" w:hAnsi="Times New Roman" w:cs="Times New Roman"/>
                <w:sz w:val="24"/>
                <w:szCs w:val="24"/>
              </w:rPr>
              <w:t>ть).</w:t>
            </w:r>
          </w:p>
          <w:p w14:paraId="5589D1CF" w14:textId="77777777" w:rsidR="00691990" w:rsidRPr="00C17A7A" w:rsidRDefault="00691990" w:rsidP="005869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2342D4E2" w14:textId="77777777" w:rsidR="005C1E19" w:rsidRPr="00D44332" w:rsidRDefault="00D44332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332">
              <w:rPr>
                <w:rFonts w:ascii="Times New Roman" w:hAnsi="Times New Roman" w:cs="Times New Roman"/>
                <w:sz w:val="24"/>
                <w:szCs w:val="24"/>
              </w:rPr>
              <w:t>- Дать первоначальное представление о почве, как компоненте природы, о круговороте веществ;</w:t>
            </w:r>
          </w:p>
          <w:p w14:paraId="55ED9E0B" w14:textId="77777777" w:rsidR="00D44332" w:rsidRPr="00D44332" w:rsidRDefault="00D44332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332">
              <w:rPr>
                <w:rFonts w:ascii="Times New Roman" w:hAnsi="Times New Roman" w:cs="Times New Roman"/>
                <w:sz w:val="24"/>
                <w:szCs w:val="24"/>
              </w:rPr>
              <w:t>-взаимозависимости почвы и растений;</w:t>
            </w:r>
          </w:p>
          <w:p w14:paraId="17D4F1D4" w14:textId="77777777" w:rsidR="00D44332" w:rsidRPr="00D44332" w:rsidRDefault="00D44332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332">
              <w:rPr>
                <w:rFonts w:ascii="Times New Roman" w:hAnsi="Times New Roman" w:cs="Times New Roman"/>
                <w:sz w:val="24"/>
                <w:szCs w:val="24"/>
              </w:rPr>
              <w:t>-познакомит с представителями почвенной фауны на примере дождевого червя;</w:t>
            </w:r>
          </w:p>
          <w:p w14:paraId="5F4DFFB8" w14:textId="77777777" w:rsidR="00D44332" w:rsidRPr="005C1E19" w:rsidRDefault="00D44332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44332">
              <w:rPr>
                <w:rFonts w:ascii="Times New Roman" w:hAnsi="Times New Roman" w:cs="Times New Roman"/>
                <w:sz w:val="24"/>
                <w:szCs w:val="24"/>
              </w:rPr>
              <w:t>-учить детей устанавливать причинно-следственные связи на примере выращивания овощей.</w:t>
            </w:r>
          </w:p>
        </w:tc>
      </w:tr>
      <w:tr w:rsidR="005C1E19" w:rsidRPr="005C1E19" w14:paraId="46C96322" w14:textId="77777777" w:rsidTr="005869E1">
        <w:tc>
          <w:tcPr>
            <w:tcW w:w="3190" w:type="dxa"/>
          </w:tcPr>
          <w:p w14:paraId="27F90939" w14:textId="77777777" w:rsidR="005C1E19" w:rsidRPr="00C17A7A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A7A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014" w:type="dxa"/>
          </w:tcPr>
          <w:p w14:paraId="17E3A773" w14:textId="77777777" w:rsidR="005869E1" w:rsidRDefault="005869E1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1.Волшебная страна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Огородня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9BB528" w14:textId="77777777" w:rsidR="00A90CC3" w:rsidRDefault="00A90CC3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2.Польза овощей для человека</w:t>
            </w:r>
            <w:r w:rsidR="005869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B6177">
              <w:rPr>
                <w:rFonts w:ascii="Times New Roman" w:hAnsi="Times New Roman" w:cs="Times New Roman"/>
                <w:sz w:val="24"/>
                <w:szCs w:val="24"/>
              </w:rPr>
              <w:t>Посадка лука на перо.</w:t>
            </w:r>
          </w:p>
          <w:p w14:paraId="578172DB" w14:textId="77777777" w:rsidR="005C1E19" w:rsidRDefault="00CB6177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90C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Волшебное семечко.</w:t>
            </w:r>
          </w:p>
          <w:p w14:paraId="1C2025A9" w14:textId="77777777" w:rsidR="00CB6177" w:rsidRPr="00C17A7A" w:rsidRDefault="00CB6177" w:rsidP="00CB61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4-7.Огород на подоконнике (выращивание рассады).</w:t>
            </w:r>
          </w:p>
        </w:tc>
        <w:tc>
          <w:tcPr>
            <w:tcW w:w="3543" w:type="dxa"/>
          </w:tcPr>
          <w:p w14:paraId="18517FAA" w14:textId="77777777" w:rsidR="005C1E19" w:rsidRPr="005D5C26" w:rsidRDefault="005D5C26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C26">
              <w:rPr>
                <w:rFonts w:ascii="Times New Roman" w:hAnsi="Times New Roman" w:cs="Times New Roman"/>
                <w:sz w:val="24"/>
                <w:szCs w:val="24"/>
              </w:rPr>
              <w:t>- Формировать обобщенное представление об овощах;</w:t>
            </w:r>
          </w:p>
          <w:p w14:paraId="099B6A3D" w14:textId="77777777" w:rsidR="005D5C26" w:rsidRPr="005D5C26" w:rsidRDefault="005D5C26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C26">
              <w:rPr>
                <w:rFonts w:ascii="Times New Roman" w:hAnsi="Times New Roman" w:cs="Times New Roman"/>
                <w:sz w:val="24"/>
                <w:szCs w:val="24"/>
              </w:rPr>
              <w:t>-уточнить представление о многообразии овощных культур;</w:t>
            </w:r>
          </w:p>
          <w:p w14:paraId="2A475298" w14:textId="77777777" w:rsidR="005D5C26" w:rsidRPr="005D5C26" w:rsidRDefault="005D5C26" w:rsidP="005D5C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C26">
              <w:rPr>
                <w:rFonts w:ascii="Times New Roman" w:hAnsi="Times New Roman" w:cs="Times New Roman"/>
                <w:sz w:val="24"/>
                <w:szCs w:val="24"/>
              </w:rPr>
              <w:t>-знакомить детей с пользой овощей, влиянием их  на здоровье человека;</w:t>
            </w:r>
          </w:p>
          <w:p w14:paraId="0D38600C" w14:textId="77777777" w:rsidR="005D5C26" w:rsidRPr="005C1E19" w:rsidRDefault="005D5C26" w:rsidP="005D5C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D5C26">
              <w:rPr>
                <w:rFonts w:ascii="Times New Roman" w:hAnsi="Times New Roman" w:cs="Times New Roman"/>
                <w:sz w:val="24"/>
                <w:szCs w:val="24"/>
              </w:rPr>
              <w:t>-учить отражать результаты наблюдений в развернутом речевом суждении.</w:t>
            </w:r>
          </w:p>
        </w:tc>
      </w:tr>
      <w:tr w:rsidR="005C1E19" w:rsidRPr="005C1E19" w14:paraId="62B8F594" w14:textId="77777777" w:rsidTr="005869E1">
        <w:tc>
          <w:tcPr>
            <w:tcW w:w="3190" w:type="dxa"/>
          </w:tcPr>
          <w:p w14:paraId="36ECE0B9" w14:textId="77777777" w:rsidR="005C1E19" w:rsidRPr="00C17A7A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A7A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014" w:type="dxa"/>
          </w:tcPr>
          <w:p w14:paraId="3875FD16" w14:textId="77777777" w:rsidR="005C1E19" w:rsidRPr="0077256D" w:rsidRDefault="00CB6177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1.Плодово-ягодные культуры.</w:t>
            </w:r>
            <w:r w:rsidRPr="00CB61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это</w:t>
            </w:r>
            <w:r w:rsidRPr="00CB617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217B13B4" w14:textId="77777777" w:rsidR="00CB6177" w:rsidRPr="00CB6177" w:rsidRDefault="00CB6177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.Где прячутся витамины</w:t>
            </w:r>
            <w:r w:rsidRPr="00CB617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09AFAAA6" w14:textId="77777777" w:rsidR="00CB6177" w:rsidRDefault="00CB6177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.Уход за плодово-ягодными культурами.</w:t>
            </w:r>
          </w:p>
          <w:p w14:paraId="33325602" w14:textId="77777777" w:rsidR="00CB6177" w:rsidRPr="00CB6177" w:rsidRDefault="002E1D47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4-7.Работа на «Аптекарском огороде»  (обрезка, прополка и подкормка плодово-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ягодных культур).</w:t>
            </w:r>
          </w:p>
          <w:p w14:paraId="2D1A4AF1" w14:textId="77777777" w:rsidR="00CB6177" w:rsidRPr="00CB6177" w:rsidRDefault="00CB6177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14:paraId="64B9CC93" w14:textId="77777777" w:rsidR="005C1E19" w:rsidRPr="00D01583" w:rsidRDefault="005D5C26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5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-Рассказать, о многообразии плодово-ягодных культур;</w:t>
            </w:r>
          </w:p>
          <w:p w14:paraId="46EA191D" w14:textId="77777777" w:rsidR="005D5C26" w:rsidRPr="00D01583" w:rsidRDefault="005D5C26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583">
              <w:rPr>
                <w:rFonts w:ascii="Times New Roman" w:hAnsi="Times New Roman" w:cs="Times New Roman"/>
                <w:sz w:val="24"/>
                <w:szCs w:val="24"/>
              </w:rPr>
              <w:t>- знакомить с разными видами садов</w:t>
            </w:r>
            <w:r w:rsidR="00D015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1583">
              <w:rPr>
                <w:rFonts w:ascii="Times New Roman" w:hAnsi="Times New Roman" w:cs="Times New Roman"/>
                <w:sz w:val="24"/>
                <w:szCs w:val="24"/>
              </w:rPr>
              <w:t>(фруктовый,</w:t>
            </w:r>
            <w:r w:rsidR="00D015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1583">
              <w:rPr>
                <w:rFonts w:ascii="Times New Roman" w:hAnsi="Times New Roman" w:cs="Times New Roman"/>
                <w:sz w:val="24"/>
                <w:szCs w:val="24"/>
              </w:rPr>
              <w:t>ботанический),</w:t>
            </w:r>
          </w:p>
          <w:p w14:paraId="1DD25517" w14:textId="77777777" w:rsidR="005D5C26" w:rsidRPr="00D01583" w:rsidRDefault="005D5C26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583">
              <w:rPr>
                <w:rFonts w:ascii="Times New Roman" w:hAnsi="Times New Roman" w:cs="Times New Roman"/>
                <w:sz w:val="24"/>
                <w:szCs w:val="24"/>
              </w:rPr>
              <w:t>объяснить, какие растения там произрастают;</w:t>
            </w:r>
          </w:p>
          <w:p w14:paraId="291707E2" w14:textId="77777777" w:rsidR="005D5C26" w:rsidRPr="00D01583" w:rsidRDefault="005D5C26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583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представления о функциях растений,</w:t>
            </w:r>
            <w:r w:rsidR="00D01583" w:rsidRPr="00D015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1583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D015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значении для всего живого.</w:t>
            </w:r>
          </w:p>
          <w:p w14:paraId="7396293D" w14:textId="77777777" w:rsidR="005D5C26" w:rsidRPr="005C1E19" w:rsidRDefault="005D5C26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C1E19" w:rsidRPr="005C1E19" w14:paraId="062FBDA2" w14:textId="77777777" w:rsidTr="005869E1">
        <w:tc>
          <w:tcPr>
            <w:tcW w:w="3190" w:type="dxa"/>
          </w:tcPr>
          <w:p w14:paraId="6CB228AC" w14:textId="77777777" w:rsidR="005C1E19" w:rsidRPr="00C17A7A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A7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3014" w:type="dxa"/>
          </w:tcPr>
          <w:p w14:paraId="09CF3CA2" w14:textId="77777777" w:rsidR="005C1E19" w:rsidRDefault="002E1D47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1.Многообразие лекарственных культур нашего региона.</w:t>
            </w:r>
          </w:p>
          <w:p w14:paraId="6E55C6ED" w14:textId="77777777" w:rsidR="002E1D47" w:rsidRDefault="002E1D47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2-5.Высадка рассады календулы и бархатцев на клумбы.</w:t>
            </w:r>
          </w:p>
          <w:p w14:paraId="6BBD5527" w14:textId="77777777" w:rsidR="002E1D47" w:rsidRPr="00C17A7A" w:rsidRDefault="002E1D47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6-7. Уход за растениями на «Аптекарском огороде»</w:t>
            </w:r>
          </w:p>
        </w:tc>
        <w:tc>
          <w:tcPr>
            <w:tcW w:w="3543" w:type="dxa"/>
          </w:tcPr>
          <w:p w14:paraId="5978981A" w14:textId="77777777" w:rsidR="005C1E19" w:rsidRPr="00D01583" w:rsidRDefault="00D01583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583">
              <w:rPr>
                <w:rFonts w:ascii="Times New Roman" w:hAnsi="Times New Roman" w:cs="Times New Roman"/>
                <w:sz w:val="24"/>
                <w:szCs w:val="24"/>
              </w:rPr>
              <w:t>-Формировать представления детей о многообразии лекарственных растений;</w:t>
            </w:r>
          </w:p>
          <w:p w14:paraId="026FFCAF" w14:textId="77777777" w:rsidR="00D01583" w:rsidRPr="00D01583" w:rsidRDefault="00D01583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583">
              <w:rPr>
                <w:rFonts w:ascii="Times New Roman" w:hAnsi="Times New Roman" w:cs="Times New Roman"/>
                <w:sz w:val="24"/>
                <w:szCs w:val="24"/>
              </w:rPr>
              <w:t>- знакомить с пользой лекарственных растений;</w:t>
            </w:r>
          </w:p>
          <w:p w14:paraId="1D3D73E2" w14:textId="77777777" w:rsidR="00D01583" w:rsidRPr="00D01583" w:rsidRDefault="00D01583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583">
              <w:rPr>
                <w:rFonts w:ascii="Times New Roman" w:hAnsi="Times New Roman" w:cs="Times New Roman"/>
                <w:sz w:val="24"/>
                <w:szCs w:val="24"/>
              </w:rPr>
              <w:t>-учить детей ухаживать за растениями на Аптекарском огороде, прививать трудовые навыки;</w:t>
            </w:r>
          </w:p>
          <w:p w14:paraId="59936252" w14:textId="77777777" w:rsidR="00D01583" w:rsidRPr="005C1E19" w:rsidRDefault="00D01583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01583">
              <w:rPr>
                <w:rFonts w:ascii="Times New Roman" w:hAnsi="Times New Roman" w:cs="Times New Roman"/>
                <w:sz w:val="24"/>
                <w:szCs w:val="24"/>
              </w:rPr>
              <w:t>-прививать любовь к природе.</w:t>
            </w:r>
          </w:p>
        </w:tc>
      </w:tr>
      <w:tr w:rsidR="005C1E19" w14:paraId="0E40C6EC" w14:textId="77777777" w:rsidTr="005869E1">
        <w:tc>
          <w:tcPr>
            <w:tcW w:w="3190" w:type="dxa"/>
          </w:tcPr>
          <w:p w14:paraId="708A9B28" w14:textId="77777777" w:rsidR="005C1E19" w:rsidRPr="00C17A7A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A7A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 деятельность в период обучения</w:t>
            </w:r>
          </w:p>
        </w:tc>
        <w:tc>
          <w:tcPr>
            <w:tcW w:w="3014" w:type="dxa"/>
          </w:tcPr>
          <w:p w14:paraId="106F4D4A" w14:textId="77777777" w:rsidR="005C1E19" w:rsidRPr="00C17A7A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A7A"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Предполагаемые темы проектов:</w:t>
            </w:r>
          </w:p>
          <w:p w14:paraId="18F4B7D3" w14:textId="77777777" w:rsidR="005C1E19" w:rsidRPr="00C17A7A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A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776AE">
              <w:rPr>
                <w:rFonts w:ascii="Times New Roman" w:hAnsi="Times New Roman" w:cs="Times New Roman"/>
                <w:sz w:val="24"/>
                <w:szCs w:val="24"/>
              </w:rPr>
              <w:t>Вода-источник жизни</w:t>
            </w:r>
            <w:r w:rsidRPr="00C17A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F3CC602" w14:textId="77777777" w:rsidR="005C1E19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A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E1D47">
              <w:rPr>
                <w:rFonts w:ascii="Times New Roman" w:hAnsi="Times New Roman" w:cs="Times New Roman"/>
                <w:sz w:val="24"/>
                <w:szCs w:val="24"/>
              </w:rPr>
              <w:t>Тайны воздуха»</w:t>
            </w:r>
          </w:p>
          <w:p w14:paraId="598528F2" w14:textId="77777777" w:rsidR="00A776AE" w:rsidRDefault="00A776AE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«Солнце-это жизнь»</w:t>
            </w:r>
          </w:p>
          <w:p w14:paraId="6480AD3E" w14:textId="77777777" w:rsidR="00A776AE" w:rsidRDefault="00A776AE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«Цветы волшебной красоты»</w:t>
            </w:r>
          </w:p>
          <w:p w14:paraId="378321DA" w14:textId="77777777" w:rsidR="00A776AE" w:rsidRDefault="00A776AE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«Волшебное превращение семечки»</w:t>
            </w:r>
          </w:p>
          <w:p w14:paraId="3CB68B7A" w14:textId="77777777" w:rsidR="009932A4" w:rsidRDefault="009932A4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«Огород на окне»</w:t>
            </w:r>
          </w:p>
          <w:p w14:paraId="421194A6" w14:textId="77777777" w:rsidR="005869E1" w:rsidRDefault="009932A4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«Царство комнатных растений».</w:t>
            </w:r>
          </w:p>
          <w:p w14:paraId="3780692A" w14:textId="77777777" w:rsidR="009932A4" w:rsidRDefault="009932A4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F4753" w14:textId="77777777" w:rsidR="00A776AE" w:rsidRDefault="00A776AE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70178B" w14:textId="77777777" w:rsidR="002E1D47" w:rsidRPr="00C17A7A" w:rsidRDefault="002E1D47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43E18C" w14:textId="77777777" w:rsidR="005C1E19" w:rsidRPr="00C17A7A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32309E97" w14:textId="77777777" w:rsidR="005C1E19" w:rsidRDefault="005C1E19" w:rsidP="005C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1C0AD2" w14:textId="77777777" w:rsidR="005C1E19" w:rsidRPr="00DF055F" w:rsidRDefault="005C1E19" w:rsidP="00DF0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CD8183E" w14:textId="77777777" w:rsidR="00A66B71" w:rsidRPr="005C1E19" w:rsidRDefault="00A66B71" w:rsidP="00A66B7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C1E19">
        <w:rPr>
          <w:rFonts w:ascii="Times New Roman" w:hAnsi="Times New Roman" w:cs="Times New Roman"/>
          <w:b/>
          <w:sz w:val="24"/>
          <w:szCs w:val="24"/>
        </w:rPr>
        <w:t>4.Методическое обеспечение</w:t>
      </w:r>
    </w:p>
    <w:p w14:paraId="6926E953" w14:textId="77777777" w:rsidR="00A66B71" w:rsidRPr="005C1E19" w:rsidRDefault="00A66B71" w:rsidP="00A66B7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4D1F716" w14:textId="77777777" w:rsidR="00A66B71" w:rsidRPr="005C1E19" w:rsidRDefault="00A66B71" w:rsidP="00A66B7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C1E19">
        <w:rPr>
          <w:rFonts w:ascii="Times New Roman" w:hAnsi="Times New Roman" w:cs="Times New Roman"/>
          <w:b/>
          <w:sz w:val="24"/>
          <w:szCs w:val="24"/>
        </w:rPr>
        <w:t>Методы и приемы обучения</w:t>
      </w:r>
    </w:p>
    <w:p w14:paraId="5600C9FA" w14:textId="77777777" w:rsidR="00A66B71" w:rsidRPr="005C1E19" w:rsidRDefault="00A66B71" w:rsidP="00A66B71">
      <w:pPr>
        <w:pStyle w:val="a3"/>
        <w:rPr>
          <w:rFonts w:ascii="Times New Roman" w:hAnsi="Times New Roman" w:cs="Times New Roman"/>
          <w:sz w:val="24"/>
          <w:szCs w:val="24"/>
        </w:rPr>
      </w:pPr>
      <w:r w:rsidRPr="005C1E19">
        <w:rPr>
          <w:rFonts w:ascii="Times New Roman" w:hAnsi="Times New Roman" w:cs="Times New Roman"/>
          <w:b/>
          <w:sz w:val="24"/>
          <w:szCs w:val="24"/>
        </w:rPr>
        <w:t>1.Наглядный метод</w:t>
      </w:r>
      <w:r w:rsidR="009932A4">
        <w:rPr>
          <w:rFonts w:ascii="Times New Roman" w:hAnsi="Times New Roman" w:cs="Times New Roman"/>
          <w:b/>
          <w:sz w:val="24"/>
          <w:szCs w:val="24"/>
        </w:rPr>
        <w:t>:</w:t>
      </w:r>
      <w:r w:rsidR="00A937C8" w:rsidRPr="005C1E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37C8" w:rsidRPr="005C1E19">
        <w:rPr>
          <w:rFonts w:ascii="Times New Roman" w:hAnsi="Times New Roman" w:cs="Times New Roman"/>
          <w:sz w:val="24"/>
          <w:szCs w:val="24"/>
        </w:rPr>
        <w:t xml:space="preserve">проведение наблюдений (кратковременные, длительные, повторные, сравнительные), просмотр презентаций, видеофильмов, энциклопедической литературы, разные виды </w:t>
      </w:r>
      <w:proofErr w:type="gramStart"/>
      <w:r w:rsidR="00A937C8" w:rsidRPr="005C1E19">
        <w:rPr>
          <w:rFonts w:ascii="Times New Roman" w:hAnsi="Times New Roman" w:cs="Times New Roman"/>
          <w:sz w:val="24"/>
          <w:szCs w:val="24"/>
        </w:rPr>
        <w:t>картин.</w:t>
      </w:r>
      <w:r w:rsidR="009932A4" w:rsidRPr="000927B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9932A4" w:rsidRPr="000927B7">
        <w:rPr>
          <w:rFonts w:ascii="Times New Roman" w:eastAsia="Times New Roman" w:hAnsi="Times New Roman" w:cs="Times New Roman"/>
          <w:sz w:val="24"/>
          <w:szCs w:val="24"/>
        </w:rPr>
        <w:t>Опыты-наблюдения: «Строение растений», «Размножение, рост, развитие растений</w:t>
      </w:r>
      <w:r w:rsidR="009932A4" w:rsidRPr="000927B7">
        <w:rPr>
          <w:rFonts w:ascii="Times New Roman" w:eastAsia="Times New Roman" w:hAnsi="Times New Roman" w:cs="Times New Roman"/>
          <w:i/>
          <w:iCs/>
          <w:sz w:val="24"/>
          <w:szCs w:val="24"/>
        </w:rPr>
        <w:t>», </w:t>
      </w:r>
      <w:r w:rsidR="009932A4" w:rsidRPr="000927B7">
        <w:rPr>
          <w:rFonts w:ascii="Times New Roman" w:eastAsia="Times New Roman" w:hAnsi="Times New Roman" w:cs="Times New Roman"/>
          <w:sz w:val="24"/>
          <w:szCs w:val="24"/>
        </w:rPr>
        <w:t>«Условия всхожести семян». Эксперимент-наблюдение за ростом и развитием репчатого лука в разных условиях, рассматривание глазков картофеля, укропа, помидор, кабачков, гороха и фасоли</w:t>
      </w:r>
      <w:r w:rsidR="009932A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751647E" w14:textId="77777777" w:rsidR="00A937C8" w:rsidRPr="005C1E19" w:rsidRDefault="00A937C8" w:rsidP="00A66B7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C1E19">
        <w:rPr>
          <w:rFonts w:ascii="Times New Roman" w:hAnsi="Times New Roman" w:cs="Times New Roman"/>
          <w:i/>
          <w:sz w:val="24"/>
          <w:szCs w:val="24"/>
        </w:rPr>
        <w:t>Приемы:</w:t>
      </w:r>
      <w:r w:rsidRPr="005C1E19">
        <w:rPr>
          <w:rFonts w:ascii="Times New Roman" w:hAnsi="Times New Roman" w:cs="Times New Roman"/>
          <w:sz w:val="24"/>
          <w:szCs w:val="24"/>
        </w:rPr>
        <w:t xml:space="preserve"> показ способов действия.</w:t>
      </w:r>
    </w:p>
    <w:p w14:paraId="08892C77" w14:textId="77777777" w:rsidR="00A66B71" w:rsidRPr="005C1E19" w:rsidRDefault="00A66B71" w:rsidP="00A66B71">
      <w:pPr>
        <w:pStyle w:val="a3"/>
        <w:rPr>
          <w:rFonts w:ascii="Times New Roman" w:hAnsi="Times New Roman" w:cs="Times New Roman"/>
          <w:sz w:val="24"/>
          <w:szCs w:val="24"/>
        </w:rPr>
      </w:pPr>
      <w:r w:rsidRPr="005C1E19">
        <w:rPr>
          <w:rFonts w:ascii="Times New Roman" w:hAnsi="Times New Roman" w:cs="Times New Roman"/>
          <w:b/>
          <w:sz w:val="24"/>
          <w:szCs w:val="24"/>
        </w:rPr>
        <w:t>2.Игровой метод</w:t>
      </w:r>
      <w:r w:rsidR="00A937C8" w:rsidRPr="005C1E19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A937C8" w:rsidRPr="005C1E19">
        <w:rPr>
          <w:rFonts w:ascii="Times New Roman" w:hAnsi="Times New Roman" w:cs="Times New Roman"/>
          <w:sz w:val="24"/>
          <w:szCs w:val="24"/>
        </w:rPr>
        <w:t>использование дидактических игр, разыгрывание воображаемых ситуаций</w:t>
      </w:r>
      <w:r w:rsidR="009932A4">
        <w:rPr>
          <w:rFonts w:ascii="Times New Roman" w:eastAsia="Times New Roman" w:hAnsi="Times New Roman" w:cs="Times New Roman"/>
          <w:sz w:val="24"/>
          <w:szCs w:val="24"/>
        </w:rPr>
        <w:t>.</w:t>
      </w:r>
      <w:r w:rsidR="009932A4" w:rsidRPr="000927B7">
        <w:rPr>
          <w:rFonts w:ascii="Times New Roman" w:eastAsia="Times New Roman" w:hAnsi="Times New Roman" w:cs="Times New Roman"/>
          <w:sz w:val="24"/>
          <w:szCs w:val="24"/>
        </w:rPr>
        <w:t xml:space="preserve"> Дидактические игры: «Чудесный мешочек», «Вершки и Корешки», «Узнай на ощупь», «Узнай на вкус», «От какого овоща эта часть?», «Овощи-Фрукты», «Сад-Огород».</w:t>
      </w:r>
    </w:p>
    <w:p w14:paraId="117B79EB" w14:textId="77777777" w:rsidR="00A937C8" w:rsidRPr="005C1E19" w:rsidRDefault="00A937C8" w:rsidP="00A66B71">
      <w:pPr>
        <w:pStyle w:val="a3"/>
        <w:rPr>
          <w:rFonts w:ascii="Times New Roman" w:hAnsi="Times New Roman" w:cs="Times New Roman"/>
          <w:sz w:val="24"/>
          <w:szCs w:val="24"/>
        </w:rPr>
      </w:pPr>
      <w:r w:rsidRPr="005C1E19">
        <w:rPr>
          <w:rFonts w:ascii="Times New Roman" w:hAnsi="Times New Roman" w:cs="Times New Roman"/>
          <w:i/>
          <w:sz w:val="24"/>
          <w:szCs w:val="24"/>
        </w:rPr>
        <w:t>Приемы:</w:t>
      </w:r>
      <w:r w:rsidRPr="005C1E19">
        <w:rPr>
          <w:rFonts w:ascii="Times New Roman" w:hAnsi="Times New Roman" w:cs="Times New Roman"/>
          <w:sz w:val="24"/>
          <w:szCs w:val="24"/>
        </w:rPr>
        <w:t xml:space="preserve"> загадки, игровые действия и ситуации</w:t>
      </w:r>
    </w:p>
    <w:p w14:paraId="4900F80C" w14:textId="77777777" w:rsidR="00A66B71" w:rsidRPr="005C1E19" w:rsidRDefault="00A66B71" w:rsidP="00A66B71">
      <w:pPr>
        <w:pStyle w:val="a3"/>
        <w:rPr>
          <w:rFonts w:ascii="Times New Roman" w:hAnsi="Times New Roman" w:cs="Times New Roman"/>
          <w:sz w:val="24"/>
          <w:szCs w:val="24"/>
        </w:rPr>
      </w:pPr>
      <w:r w:rsidRPr="005C1E19">
        <w:rPr>
          <w:rFonts w:ascii="Times New Roman" w:hAnsi="Times New Roman" w:cs="Times New Roman"/>
          <w:b/>
          <w:sz w:val="24"/>
          <w:szCs w:val="24"/>
        </w:rPr>
        <w:t>3.Практический метод</w:t>
      </w:r>
      <w:r w:rsidR="00A937C8" w:rsidRPr="005C1E19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A937C8" w:rsidRPr="005C1E19">
        <w:rPr>
          <w:rFonts w:ascii="Times New Roman" w:hAnsi="Times New Roman" w:cs="Times New Roman"/>
          <w:sz w:val="24"/>
          <w:szCs w:val="24"/>
        </w:rPr>
        <w:t>опытно-экспериментальная деятельность, проектная деятельность</w:t>
      </w:r>
    </w:p>
    <w:p w14:paraId="4538CFBB" w14:textId="77777777" w:rsidR="00A937C8" w:rsidRPr="005C1E19" w:rsidRDefault="00A937C8" w:rsidP="00A66B7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C1E19">
        <w:rPr>
          <w:rFonts w:ascii="Times New Roman" w:hAnsi="Times New Roman" w:cs="Times New Roman"/>
          <w:i/>
          <w:sz w:val="24"/>
          <w:szCs w:val="24"/>
        </w:rPr>
        <w:t>Приемы:</w:t>
      </w:r>
      <w:r w:rsidRPr="005C1E19">
        <w:rPr>
          <w:rFonts w:ascii="Times New Roman" w:hAnsi="Times New Roman" w:cs="Times New Roman"/>
          <w:sz w:val="24"/>
          <w:szCs w:val="24"/>
        </w:rPr>
        <w:t xml:space="preserve"> решение проблемных ситуаций</w:t>
      </w:r>
    </w:p>
    <w:p w14:paraId="2F861DF0" w14:textId="77777777" w:rsidR="00A66B71" w:rsidRDefault="00A66B71" w:rsidP="00A66B71">
      <w:pPr>
        <w:pStyle w:val="a3"/>
        <w:rPr>
          <w:rFonts w:ascii="Times New Roman" w:hAnsi="Times New Roman" w:cs="Times New Roman"/>
          <w:sz w:val="24"/>
          <w:szCs w:val="24"/>
        </w:rPr>
      </w:pPr>
      <w:r w:rsidRPr="005C1E19">
        <w:rPr>
          <w:rFonts w:ascii="Times New Roman" w:hAnsi="Times New Roman" w:cs="Times New Roman"/>
          <w:b/>
          <w:sz w:val="24"/>
          <w:szCs w:val="24"/>
        </w:rPr>
        <w:t>4.Словесные методы:</w:t>
      </w:r>
      <w:r w:rsidR="00A937C8" w:rsidRPr="005C1E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1E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1E19">
        <w:rPr>
          <w:rFonts w:ascii="Times New Roman" w:hAnsi="Times New Roman" w:cs="Times New Roman"/>
          <w:sz w:val="24"/>
          <w:szCs w:val="24"/>
        </w:rPr>
        <w:t>беседы, чтение художественн</w:t>
      </w:r>
      <w:r w:rsidR="00D01583">
        <w:rPr>
          <w:rFonts w:ascii="Times New Roman" w:hAnsi="Times New Roman" w:cs="Times New Roman"/>
          <w:sz w:val="24"/>
          <w:szCs w:val="24"/>
        </w:rPr>
        <w:t>ой литературы, рассказ педагога.</w:t>
      </w:r>
    </w:p>
    <w:p w14:paraId="47375455" w14:textId="77777777" w:rsidR="00D01583" w:rsidRPr="005C1E19" w:rsidRDefault="00D01583" w:rsidP="00A66B7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0AB1A0B" w14:textId="77777777" w:rsidR="00A937C8" w:rsidRDefault="00A937C8" w:rsidP="00A66B7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51763">
        <w:rPr>
          <w:rFonts w:ascii="Times New Roman" w:hAnsi="Times New Roman" w:cs="Times New Roman"/>
          <w:b/>
          <w:sz w:val="24"/>
          <w:szCs w:val="24"/>
        </w:rPr>
        <w:t>Педагогические технологии</w:t>
      </w:r>
    </w:p>
    <w:p w14:paraId="2F12F7AE" w14:textId="77777777" w:rsidR="00851763" w:rsidRDefault="00851763" w:rsidP="00A66B7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5B4A655" w14:textId="77777777" w:rsidR="00851763" w:rsidRPr="00851763" w:rsidRDefault="00851763" w:rsidP="00A66B71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763">
        <w:rPr>
          <w:rFonts w:ascii="Times New Roman" w:hAnsi="Times New Roman" w:cs="Times New Roman"/>
          <w:sz w:val="24"/>
          <w:szCs w:val="24"/>
        </w:rPr>
        <w:t>В работе с дошкольниками реализуются следующие педагогические технологии:</w:t>
      </w:r>
    </w:p>
    <w:p w14:paraId="7E5DAF5E" w14:textId="77777777" w:rsidR="0027217A" w:rsidRPr="00851763" w:rsidRDefault="00851763" w:rsidP="00A66B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т</w:t>
      </w:r>
      <w:r w:rsidR="0027217A" w:rsidRPr="00851763">
        <w:rPr>
          <w:rFonts w:ascii="Times New Roman" w:hAnsi="Times New Roman" w:cs="Times New Roman"/>
          <w:sz w:val="24"/>
          <w:szCs w:val="24"/>
        </w:rPr>
        <w:t>ехнология проектной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B1D9498" w14:textId="77777777" w:rsidR="0027217A" w:rsidRPr="00851763" w:rsidRDefault="00851763" w:rsidP="00A66B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</w:t>
      </w:r>
      <w:r w:rsidR="0027217A" w:rsidRPr="00851763">
        <w:rPr>
          <w:rFonts w:ascii="Times New Roman" w:hAnsi="Times New Roman" w:cs="Times New Roman"/>
          <w:sz w:val="24"/>
          <w:szCs w:val="24"/>
        </w:rPr>
        <w:t>ехнология познавательно-исследовательской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8DA7757" w14:textId="77777777" w:rsidR="0027217A" w:rsidRPr="00851763" w:rsidRDefault="00851763" w:rsidP="00A66B71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т</w:t>
      </w:r>
      <w:r w:rsidR="0027217A" w:rsidRPr="0085176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ехнология моделирования в экологическом образовании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;</w:t>
      </w:r>
    </w:p>
    <w:p w14:paraId="202122A5" w14:textId="77777777" w:rsidR="00851763" w:rsidRPr="00851763" w:rsidRDefault="00851763" w:rsidP="00A66B71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76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информационно-коммуникативные технологии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14:paraId="323AC5D8" w14:textId="77777777" w:rsidR="00A937C8" w:rsidRDefault="00A937C8" w:rsidP="00A66B71">
      <w:pPr>
        <w:pStyle w:val="a3"/>
        <w:rPr>
          <w:b/>
        </w:rPr>
      </w:pPr>
    </w:p>
    <w:p w14:paraId="13C4C843" w14:textId="77777777" w:rsidR="00A937C8" w:rsidRDefault="00A937C8" w:rsidP="00A66B7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51763">
        <w:rPr>
          <w:rFonts w:ascii="Times New Roman" w:hAnsi="Times New Roman" w:cs="Times New Roman"/>
          <w:b/>
          <w:sz w:val="24"/>
          <w:szCs w:val="24"/>
        </w:rPr>
        <w:t>Краткое описание занятий</w:t>
      </w:r>
    </w:p>
    <w:p w14:paraId="7F436F2E" w14:textId="77777777" w:rsidR="00851763" w:rsidRPr="00851763" w:rsidRDefault="00851763" w:rsidP="00A66B7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590D246E" w14:textId="77777777" w:rsidR="00851763" w:rsidRDefault="00851763" w:rsidP="00851763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51763">
        <w:rPr>
          <w:rFonts w:ascii="Times New Roman" w:hAnsi="Times New Roman" w:cs="Times New Roman"/>
          <w:sz w:val="24"/>
          <w:szCs w:val="24"/>
        </w:rPr>
        <w:t xml:space="preserve">Система занятий с детьми старшего дошкольного возраста строится на деятельностной основе: </w:t>
      </w:r>
    </w:p>
    <w:p w14:paraId="683B7F61" w14:textId="77777777" w:rsidR="00A937C8" w:rsidRPr="00851763" w:rsidRDefault="00851763" w:rsidP="00851763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51763">
        <w:rPr>
          <w:rFonts w:ascii="Times New Roman" w:hAnsi="Times New Roman" w:cs="Times New Roman"/>
          <w:sz w:val="24"/>
          <w:szCs w:val="24"/>
        </w:rPr>
        <w:t>- игровая деятельность (настольные дидактические игры, интеллектуальные игры, самостоятельные игры);</w:t>
      </w:r>
    </w:p>
    <w:p w14:paraId="4D9289E6" w14:textId="77777777" w:rsidR="00851763" w:rsidRPr="00851763" w:rsidRDefault="00851763" w:rsidP="00851763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51763">
        <w:rPr>
          <w:rFonts w:ascii="Times New Roman" w:hAnsi="Times New Roman" w:cs="Times New Roman"/>
          <w:sz w:val="24"/>
          <w:szCs w:val="24"/>
        </w:rPr>
        <w:t>- трудовая деятельность (уход за комнатными растениями, цветниками, посадка деревьев, посильная и безопасная очистка участка, леса);</w:t>
      </w:r>
    </w:p>
    <w:p w14:paraId="09C11858" w14:textId="77777777" w:rsidR="00851763" w:rsidRPr="00851763" w:rsidRDefault="00851763" w:rsidP="00851763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51763">
        <w:rPr>
          <w:rFonts w:ascii="Times New Roman" w:hAnsi="Times New Roman" w:cs="Times New Roman"/>
          <w:sz w:val="24"/>
          <w:szCs w:val="24"/>
        </w:rPr>
        <w:t>- поисковая деятельность (экспериментирование, творческие задания, опыты, ситуации экологического содержания).</w:t>
      </w:r>
    </w:p>
    <w:p w14:paraId="4FCFAF00" w14:textId="77777777" w:rsidR="00A937C8" w:rsidRDefault="00A937C8" w:rsidP="00A66B71">
      <w:pPr>
        <w:pStyle w:val="a3"/>
        <w:rPr>
          <w:b/>
        </w:rPr>
      </w:pPr>
    </w:p>
    <w:p w14:paraId="6D797454" w14:textId="77777777" w:rsidR="00A937C8" w:rsidRPr="008D095D" w:rsidRDefault="00A937C8" w:rsidP="008D095D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D095D">
        <w:rPr>
          <w:rFonts w:ascii="Times New Roman" w:hAnsi="Times New Roman" w:cs="Times New Roman"/>
          <w:b/>
          <w:sz w:val="24"/>
          <w:szCs w:val="24"/>
        </w:rPr>
        <w:t>Структура занятия</w:t>
      </w:r>
    </w:p>
    <w:p w14:paraId="6770B8D8" w14:textId="77777777" w:rsidR="00851763" w:rsidRPr="008D095D" w:rsidRDefault="00851763" w:rsidP="008D09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D095D">
        <w:rPr>
          <w:rFonts w:ascii="Times New Roman" w:hAnsi="Times New Roman" w:cs="Times New Roman"/>
          <w:sz w:val="24"/>
          <w:szCs w:val="24"/>
        </w:rPr>
        <w:t>1.</w:t>
      </w:r>
      <w:r w:rsidR="008D095D">
        <w:rPr>
          <w:rFonts w:ascii="Times New Roman" w:hAnsi="Times New Roman" w:cs="Times New Roman"/>
          <w:sz w:val="24"/>
          <w:szCs w:val="24"/>
        </w:rPr>
        <w:t xml:space="preserve"> </w:t>
      </w:r>
      <w:r w:rsidRPr="008D095D">
        <w:rPr>
          <w:rFonts w:ascii="Times New Roman" w:hAnsi="Times New Roman" w:cs="Times New Roman"/>
          <w:i/>
          <w:sz w:val="24"/>
          <w:szCs w:val="24"/>
        </w:rPr>
        <w:t>Вводная часть:</w:t>
      </w:r>
      <w:r w:rsidRPr="008D095D">
        <w:rPr>
          <w:rFonts w:ascii="Times New Roman" w:hAnsi="Times New Roman" w:cs="Times New Roman"/>
          <w:sz w:val="24"/>
          <w:szCs w:val="24"/>
        </w:rPr>
        <w:t xml:space="preserve"> создание мотивации, создание проблемной ситуации, создание проблемно-поисковой ситуации (позволяет дошкольникам не терять интерес к теме всего занятия, развивает мыслительную деятельность, учит взаимодействовать в коллективе детей или в паре)</w:t>
      </w:r>
    </w:p>
    <w:p w14:paraId="6A7019E5" w14:textId="77777777" w:rsidR="00A937C8" w:rsidRPr="008D095D" w:rsidRDefault="008D095D" w:rsidP="008D09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D095D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095D">
        <w:rPr>
          <w:rFonts w:ascii="Times New Roman" w:hAnsi="Times New Roman" w:cs="Times New Roman"/>
          <w:i/>
          <w:sz w:val="24"/>
          <w:szCs w:val="24"/>
        </w:rPr>
        <w:t>О</w:t>
      </w:r>
      <w:r w:rsidR="00851763" w:rsidRPr="008D095D">
        <w:rPr>
          <w:rFonts w:ascii="Times New Roman" w:hAnsi="Times New Roman" w:cs="Times New Roman"/>
          <w:i/>
          <w:sz w:val="24"/>
          <w:szCs w:val="24"/>
        </w:rPr>
        <w:t>сновная часть</w:t>
      </w:r>
      <w:r w:rsidR="00851763" w:rsidRPr="008D095D">
        <w:rPr>
          <w:rFonts w:ascii="Times New Roman" w:hAnsi="Times New Roman" w:cs="Times New Roman"/>
          <w:sz w:val="24"/>
          <w:szCs w:val="24"/>
        </w:rPr>
        <w:t>: решаются программные задачи занятия и поставленные проблемно-поисковые ситуации.</w:t>
      </w:r>
    </w:p>
    <w:p w14:paraId="699E67D1" w14:textId="77777777" w:rsidR="00851763" w:rsidRPr="008D095D" w:rsidRDefault="00851763" w:rsidP="008D09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D095D">
        <w:rPr>
          <w:rFonts w:ascii="Times New Roman" w:hAnsi="Times New Roman" w:cs="Times New Roman"/>
          <w:sz w:val="24"/>
          <w:szCs w:val="24"/>
        </w:rPr>
        <w:t>3.</w:t>
      </w:r>
      <w:r w:rsidR="008D095D">
        <w:rPr>
          <w:rFonts w:ascii="Times New Roman" w:hAnsi="Times New Roman" w:cs="Times New Roman"/>
          <w:sz w:val="24"/>
          <w:szCs w:val="24"/>
        </w:rPr>
        <w:t xml:space="preserve"> </w:t>
      </w:r>
      <w:r w:rsidRPr="008D095D">
        <w:rPr>
          <w:rFonts w:ascii="Times New Roman" w:hAnsi="Times New Roman" w:cs="Times New Roman"/>
          <w:i/>
          <w:sz w:val="24"/>
          <w:szCs w:val="24"/>
        </w:rPr>
        <w:t>Заключительная часть</w:t>
      </w:r>
      <w:r w:rsidRPr="008D095D">
        <w:rPr>
          <w:rFonts w:ascii="Times New Roman" w:hAnsi="Times New Roman" w:cs="Times New Roman"/>
          <w:sz w:val="24"/>
          <w:szCs w:val="24"/>
        </w:rPr>
        <w:t>: в ней прослеживается решение проблемной и поисковой ситуации</w:t>
      </w:r>
      <w:r w:rsidR="008D095D" w:rsidRPr="008D095D">
        <w:rPr>
          <w:rFonts w:ascii="Times New Roman" w:hAnsi="Times New Roman" w:cs="Times New Roman"/>
          <w:sz w:val="24"/>
          <w:szCs w:val="24"/>
        </w:rPr>
        <w:t>; дается оценка детской деятельности.</w:t>
      </w:r>
    </w:p>
    <w:p w14:paraId="7D019FE7" w14:textId="77777777" w:rsidR="00A937C8" w:rsidRDefault="00A937C8" w:rsidP="00A66B71">
      <w:pPr>
        <w:pStyle w:val="a3"/>
        <w:rPr>
          <w:b/>
        </w:rPr>
      </w:pPr>
    </w:p>
    <w:p w14:paraId="42605F19" w14:textId="77777777" w:rsidR="001C2172" w:rsidRDefault="001C2172" w:rsidP="00A66B71">
      <w:pPr>
        <w:pStyle w:val="a3"/>
        <w:rPr>
          <w:b/>
        </w:rPr>
      </w:pPr>
    </w:p>
    <w:p w14:paraId="062D176E" w14:textId="77777777" w:rsidR="00A937C8" w:rsidRPr="008D095D" w:rsidRDefault="00A937C8" w:rsidP="00A66B7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D095D">
        <w:rPr>
          <w:rFonts w:ascii="Times New Roman" w:hAnsi="Times New Roman" w:cs="Times New Roman"/>
          <w:b/>
          <w:sz w:val="28"/>
          <w:szCs w:val="28"/>
        </w:rPr>
        <w:t>5.</w:t>
      </w:r>
      <w:r w:rsidR="008D09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095D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14:paraId="0AE8862B" w14:textId="77777777" w:rsidR="00A937C8" w:rsidRPr="008D095D" w:rsidRDefault="00A937C8" w:rsidP="00A937C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95D">
        <w:rPr>
          <w:rFonts w:ascii="Times New Roman" w:hAnsi="Times New Roman" w:cs="Times New Roman"/>
          <w:b/>
          <w:sz w:val="24"/>
          <w:szCs w:val="24"/>
        </w:rPr>
        <w:t>Методическая литература</w:t>
      </w:r>
    </w:p>
    <w:p w14:paraId="156FE3BC" w14:textId="77777777" w:rsidR="00923F03" w:rsidRPr="00923F03" w:rsidRDefault="00923F03" w:rsidP="00AE4A6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23F03">
        <w:rPr>
          <w:rFonts w:ascii="Times New Roman" w:eastAsia="Times New Roman" w:hAnsi="Times New Roman" w:cs="Times New Roman"/>
          <w:sz w:val="24"/>
          <w:szCs w:val="24"/>
        </w:rPr>
        <w:br/>
        <w:t xml:space="preserve">1. </w:t>
      </w:r>
      <w:proofErr w:type="spellStart"/>
      <w:r w:rsidRPr="00923F03">
        <w:rPr>
          <w:rFonts w:ascii="Times New Roman" w:eastAsia="Times New Roman" w:hAnsi="Times New Roman" w:cs="Times New Roman"/>
          <w:sz w:val="24"/>
          <w:szCs w:val="24"/>
        </w:rPr>
        <w:t>Анцыперова</w:t>
      </w:r>
      <w:proofErr w:type="spellEnd"/>
      <w:r w:rsidRPr="00923F03">
        <w:rPr>
          <w:rFonts w:ascii="Times New Roman" w:eastAsia="Times New Roman" w:hAnsi="Times New Roman" w:cs="Times New Roman"/>
          <w:sz w:val="24"/>
          <w:szCs w:val="24"/>
        </w:rPr>
        <w:t xml:space="preserve">, Т. А. Экологические проекты как средство формирования познавательного интереса дошкольников к природе / </w:t>
      </w:r>
      <w:proofErr w:type="spellStart"/>
      <w:r w:rsidRPr="00923F03">
        <w:rPr>
          <w:rFonts w:ascii="Times New Roman" w:eastAsia="Times New Roman" w:hAnsi="Times New Roman" w:cs="Times New Roman"/>
          <w:sz w:val="24"/>
          <w:szCs w:val="24"/>
        </w:rPr>
        <w:t>Анцыперова</w:t>
      </w:r>
      <w:proofErr w:type="spellEnd"/>
      <w:r w:rsidRPr="00923F03">
        <w:rPr>
          <w:rFonts w:ascii="Times New Roman" w:eastAsia="Times New Roman" w:hAnsi="Times New Roman" w:cs="Times New Roman"/>
          <w:sz w:val="24"/>
          <w:szCs w:val="24"/>
        </w:rPr>
        <w:t xml:space="preserve"> Т. А.// Детский сад от А.до Я. - 2009. - № 1. - С. 152-158.</w:t>
      </w:r>
    </w:p>
    <w:p w14:paraId="00805B0C" w14:textId="77777777" w:rsidR="00923F03" w:rsidRPr="00923F03" w:rsidRDefault="00923F03" w:rsidP="00AE4A6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23F03">
        <w:rPr>
          <w:rFonts w:ascii="Times New Roman" w:eastAsia="Times New Roman" w:hAnsi="Times New Roman" w:cs="Times New Roman"/>
          <w:sz w:val="24"/>
          <w:szCs w:val="24"/>
        </w:rPr>
        <w:t>2. Бобылева, Л. К природе - с добротой: экологическая беседа со старшими дошкольниками / Бобылева Л., Бобылева О.// Дошкольное воспитание. - 2010. - № 4. - С. 38-43.</w:t>
      </w:r>
    </w:p>
    <w:p w14:paraId="5731943B" w14:textId="77777777" w:rsidR="00923F03" w:rsidRPr="00923F03" w:rsidRDefault="00923F03" w:rsidP="00AE4A6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23F0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923F03">
        <w:rPr>
          <w:rFonts w:ascii="Times New Roman" w:eastAsia="Times New Roman" w:hAnsi="Times New Roman" w:cs="Times New Roman"/>
          <w:sz w:val="24"/>
          <w:szCs w:val="24"/>
        </w:rPr>
        <w:t>Бодракова</w:t>
      </w:r>
      <w:proofErr w:type="spellEnd"/>
      <w:r w:rsidRPr="00923F03">
        <w:rPr>
          <w:rFonts w:ascii="Times New Roman" w:eastAsia="Times New Roman" w:hAnsi="Times New Roman" w:cs="Times New Roman"/>
          <w:sz w:val="24"/>
          <w:szCs w:val="24"/>
        </w:rPr>
        <w:t xml:space="preserve">, Н. И. Экологическое воспитание дошкольников / </w:t>
      </w:r>
      <w:proofErr w:type="spellStart"/>
      <w:r w:rsidRPr="00923F03">
        <w:rPr>
          <w:rFonts w:ascii="Times New Roman" w:eastAsia="Times New Roman" w:hAnsi="Times New Roman" w:cs="Times New Roman"/>
          <w:sz w:val="24"/>
          <w:szCs w:val="24"/>
        </w:rPr>
        <w:t>Бодракова</w:t>
      </w:r>
      <w:proofErr w:type="spellEnd"/>
      <w:r w:rsidRPr="00923F03">
        <w:rPr>
          <w:rFonts w:ascii="Times New Roman" w:eastAsia="Times New Roman" w:hAnsi="Times New Roman" w:cs="Times New Roman"/>
          <w:sz w:val="24"/>
          <w:szCs w:val="24"/>
        </w:rPr>
        <w:t xml:space="preserve"> Н. И.// Детский сад от А.до Я. - 2008. - № 6. - С. 104-109.</w:t>
      </w:r>
    </w:p>
    <w:p w14:paraId="2410701B" w14:textId="77777777" w:rsidR="00923F03" w:rsidRPr="00923F03" w:rsidRDefault="00923F03" w:rsidP="00AE4A6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23F03">
        <w:rPr>
          <w:rFonts w:ascii="Times New Roman" w:eastAsia="Times New Roman" w:hAnsi="Times New Roman" w:cs="Times New Roman"/>
          <w:sz w:val="24"/>
          <w:szCs w:val="24"/>
        </w:rPr>
        <w:t>4. Вдовиченко, С. Экологические модели / Вдовиченко С., Воробьева Т.// Дошкольное воспитание. - 2008. - № 12. - С. 121-122.</w:t>
      </w:r>
    </w:p>
    <w:p w14:paraId="25A9847E" w14:textId="77777777" w:rsidR="00923F03" w:rsidRPr="00923F03" w:rsidRDefault="00923F03" w:rsidP="00AE4A6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23F03">
        <w:rPr>
          <w:rFonts w:ascii="Times New Roman" w:eastAsia="Times New Roman" w:hAnsi="Times New Roman" w:cs="Times New Roman"/>
          <w:sz w:val="24"/>
          <w:szCs w:val="24"/>
        </w:rPr>
        <w:t xml:space="preserve">5. Веревкин, И. Активные формы и методы воспитания экологической культуры дошкольников / Веревкин И., </w:t>
      </w:r>
      <w:proofErr w:type="spellStart"/>
      <w:r w:rsidRPr="00923F03">
        <w:rPr>
          <w:rFonts w:ascii="Times New Roman" w:eastAsia="Times New Roman" w:hAnsi="Times New Roman" w:cs="Times New Roman"/>
          <w:sz w:val="24"/>
          <w:szCs w:val="24"/>
        </w:rPr>
        <w:t>Чиженко</w:t>
      </w:r>
      <w:proofErr w:type="spellEnd"/>
      <w:r w:rsidRPr="00923F03">
        <w:rPr>
          <w:rFonts w:ascii="Times New Roman" w:eastAsia="Times New Roman" w:hAnsi="Times New Roman" w:cs="Times New Roman"/>
          <w:sz w:val="24"/>
          <w:szCs w:val="24"/>
        </w:rPr>
        <w:t xml:space="preserve"> Н.// Детский сад от А.до Я. - 2008. - № 6. - С. 101-103.</w:t>
      </w:r>
    </w:p>
    <w:p w14:paraId="734C9097" w14:textId="77777777" w:rsidR="00923F03" w:rsidRPr="00923F03" w:rsidRDefault="00923F03" w:rsidP="00AE4A6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23F03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proofErr w:type="spellStart"/>
      <w:r w:rsidRPr="00923F03">
        <w:rPr>
          <w:rFonts w:ascii="Times New Roman" w:eastAsia="Times New Roman" w:hAnsi="Times New Roman" w:cs="Times New Roman"/>
          <w:sz w:val="24"/>
          <w:szCs w:val="24"/>
        </w:rPr>
        <w:t>Волосникова</w:t>
      </w:r>
      <w:proofErr w:type="spellEnd"/>
      <w:r w:rsidRPr="00923F03">
        <w:rPr>
          <w:rFonts w:ascii="Times New Roman" w:eastAsia="Times New Roman" w:hAnsi="Times New Roman" w:cs="Times New Roman"/>
          <w:sz w:val="24"/>
          <w:szCs w:val="24"/>
        </w:rPr>
        <w:t xml:space="preserve">, Т.В. Основы экологического воспитания дошкольников / </w:t>
      </w:r>
      <w:proofErr w:type="spellStart"/>
      <w:r w:rsidRPr="00923F03">
        <w:rPr>
          <w:rFonts w:ascii="Times New Roman" w:eastAsia="Times New Roman" w:hAnsi="Times New Roman" w:cs="Times New Roman"/>
          <w:sz w:val="24"/>
          <w:szCs w:val="24"/>
        </w:rPr>
        <w:t>Волосникова</w:t>
      </w:r>
      <w:proofErr w:type="spellEnd"/>
      <w:r w:rsidRPr="00923F03">
        <w:rPr>
          <w:rFonts w:ascii="Times New Roman" w:eastAsia="Times New Roman" w:hAnsi="Times New Roman" w:cs="Times New Roman"/>
          <w:sz w:val="24"/>
          <w:szCs w:val="24"/>
        </w:rPr>
        <w:t xml:space="preserve"> Т.В.// Дошкольная педагогика. - 2005. - №6. - С.16 - 20.</w:t>
      </w:r>
    </w:p>
    <w:p w14:paraId="5B53E13F" w14:textId="77777777" w:rsidR="00923F03" w:rsidRPr="00923F03" w:rsidRDefault="00923F03" w:rsidP="00AE4A6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23F03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proofErr w:type="spellStart"/>
      <w:r w:rsidRPr="00923F03">
        <w:rPr>
          <w:rFonts w:ascii="Times New Roman" w:eastAsia="Times New Roman" w:hAnsi="Times New Roman" w:cs="Times New Roman"/>
          <w:sz w:val="24"/>
          <w:szCs w:val="24"/>
        </w:rPr>
        <w:t>Воронкевич</w:t>
      </w:r>
      <w:proofErr w:type="spellEnd"/>
      <w:r w:rsidRPr="00923F03">
        <w:rPr>
          <w:rFonts w:ascii="Times New Roman" w:eastAsia="Times New Roman" w:hAnsi="Times New Roman" w:cs="Times New Roman"/>
          <w:sz w:val="24"/>
          <w:szCs w:val="24"/>
        </w:rPr>
        <w:t xml:space="preserve">, О. А. «Добро пожаловать в экологию» - современная технология экологического образования дошкольников / </w:t>
      </w:r>
      <w:proofErr w:type="spellStart"/>
      <w:r w:rsidRPr="00923F03">
        <w:rPr>
          <w:rFonts w:ascii="Times New Roman" w:eastAsia="Times New Roman" w:hAnsi="Times New Roman" w:cs="Times New Roman"/>
          <w:sz w:val="24"/>
          <w:szCs w:val="24"/>
        </w:rPr>
        <w:t>Воронкевич</w:t>
      </w:r>
      <w:proofErr w:type="spellEnd"/>
      <w:r w:rsidRPr="00923F03">
        <w:rPr>
          <w:rFonts w:ascii="Times New Roman" w:eastAsia="Times New Roman" w:hAnsi="Times New Roman" w:cs="Times New Roman"/>
          <w:sz w:val="24"/>
          <w:szCs w:val="24"/>
        </w:rPr>
        <w:t>, О. А.// Дошкольная педагогика . - 2006. - №3. - С. 23 - 27.</w:t>
      </w:r>
    </w:p>
    <w:p w14:paraId="3BF51969" w14:textId="77777777" w:rsidR="00923F03" w:rsidRPr="00923F03" w:rsidRDefault="00923F03" w:rsidP="00AE4A6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23F03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923F03">
        <w:rPr>
          <w:rFonts w:ascii="Times New Roman" w:eastAsia="Times New Roman" w:hAnsi="Times New Roman" w:cs="Times New Roman"/>
          <w:sz w:val="24"/>
          <w:szCs w:val="24"/>
        </w:rPr>
        <w:t>Гирусов</w:t>
      </w:r>
      <w:proofErr w:type="spellEnd"/>
      <w:r w:rsidRPr="00923F03">
        <w:rPr>
          <w:rFonts w:ascii="Times New Roman" w:eastAsia="Times New Roman" w:hAnsi="Times New Roman" w:cs="Times New Roman"/>
          <w:sz w:val="24"/>
          <w:szCs w:val="24"/>
        </w:rPr>
        <w:t>, Э.В. Экологическая культура как высшая форма гуманизма [Электронный ресурс] // http://www.ecoculture.ru/ecolibrary/eco_lib2_03.php (дата обращения: 06.02.2014).</w:t>
      </w:r>
    </w:p>
    <w:p w14:paraId="44DC9DB9" w14:textId="77777777" w:rsidR="00923F03" w:rsidRPr="00923F03" w:rsidRDefault="00923F03" w:rsidP="00AE4A6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23F03">
        <w:rPr>
          <w:rFonts w:ascii="Times New Roman" w:eastAsia="Times New Roman" w:hAnsi="Times New Roman" w:cs="Times New Roman"/>
          <w:sz w:val="24"/>
          <w:szCs w:val="24"/>
        </w:rPr>
        <w:lastRenderedPageBreak/>
        <w:t>9. Горбунова, Г.А. Развитие экологической культуры дошкольников / Горбунова Г.А.// Дошкольная педагогика. - 2005. - №6. - С.10 - 15.</w:t>
      </w:r>
    </w:p>
    <w:p w14:paraId="5E9B8E1C" w14:textId="77777777" w:rsidR="00923F03" w:rsidRPr="00923F03" w:rsidRDefault="00923F03" w:rsidP="00AE4A6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23F03">
        <w:rPr>
          <w:rFonts w:ascii="Times New Roman" w:eastAsia="Times New Roman" w:hAnsi="Times New Roman" w:cs="Times New Roman"/>
          <w:sz w:val="24"/>
          <w:szCs w:val="24"/>
        </w:rPr>
        <w:t>10. Григорьева, А. И. Формирование экологической культуры дошкольника / Григорьева А. И.// Детский сад от А.до Я. - 2008. - №6. - С. 44-45.</w:t>
      </w:r>
    </w:p>
    <w:p w14:paraId="10A7A217" w14:textId="77777777" w:rsidR="00923F03" w:rsidRPr="00923F03" w:rsidRDefault="00923F03" w:rsidP="00AE4A6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23F03"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proofErr w:type="spellStart"/>
      <w:r w:rsidRPr="00923F03">
        <w:rPr>
          <w:rFonts w:ascii="Times New Roman" w:eastAsia="Times New Roman" w:hAnsi="Times New Roman" w:cs="Times New Roman"/>
          <w:sz w:val="24"/>
          <w:szCs w:val="24"/>
        </w:rPr>
        <w:t>Едакова</w:t>
      </w:r>
      <w:proofErr w:type="spellEnd"/>
      <w:r w:rsidRPr="00923F03">
        <w:rPr>
          <w:rFonts w:ascii="Times New Roman" w:eastAsia="Times New Roman" w:hAnsi="Times New Roman" w:cs="Times New Roman"/>
          <w:sz w:val="24"/>
          <w:szCs w:val="24"/>
        </w:rPr>
        <w:t>, И.Б. К вопросу об оценке качества дошкольного образования в условиях введения ФГОС //Начальная школа плюс До и После. 2013. -№12. С. 17-22.</w:t>
      </w:r>
    </w:p>
    <w:p w14:paraId="0A01FEA3" w14:textId="77777777" w:rsidR="00923F03" w:rsidRPr="00923F03" w:rsidRDefault="00923F03" w:rsidP="00AE4A6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23F03">
        <w:rPr>
          <w:rFonts w:ascii="Times New Roman" w:eastAsia="Times New Roman" w:hAnsi="Times New Roman" w:cs="Times New Roman"/>
          <w:sz w:val="24"/>
          <w:szCs w:val="24"/>
        </w:rPr>
        <w:t xml:space="preserve">12. </w:t>
      </w:r>
      <w:proofErr w:type="spellStart"/>
      <w:r w:rsidRPr="00923F03">
        <w:rPr>
          <w:rFonts w:ascii="Times New Roman" w:eastAsia="Times New Roman" w:hAnsi="Times New Roman" w:cs="Times New Roman"/>
          <w:sz w:val="24"/>
          <w:szCs w:val="24"/>
        </w:rPr>
        <w:t>Зебзеева</w:t>
      </w:r>
      <w:proofErr w:type="spellEnd"/>
      <w:r w:rsidRPr="00923F03">
        <w:rPr>
          <w:rFonts w:ascii="Times New Roman" w:eastAsia="Times New Roman" w:hAnsi="Times New Roman" w:cs="Times New Roman"/>
          <w:sz w:val="24"/>
          <w:szCs w:val="24"/>
        </w:rPr>
        <w:t xml:space="preserve">, В. А. Экологическое образование детей дошкольного возраста: актуальные проблемы и приоритеты современной технологии / </w:t>
      </w:r>
      <w:proofErr w:type="spellStart"/>
      <w:r w:rsidRPr="00923F03">
        <w:rPr>
          <w:rFonts w:ascii="Times New Roman" w:eastAsia="Times New Roman" w:hAnsi="Times New Roman" w:cs="Times New Roman"/>
          <w:sz w:val="24"/>
          <w:szCs w:val="24"/>
        </w:rPr>
        <w:t>Зебзеева</w:t>
      </w:r>
      <w:proofErr w:type="spellEnd"/>
      <w:r w:rsidRPr="00923F03">
        <w:rPr>
          <w:rFonts w:ascii="Times New Roman" w:eastAsia="Times New Roman" w:hAnsi="Times New Roman" w:cs="Times New Roman"/>
          <w:sz w:val="24"/>
          <w:szCs w:val="24"/>
        </w:rPr>
        <w:t xml:space="preserve"> В. А.// Детский сад от А.до Я. - 2008. - № 6. - С. 6-22.</w:t>
      </w:r>
    </w:p>
    <w:p w14:paraId="09926220" w14:textId="77777777" w:rsidR="00923F03" w:rsidRPr="00923F03" w:rsidRDefault="00923F03" w:rsidP="00AE4A6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23F03">
        <w:rPr>
          <w:rFonts w:ascii="Times New Roman" w:eastAsia="Times New Roman" w:hAnsi="Times New Roman" w:cs="Times New Roman"/>
          <w:sz w:val="24"/>
          <w:szCs w:val="24"/>
        </w:rPr>
        <w:t>13. Зеленкова, О. С. Совместная работа детского сада и семьи по экологическому воспитанию детей / Зеленкова О. С.// Дошкольная педагогика. - 2010. - № 1. - С. 57.</w:t>
      </w:r>
    </w:p>
    <w:p w14:paraId="4FCB0DDC" w14:textId="77777777" w:rsidR="00923F03" w:rsidRPr="00923F03" w:rsidRDefault="00923F03" w:rsidP="00AE4A6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23F03">
        <w:rPr>
          <w:rFonts w:ascii="Times New Roman" w:eastAsia="Times New Roman" w:hAnsi="Times New Roman" w:cs="Times New Roman"/>
          <w:sz w:val="24"/>
          <w:szCs w:val="24"/>
        </w:rPr>
        <w:t>14. Курашова, В. Методика экологического воспитания средствами фольклора / Курашова В.// Дошкольное воспитание. - 2009. - № 12. - С. 108-111.</w:t>
      </w:r>
    </w:p>
    <w:p w14:paraId="3BDF9F84" w14:textId="77777777" w:rsidR="00923F03" w:rsidRPr="00923F03" w:rsidRDefault="00923F03" w:rsidP="00AE4A6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23F03">
        <w:rPr>
          <w:rFonts w:ascii="Times New Roman" w:eastAsia="Times New Roman" w:hAnsi="Times New Roman" w:cs="Times New Roman"/>
          <w:sz w:val="24"/>
          <w:szCs w:val="24"/>
        </w:rPr>
        <w:t xml:space="preserve">15. Лысов, А.А., Лысова, О.А. Каким должно быть современное экологическое образование и воспитание? // Начальная школа </w:t>
      </w:r>
      <w:proofErr w:type="gramStart"/>
      <w:r w:rsidRPr="00923F03">
        <w:rPr>
          <w:rFonts w:ascii="Times New Roman" w:eastAsia="Times New Roman" w:hAnsi="Times New Roman" w:cs="Times New Roman"/>
          <w:sz w:val="24"/>
          <w:szCs w:val="24"/>
        </w:rPr>
        <w:t>плюс</w:t>
      </w:r>
      <w:proofErr w:type="gramEnd"/>
      <w:r w:rsidRPr="00923F03">
        <w:rPr>
          <w:rFonts w:ascii="Times New Roman" w:eastAsia="Times New Roman" w:hAnsi="Times New Roman" w:cs="Times New Roman"/>
          <w:sz w:val="24"/>
          <w:szCs w:val="24"/>
        </w:rPr>
        <w:t xml:space="preserve"> До и После. 2013. -№ 12. С. 1-3.</w:t>
      </w:r>
    </w:p>
    <w:p w14:paraId="0CF768B1" w14:textId="77777777" w:rsidR="00923F03" w:rsidRPr="00923F03" w:rsidRDefault="00923F03" w:rsidP="00AE4A6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23F03">
        <w:rPr>
          <w:rFonts w:ascii="Times New Roman" w:eastAsia="Times New Roman" w:hAnsi="Times New Roman" w:cs="Times New Roman"/>
          <w:sz w:val="24"/>
          <w:szCs w:val="24"/>
        </w:rPr>
        <w:t>16. Мамедов, Н.М. Экологическое образование: социокультурный аспект/ [Электронный ресурс] /Мамедов Н.М. // Вестник КРАУНЦ СЕРИЯ Гуманистические науки 2012. - №2(20). с.6-13. http://cyberleninka.ru/article/n/ekologicheskoe-obrazovanie-sotsiokulturnyy-kontekst (дата обращения: 06.02.2014).</w:t>
      </w:r>
    </w:p>
    <w:p w14:paraId="0A780AB2" w14:textId="77777777" w:rsidR="00923F03" w:rsidRPr="00923F03" w:rsidRDefault="00923F03" w:rsidP="00AE4A6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3A3F1193" w14:textId="77777777" w:rsidR="00923F03" w:rsidRPr="00923F03" w:rsidRDefault="00923F03" w:rsidP="00AE4A6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23F03">
        <w:rPr>
          <w:rFonts w:ascii="Times New Roman" w:eastAsia="Times New Roman" w:hAnsi="Times New Roman" w:cs="Times New Roman"/>
          <w:sz w:val="24"/>
          <w:szCs w:val="24"/>
        </w:rPr>
        <w:t>18. Моисеева, Л.В. Теоретико-методологические основы экологической педагогики // Успехи современного естествознания. - 2004. - № 7 - стр. 67-69 URL: </w:t>
      </w:r>
      <w:r w:rsidRPr="00923F03">
        <w:rPr>
          <w:rFonts w:ascii="Times New Roman" w:eastAsia="Times New Roman" w:hAnsi="Times New Roman" w:cs="Times New Roman"/>
          <w:sz w:val="24"/>
          <w:szCs w:val="24"/>
          <w:u w:val="single"/>
        </w:rPr>
        <w:t>www.rae.ru/use/?section=content&amp;op=show_article&amp;article_id=7781117</w:t>
      </w:r>
      <w:r w:rsidRPr="00923F03">
        <w:rPr>
          <w:rFonts w:ascii="Times New Roman" w:eastAsia="Times New Roman" w:hAnsi="Times New Roman" w:cs="Times New Roman"/>
          <w:sz w:val="24"/>
          <w:szCs w:val="24"/>
        </w:rPr>
        <w:t> (дата обращения: 06.02.2014).</w:t>
      </w:r>
    </w:p>
    <w:p w14:paraId="2092161C" w14:textId="77777777" w:rsidR="00923F03" w:rsidRPr="00923F03" w:rsidRDefault="003F1AE2" w:rsidP="003F1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923F03" w:rsidRPr="00923F03">
        <w:rPr>
          <w:rFonts w:ascii="Times New Roman" w:eastAsia="Times New Roman" w:hAnsi="Times New Roman" w:cs="Times New Roman"/>
          <w:sz w:val="24"/>
          <w:szCs w:val="24"/>
        </w:rPr>
        <w:t>20. Моисеева, Л.В., Никитина Ю.Г. Формирование экологической компетентности младших школьников // Педагогическое образование в России. - 2011. - №2. С. 203-210.</w:t>
      </w:r>
    </w:p>
    <w:p w14:paraId="1F67049E" w14:textId="77777777" w:rsidR="00923F03" w:rsidRPr="00923F03" w:rsidRDefault="00923F03" w:rsidP="00AE4A6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23F03">
        <w:rPr>
          <w:rFonts w:ascii="Times New Roman" w:eastAsia="Times New Roman" w:hAnsi="Times New Roman" w:cs="Times New Roman"/>
          <w:sz w:val="24"/>
          <w:szCs w:val="24"/>
        </w:rPr>
        <w:t>21. Николаева, С. Типовая модель экологического воспитания / Николаева С.// Дошкольное воспитание. - 2004. - № 4. - С.14-20.</w:t>
      </w:r>
    </w:p>
    <w:p w14:paraId="4E28F013" w14:textId="77777777" w:rsidR="00923F03" w:rsidRPr="00923F03" w:rsidRDefault="00923F03" w:rsidP="00AE4A6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23F03">
        <w:rPr>
          <w:rFonts w:ascii="Times New Roman" w:eastAsia="Times New Roman" w:hAnsi="Times New Roman" w:cs="Times New Roman"/>
          <w:sz w:val="24"/>
          <w:szCs w:val="24"/>
        </w:rPr>
        <w:t>22. Николаева, С. Н. Экологическое воспитание дошкольников / Николаева, С. Н.// Педагогика. - 2007. - №5. - С. 22 - 27.</w:t>
      </w:r>
    </w:p>
    <w:p w14:paraId="138ED81B" w14:textId="77777777" w:rsidR="00923F03" w:rsidRPr="00923F03" w:rsidRDefault="00923F03" w:rsidP="00AE4A6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23F03">
        <w:rPr>
          <w:rFonts w:ascii="Times New Roman" w:eastAsia="Times New Roman" w:hAnsi="Times New Roman" w:cs="Times New Roman"/>
          <w:sz w:val="24"/>
          <w:szCs w:val="24"/>
        </w:rPr>
        <w:t>23. Николаева, С.Н. Юный эколог. Программа экологического воспитания в детском саду. - М.: МОЗАИКА-СИНТЕЗ, 2010. - 112 с.</w:t>
      </w:r>
    </w:p>
    <w:p w14:paraId="6A05370F" w14:textId="77777777" w:rsidR="00923F03" w:rsidRPr="00923F03" w:rsidRDefault="00923F03" w:rsidP="00AE4A6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23F03">
        <w:rPr>
          <w:rFonts w:ascii="Times New Roman" w:eastAsia="Times New Roman" w:hAnsi="Times New Roman" w:cs="Times New Roman"/>
          <w:sz w:val="24"/>
          <w:szCs w:val="24"/>
        </w:rPr>
        <w:t xml:space="preserve">24. Николаева, С. Н. Методика экологического воспитания дошкольников: учеб. пособие для студ. учреждений сред. проф. образования / С. Н. Николаева. - 5-е изд., стер. - </w:t>
      </w:r>
      <w:proofErr w:type="gramStart"/>
      <w:r w:rsidRPr="00923F03">
        <w:rPr>
          <w:rFonts w:ascii="Times New Roman" w:eastAsia="Times New Roman" w:hAnsi="Times New Roman" w:cs="Times New Roman"/>
          <w:sz w:val="24"/>
          <w:szCs w:val="24"/>
        </w:rPr>
        <w:t>М. :</w:t>
      </w:r>
      <w:proofErr w:type="gramEnd"/>
      <w:r w:rsidRPr="00923F03">
        <w:rPr>
          <w:rFonts w:ascii="Times New Roman" w:eastAsia="Times New Roman" w:hAnsi="Times New Roman" w:cs="Times New Roman"/>
          <w:sz w:val="24"/>
          <w:szCs w:val="24"/>
        </w:rPr>
        <w:t xml:space="preserve"> Академия, 2011. - 224 с.</w:t>
      </w:r>
    </w:p>
    <w:p w14:paraId="651E1D94" w14:textId="77777777" w:rsidR="00923F03" w:rsidRPr="00923F03" w:rsidRDefault="00923F03" w:rsidP="00AE4A6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23F03">
        <w:rPr>
          <w:rFonts w:ascii="Times New Roman" w:eastAsia="Times New Roman" w:hAnsi="Times New Roman" w:cs="Times New Roman"/>
          <w:sz w:val="24"/>
          <w:szCs w:val="24"/>
        </w:rPr>
        <w:t>5. Новый закон «Об образовании в Российской Федерации»: текст с изм. и доп. На 2013 г. - М.: Эксмо, 2013. - 208 с.</w:t>
      </w:r>
    </w:p>
    <w:p w14:paraId="4F619C85" w14:textId="77777777" w:rsidR="00923F03" w:rsidRPr="00923F03" w:rsidRDefault="00923F03" w:rsidP="00AE4A6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23F03">
        <w:rPr>
          <w:rFonts w:ascii="Times New Roman" w:eastAsia="Times New Roman" w:hAnsi="Times New Roman" w:cs="Times New Roman"/>
          <w:sz w:val="24"/>
          <w:szCs w:val="24"/>
        </w:rPr>
        <w:t xml:space="preserve">26. От рождения до школы. Примерная основная общеобразовательная программа дошкольного образования/ под ред. Н.Е. </w:t>
      </w:r>
      <w:proofErr w:type="spellStart"/>
      <w:r w:rsidRPr="00923F03">
        <w:rPr>
          <w:rFonts w:ascii="Times New Roman" w:eastAsia="Times New Roman" w:hAnsi="Times New Roman" w:cs="Times New Roman"/>
          <w:sz w:val="24"/>
          <w:szCs w:val="24"/>
        </w:rPr>
        <w:t>Вераксы</w:t>
      </w:r>
      <w:proofErr w:type="spellEnd"/>
      <w:r w:rsidRPr="00923F03">
        <w:rPr>
          <w:rFonts w:ascii="Times New Roman" w:eastAsia="Times New Roman" w:hAnsi="Times New Roman" w:cs="Times New Roman"/>
          <w:sz w:val="24"/>
          <w:szCs w:val="24"/>
        </w:rPr>
        <w:t xml:space="preserve">, Т.С. Комаровой, М.А. Васильевой. - 2-е изд., </w:t>
      </w:r>
      <w:proofErr w:type="spellStart"/>
      <w:r w:rsidRPr="00923F03">
        <w:rPr>
          <w:rFonts w:ascii="Times New Roman" w:eastAsia="Times New Roman" w:hAnsi="Times New Roman" w:cs="Times New Roman"/>
          <w:sz w:val="24"/>
          <w:szCs w:val="24"/>
        </w:rPr>
        <w:t>испр</w:t>
      </w:r>
      <w:proofErr w:type="spellEnd"/>
      <w:r w:rsidRPr="00923F03">
        <w:rPr>
          <w:rFonts w:ascii="Times New Roman" w:eastAsia="Times New Roman" w:hAnsi="Times New Roman" w:cs="Times New Roman"/>
          <w:sz w:val="24"/>
          <w:szCs w:val="24"/>
        </w:rPr>
        <w:t>. и доп. - М.: МОЗАИКА-СИНТЕЗ, 2011. - 336 с.</w:t>
      </w:r>
    </w:p>
    <w:p w14:paraId="6EBE676A" w14:textId="77777777" w:rsidR="00923F03" w:rsidRPr="00923F03" w:rsidRDefault="00923F03" w:rsidP="00AE4A6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23F03">
        <w:rPr>
          <w:rFonts w:ascii="Times New Roman" w:eastAsia="Times New Roman" w:hAnsi="Times New Roman" w:cs="Times New Roman"/>
          <w:sz w:val="24"/>
          <w:szCs w:val="24"/>
        </w:rPr>
        <w:t>27. Познавательно-исследовательские занятия с детьми 5-7 лет на экологической тропе/ авт.-сост. С.В. Машкова [и др.]. - Волгоград: Учитель, 2012. - 174 с.</w:t>
      </w:r>
    </w:p>
    <w:p w14:paraId="19924A31" w14:textId="77777777" w:rsidR="00923F03" w:rsidRPr="00923F03" w:rsidRDefault="00923F03" w:rsidP="00AE4A6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23F03">
        <w:rPr>
          <w:rFonts w:ascii="Times New Roman" w:eastAsia="Times New Roman" w:hAnsi="Times New Roman" w:cs="Times New Roman"/>
          <w:sz w:val="24"/>
          <w:szCs w:val="24"/>
        </w:rPr>
        <w:t>28. Рыжова, Н. А. Программа «Наш дом - природа»: блок занятий «Я и природа» / Рыжова Н. А. - М.: ООО "КАРАПУЗ-ДИДАКТИКА", 2005. - 192 с.</w:t>
      </w:r>
    </w:p>
    <w:p w14:paraId="1C34F6DF" w14:textId="77777777" w:rsidR="00923F03" w:rsidRPr="00923F03" w:rsidRDefault="00923F03" w:rsidP="00AE4A6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23F03">
        <w:rPr>
          <w:rFonts w:ascii="Times New Roman" w:eastAsia="Times New Roman" w:hAnsi="Times New Roman" w:cs="Times New Roman"/>
          <w:sz w:val="24"/>
          <w:szCs w:val="24"/>
        </w:rPr>
        <w:t>29. Рыжова, Н. А. Экологический проект "Мое дерево</w:t>
      </w:r>
      <w:proofErr w:type="gramStart"/>
      <w:r w:rsidRPr="00923F03">
        <w:rPr>
          <w:rFonts w:ascii="Times New Roman" w:eastAsia="Times New Roman" w:hAnsi="Times New Roman" w:cs="Times New Roman"/>
          <w:sz w:val="24"/>
          <w:szCs w:val="24"/>
        </w:rPr>
        <w:t>" :</w:t>
      </w:r>
      <w:proofErr w:type="gramEnd"/>
      <w:r w:rsidRPr="00923F03">
        <w:rPr>
          <w:rFonts w:ascii="Times New Roman" w:eastAsia="Times New Roman" w:hAnsi="Times New Roman" w:cs="Times New Roman"/>
          <w:sz w:val="24"/>
          <w:szCs w:val="24"/>
        </w:rPr>
        <w:t xml:space="preserve"> для детских садов и начальной школы / Рыжова Н. А. - М. : Карапуз-Дидактика, 2006 ; Творческий центр Сфера. - 256 с.</w:t>
      </w:r>
    </w:p>
    <w:p w14:paraId="36EF7DE9" w14:textId="77777777" w:rsidR="00923F03" w:rsidRPr="00923F03" w:rsidRDefault="00923F03" w:rsidP="00AE4A6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23F03">
        <w:rPr>
          <w:rFonts w:ascii="Times New Roman" w:eastAsia="Times New Roman" w:hAnsi="Times New Roman" w:cs="Times New Roman"/>
          <w:sz w:val="24"/>
          <w:szCs w:val="24"/>
        </w:rPr>
        <w:t xml:space="preserve">30. </w:t>
      </w:r>
      <w:proofErr w:type="spellStart"/>
      <w:r w:rsidRPr="00923F03">
        <w:rPr>
          <w:rFonts w:ascii="Times New Roman" w:eastAsia="Times New Roman" w:hAnsi="Times New Roman" w:cs="Times New Roman"/>
          <w:sz w:val="24"/>
          <w:szCs w:val="24"/>
        </w:rPr>
        <w:t>Саво</w:t>
      </w:r>
      <w:proofErr w:type="spellEnd"/>
      <w:r w:rsidRPr="00923F03">
        <w:rPr>
          <w:rFonts w:ascii="Times New Roman" w:eastAsia="Times New Roman" w:hAnsi="Times New Roman" w:cs="Times New Roman"/>
          <w:sz w:val="24"/>
          <w:szCs w:val="24"/>
        </w:rPr>
        <w:t>, И.Л. Планирование работы по экологическому воспитанию в разных возрастных группах детского сада: Учебно-методическое пособие. - СПб.: ООО «ИЗДАТЕЛЬСТВО ДЕТСТВО ПРЕСС», 2010. - 560 с.</w:t>
      </w:r>
    </w:p>
    <w:p w14:paraId="1CBE36A1" w14:textId="77777777" w:rsidR="00923F03" w:rsidRPr="00923F03" w:rsidRDefault="00923F03" w:rsidP="00AE4A6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23F0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31. Серебрякова, Т. А. Экологическое образование в дошкольном возрасте: учебное. пособие для студентов вузов, обучающих по направлению 540600 (050700) - Педагогика / Серебрякова Татьяна Александровна. - 2-е изд., стер. - </w:t>
      </w:r>
      <w:proofErr w:type="gramStart"/>
      <w:r w:rsidRPr="00923F03">
        <w:rPr>
          <w:rFonts w:ascii="Times New Roman" w:eastAsia="Times New Roman" w:hAnsi="Times New Roman" w:cs="Times New Roman"/>
          <w:sz w:val="24"/>
          <w:szCs w:val="24"/>
        </w:rPr>
        <w:t>М. :</w:t>
      </w:r>
      <w:proofErr w:type="gramEnd"/>
      <w:r w:rsidRPr="00923F03">
        <w:rPr>
          <w:rFonts w:ascii="Times New Roman" w:eastAsia="Times New Roman" w:hAnsi="Times New Roman" w:cs="Times New Roman"/>
          <w:sz w:val="24"/>
          <w:szCs w:val="24"/>
        </w:rPr>
        <w:t xml:space="preserve"> Академия, 2008. - 208 с.</w:t>
      </w:r>
    </w:p>
    <w:p w14:paraId="48426FF1" w14:textId="77777777" w:rsidR="001C2172" w:rsidRDefault="00923F03" w:rsidP="00AE4A6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23F03">
        <w:rPr>
          <w:rFonts w:ascii="Times New Roman" w:eastAsia="Times New Roman" w:hAnsi="Times New Roman" w:cs="Times New Roman"/>
          <w:sz w:val="24"/>
          <w:szCs w:val="24"/>
        </w:rPr>
        <w:t>32. Серебрякова, Т. А. Экспериментальный подход к воспитанию основ ценностного отношения к природе у детей дошкольного возраста. [Электронный ресурс] // Вестник Адыгейского государственного университета. Серия 3: Педагогика и психология. Выпуск № 2 / 2009:</w:t>
      </w:r>
      <w:r w:rsidR="001C2172" w:rsidRPr="001C217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hyperlink r:id="rId17" w:anchor="ixzz2sYAr0wlT" w:history="1">
        <w:r w:rsidR="001C2172" w:rsidRPr="00F34C5B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http://cyberleninka.ru/article/n/eksperimentalnyy-podhod-k-vospitaniyu-osnov-tsennostnogo-otnosheniya-k-prirode-u-detey-doshkolnogo-vozrasta#ixzz2sYAr0wlT</w:t>
        </w:r>
      </w:hyperlink>
    </w:p>
    <w:p w14:paraId="37CD45E5" w14:textId="77777777" w:rsidR="00923F03" w:rsidRPr="00923F03" w:rsidRDefault="00923F03" w:rsidP="00AE4A6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23F03">
        <w:rPr>
          <w:rFonts w:ascii="Times New Roman" w:eastAsia="Times New Roman" w:hAnsi="Times New Roman" w:cs="Times New Roman"/>
          <w:sz w:val="24"/>
          <w:szCs w:val="24"/>
        </w:rPr>
        <w:t xml:space="preserve">33. </w:t>
      </w:r>
      <w:proofErr w:type="spellStart"/>
      <w:r w:rsidRPr="00923F03">
        <w:rPr>
          <w:rFonts w:ascii="Times New Roman" w:eastAsia="Times New Roman" w:hAnsi="Times New Roman" w:cs="Times New Roman"/>
          <w:sz w:val="24"/>
          <w:szCs w:val="24"/>
        </w:rPr>
        <w:t>Соломенникова</w:t>
      </w:r>
      <w:proofErr w:type="spellEnd"/>
      <w:r w:rsidRPr="00923F03">
        <w:rPr>
          <w:rFonts w:ascii="Times New Roman" w:eastAsia="Times New Roman" w:hAnsi="Times New Roman" w:cs="Times New Roman"/>
          <w:sz w:val="24"/>
          <w:szCs w:val="24"/>
        </w:rPr>
        <w:t xml:space="preserve">, О. А. Экологическое воспитание в детском </w:t>
      </w:r>
      <w:proofErr w:type="gramStart"/>
      <w:r w:rsidRPr="00923F03">
        <w:rPr>
          <w:rFonts w:ascii="Times New Roman" w:eastAsia="Times New Roman" w:hAnsi="Times New Roman" w:cs="Times New Roman"/>
          <w:sz w:val="24"/>
          <w:szCs w:val="24"/>
        </w:rPr>
        <w:t>саду :</w:t>
      </w:r>
      <w:proofErr w:type="gramEnd"/>
      <w:r w:rsidRPr="00923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3F03">
        <w:rPr>
          <w:rFonts w:ascii="Times New Roman" w:eastAsia="Times New Roman" w:hAnsi="Times New Roman" w:cs="Times New Roman"/>
          <w:sz w:val="24"/>
          <w:szCs w:val="24"/>
        </w:rPr>
        <w:t>прогр</w:t>
      </w:r>
      <w:proofErr w:type="spellEnd"/>
      <w:r w:rsidRPr="00923F03">
        <w:rPr>
          <w:rFonts w:ascii="Times New Roman" w:eastAsia="Times New Roman" w:hAnsi="Times New Roman" w:cs="Times New Roman"/>
          <w:sz w:val="24"/>
          <w:szCs w:val="24"/>
        </w:rPr>
        <w:t xml:space="preserve">. и методические рекомендации для занятий с детьми 2-7 лет / </w:t>
      </w:r>
      <w:proofErr w:type="spellStart"/>
      <w:r w:rsidRPr="00923F03">
        <w:rPr>
          <w:rFonts w:ascii="Times New Roman" w:eastAsia="Times New Roman" w:hAnsi="Times New Roman" w:cs="Times New Roman"/>
          <w:sz w:val="24"/>
          <w:szCs w:val="24"/>
        </w:rPr>
        <w:t>Соломенникова</w:t>
      </w:r>
      <w:proofErr w:type="spellEnd"/>
      <w:r w:rsidRPr="00923F03">
        <w:rPr>
          <w:rFonts w:ascii="Times New Roman" w:eastAsia="Times New Roman" w:hAnsi="Times New Roman" w:cs="Times New Roman"/>
          <w:sz w:val="24"/>
          <w:szCs w:val="24"/>
        </w:rPr>
        <w:t xml:space="preserve"> О. А. - М. : Мозаика-Синтез, 2005. - 104 с.</w:t>
      </w:r>
    </w:p>
    <w:p w14:paraId="58FF37C2" w14:textId="77777777" w:rsidR="00923F03" w:rsidRPr="00923F03" w:rsidRDefault="00923F03" w:rsidP="00AE4A6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23F03">
        <w:rPr>
          <w:rFonts w:ascii="Times New Roman" w:eastAsia="Times New Roman" w:hAnsi="Times New Roman" w:cs="Times New Roman"/>
          <w:sz w:val="24"/>
          <w:szCs w:val="24"/>
        </w:rPr>
        <w:t>34. Суркина, С.А. Экологическое образование дошкольников: учебное пособие / С.А.Суркина. - Саратов: Изд-во «Саратовский источник», 2011. - 103 с.</w:t>
      </w:r>
    </w:p>
    <w:p w14:paraId="520AF7F3" w14:textId="77777777" w:rsidR="00923F03" w:rsidRPr="00923F03" w:rsidRDefault="00923F03" w:rsidP="00AE4A6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23F03">
        <w:rPr>
          <w:rFonts w:ascii="Times New Roman" w:eastAsia="Times New Roman" w:hAnsi="Times New Roman" w:cs="Times New Roman"/>
          <w:sz w:val="24"/>
          <w:szCs w:val="24"/>
        </w:rPr>
        <w:t>35. Федеральный государственный образовательный стандарт дошкольного образования [Электронный ресурс] // http://medvejonok52.ucoz.ru/FGOS/fgos_do.pdf</w:t>
      </w:r>
    </w:p>
    <w:p w14:paraId="09D70364" w14:textId="77777777" w:rsidR="00923F03" w:rsidRPr="00923F03" w:rsidRDefault="00923F03" w:rsidP="00AE4A6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23F03">
        <w:rPr>
          <w:rFonts w:ascii="Times New Roman" w:eastAsia="Times New Roman" w:hAnsi="Times New Roman" w:cs="Times New Roman"/>
          <w:sz w:val="24"/>
          <w:szCs w:val="24"/>
        </w:rPr>
        <w:t>36. Федорова, Т. Т. Распространение экологических знаний в дошкольном образовательном учреждении / Федорова Т. Т., Хайруллина Р. Р.// Современный детский сад . - 2010. - № 3. - С. 19-22.</w:t>
      </w:r>
    </w:p>
    <w:p w14:paraId="18A9CC34" w14:textId="77777777" w:rsidR="00923F03" w:rsidRPr="00923F03" w:rsidRDefault="00923F03" w:rsidP="00AE4A6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23F03">
        <w:rPr>
          <w:rFonts w:ascii="Times New Roman" w:eastAsia="Times New Roman" w:hAnsi="Times New Roman" w:cs="Times New Roman"/>
          <w:sz w:val="24"/>
          <w:szCs w:val="24"/>
        </w:rPr>
        <w:t xml:space="preserve">37. Хабарова, Т.В., </w:t>
      </w:r>
      <w:proofErr w:type="spellStart"/>
      <w:r w:rsidRPr="00923F03">
        <w:rPr>
          <w:rFonts w:ascii="Times New Roman" w:eastAsia="Times New Roman" w:hAnsi="Times New Roman" w:cs="Times New Roman"/>
          <w:sz w:val="24"/>
          <w:szCs w:val="24"/>
        </w:rPr>
        <w:t>Шафигуллина</w:t>
      </w:r>
      <w:proofErr w:type="spellEnd"/>
      <w:r w:rsidRPr="00923F03">
        <w:rPr>
          <w:rFonts w:ascii="Times New Roman" w:eastAsia="Times New Roman" w:hAnsi="Times New Roman" w:cs="Times New Roman"/>
          <w:sz w:val="24"/>
          <w:szCs w:val="24"/>
        </w:rPr>
        <w:t xml:space="preserve"> Н.В. Планирование занятий по экологии и педагогическая диагностика экологической воспитанности дошкольников. Методическое пособие для педагогов. - </w:t>
      </w:r>
      <w:proofErr w:type="spellStart"/>
      <w:r w:rsidRPr="00923F03">
        <w:rPr>
          <w:rFonts w:ascii="Times New Roman" w:eastAsia="Times New Roman" w:hAnsi="Times New Roman" w:cs="Times New Roman"/>
          <w:sz w:val="24"/>
          <w:szCs w:val="24"/>
        </w:rPr>
        <w:t>СПб</w:t>
      </w:r>
      <w:proofErr w:type="gramStart"/>
      <w:r w:rsidRPr="00923F03">
        <w:rPr>
          <w:rFonts w:ascii="Times New Roman" w:eastAsia="Times New Roman" w:hAnsi="Times New Roman" w:cs="Times New Roman"/>
          <w:sz w:val="24"/>
          <w:szCs w:val="24"/>
        </w:rPr>
        <w:t>.:ООО</w:t>
      </w:r>
      <w:proofErr w:type="spellEnd"/>
      <w:proofErr w:type="gramEnd"/>
      <w:r w:rsidRPr="00923F03">
        <w:rPr>
          <w:rFonts w:ascii="Times New Roman" w:eastAsia="Times New Roman" w:hAnsi="Times New Roman" w:cs="Times New Roman"/>
          <w:sz w:val="24"/>
          <w:szCs w:val="24"/>
        </w:rPr>
        <w:t xml:space="preserve"> «ИЗДАТЕЛЬСТВО «ДЕТСТВО-ПРЕСС», 2011. 128 с.</w:t>
      </w:r>
    </w:p>
    <w:p w14:paraId="450B9532" w14:textId="77777777" w:rsidR="00923F03" w:rsidRPr="00923F03" w:rsidRDefault="00923F03" w:rsidP="00AE4A6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23F03">
        <w:rPr>
          <w:rFonts w:ascii="Times New Roman" w:eastAsia="Times New Roman" w:hAnsi="Times New Roman" w:cs="Times New Roman"/>
          <w:sz w:val="24"/>
          <w:szCs w:val="24"/>
        </w:rPr>
        <w:t xml:space="preserve">38. </w:t>
      </w:r>
      <w:proofErr w:type="spellStart"/>
      <w:r w:rsidRPr="00923F03">
        <w:rPr>
          <w:rFonts w:ascii="Times New Roman" w:eastAsia="Times New Roman" w:hAnsi="Times New Roman" w:cs="Times New Roman"/>
          <w:sz w:val="24"/>
          <w:szCs w:val="24"/>
        </w:rPr>
        <w:t>Чиндилова</w:t>
      </w:r>
      <w:proofErr w:type="spellEnd"/>
      <w:r w:rsidRPr="00923F03">
        <w:rPr>
          <w:rFonts w:ascii="Times New Roman" w:eastAsia="Times New Roman" w:hAnsi="Times New Roman" w:cs="Times New Roman"/>
          <w:sz w:val="24"/>
          <w:szCs w:val="24"/>
        </w:rPr>
        <w:t xml:space="preserve">, О.В. Готово ли дошкольное образование к решению задач ФГОС? (Размышления) // Начальная школа </w:t>
      </w:r>
      <w:proofErr w:type="gramStart"/>
      <w:r w:rsidRPr="00923F03">
        <w:rPr>
          <w:rFonts w:ascii="Times New Roman" w:eastAsia="Times New Roman" w:hAnsi="Times New Roman" w:cs="Times New Roman"/>
          <w:sz w:val="24"/>
          <w:szCs w:val="24"/>
        </w:rPr>
        <w:t>плюс</w:t>
      </w:r>
      <w:proofErr w:type="gramEnd"/>
      <w:r w:rsidRPr="00923F03">
        <w:rPr>
          <w:rFonts w:ascii="Times New Roman" w:eastAsia="Times New Roman" w:hAnsi="Times New Roman" w:cs="Times New Roman"/>
          <w:sz w:val="24"/>
          <w:szCs w:val="24"/>
        </w:rPr>
        <w:t xml:space="preserve"> До и После. 2013.- -№ 12. С. 3-6.</w:t>
      </w:r>
    </w:p>
    <w:p w14:paraId="686782BE" w14:textId="77777777" w:rsidR="00923F03" w:rsidRPr="00923F03" w:rsidRDefault="00923F03" w:rsidP="00AE4A6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23F03">
        <w:rPr>
          <w:rFonts w:ascii="Times New Roman" w:eastAsia="Times New Roman" w:hAnsi="Times New Roman" w:cs="Times New Roman"/>
          <w:sz w:val="24"/>
          <w:szCs w:val="24"/>
        </w:rPr>
        <w:t xml:space="preserve">39. </w:t>
      </w:r>
      <w:proofErr w:type="spellStart"/>
      <w:r w:rsidRPr="00923F03">
        <w:rPr>
          <w:rFonts w:ascii="Times New Roman" w:eastAsia="Times New Roman" w:hAnsi="Times New Roman" w:cs="Times New Roman"/>
          <w:sz w:val="24"/>
          <w:szCs w:val="24"/>
        </w:rPr>
        <w:t>Шарманова</w:t>
      </w:r>
      <w:proofErr w:type="spellEnd"/>
      <w:r w:rsidRPr="00923F03">
        <w:rPr>
          <w:rFonts w:ascii="Times New Roman" w:eastAsia="Times New Roman" w:hAnsi="Times New Roman" w:cs="Times New Roman"/>
          <w:sz w:val="24"/>
          <w:szCs w:val="24"/>
        </w:rPr>
        <w:t xml:space="preserve">, С. Б. Интеграция физического и экологического образования в старших группах дошкольного образовательного учреждения / </w:t>
      </w:r>
      <w:proofErr w:type="spellStart"/>
      <w:r w:rsidRPr="00923F03">
        <w:rPr>
          <w:rFonts w:ascii="Times New Roman" w:eastAsia="Times New Roman" w:hAnsi="Times New Roman" w:cs="Times New Roman"/>
          <w:sz w:val="24"/>
          <w:szCs w:val="24"/>
        </w:rPr>
        <w:t>Шарманова</w:t>
      </w:r>
      <w:proofErr w:type="spellEnd"/>
      <w:r w:rsidRPr="00923F03">
        <w:rPr>
          <w:rFonts w:ascii="Times New Roman" w:eastAsia="Times New Roman" w:hAnsi="Times New Roman" w:cs="Times New Roman"/>
          <w:sz w:val="24"/>
          <w:szCs w:val="24"/>
        </w:rPr>
        <w:t xml:space="preserve"> С. Б.Начальная школа плюс До и После. - 2010. - № 1. - С. 48-53.</w:t>
      </w:r>
    </w:p>
    <w:p w14:paraId="660F9C39" w14:textId="77777777" w:rsidR="00923F03" w:rsidRPr="00923F03" w:rsidRDefault="00923F03" w:rsidP="00AE4A6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23F03">
        <w:rPr>
          <w:rFonts w:ascii="Times New Roman" w:eastAsia="Times New Roman" w:hAnsi="Times New Roman" w:cs="Times New Roman"/>
          <w:sz w:val="24"/>
          <w:szCs w:val="24"/>
        </w:rPr>
        <w:t xml:space="preserve">40. Шинкарева, Л.В. Формирование основ социально-экологической культуры у детей дошкольного возраста / Шинкарева Л. В., </w:t>
      </w:r>
      <w:proofErr w:type="spellStart"/>
      <w:r w:rsidRPr="00923F03">
        <w:rPr>
          <w:rFonts w:ascii="Times New Roman" w:eastAsia="Times New Roman" w:hAnsi="Times New Roman" w:cs="Times New Roman"/>
          <w:sz w:val="24"/>
          <w:szCs w:val="24"/>
        </w:rPr>
        <w:t>Полыгина</w:t>
      </w:r>
      <w:proofErr w:type="spellEnd"/>
      <w:r w:rsidRPr="00923F03">
        <w:rPr>
          <w:rFonts w:ascii="Times New Roman" w:eastAsia="Times New Roman" w:hAnsi="Times New Roman" w:cs="Times New Roman"/>
          <w:sz w:val="24"/>
          <w:szCs w:val="24"/>
        </w:rPr>
        <w:t xml:space="preserve"> А. П.// Детский сад от А.до Я. - 2008. - № 6. - С. 67-73.</w:t>
      </w:r>
    </w:p>
    <w:p w14:paraId="7FE91171" w14:textId="77777777" w:rsidR="00832962" w:rsidRDefault="00923F03" w:rsidP="00AE4A64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23F03">
        <w:rPr>
          <w:rFonts w:ascii="Times New Roman" w:eastAsia="Times New Roman" w:hAnsi="Times New Roman" w:cs="Times New Roman"/>
          <w:sz w:val="24"/>
          <w:szCs w:val="24"/>
        </w:rPr>
        <w:t xml:space="preserve">41. </w:t>
      </w:r>
      <w:proofErr w:type="spellStart"/>
      <w:r w:rsidRPr="00923F03">
        <w:rPr>
          <w:rFonts w:ascii="Times New Roman" w:eastAsia="Times New Roman" w:hAnsi="Times New Roman" w:cs="Times New Roman"/>
          <w:sz w:val="24"/>
          <w:szCs w:val="24"/>
        </w:rPr>
        <w:t>Янакиева</w:t>
      </w:r>
      <w:proofErr w:type="spellEnd"/>
      <w:r w:rsidRPr="00923F03">
        <w:rPr>
          <w:rFonts w:ascii="Times New Roman" w:eastAsia="Times New Roman" w:hAnsi="Times New Roman" w:cs="Times New Roman"/>
          <w:sz w:val="24"/>
          <w:szCs w:val="24"/>
        </w:rPr>
        <w:t xml:space="preserve">, Э. К. Теоретические вопросы экологического воспитания / </w:t>
      </w:r>
      <w:proofErr w:type="spellStart"/>
      <w:r w:rsidRPr="00923F03">
        <w:rPr>
          <w:rFonts w:ascii="Times New Roman" w:eastAsia="Times New Roman" w:hAnsi="Times New Roman" w:cs="Times New Roman"/>
          <w:sz w:val="24"/>
          <w:szCs w:val="24"/>
        </w:rPr>
        <w:t>Янакиева</w:t>
      </w:r>
      <w:proofErr w:type="spellEnd"/>
      <w:r w:rsidRPr="00923F03">
        <w:rPr>
          <w:rFonts w:ascii="Times New Roman" w:eastAsia="Times New Roman" w:hAnsi="Times New Roman" w:cs="Times New Roman"/>
          <w:sz w:val="24"/>
          <w:szCs w:val="24"/>
        </w:rPr>
        <w:t xml:space="preserve"> Э. К.// Современный детский сад . - 2008. - № 8. - С. 49-54.</w:t>
      </w:r>
    </w:p>
    <w:p w14:paraId="2B4F1AFB" w14:textId="77777777" w:rsidR="00832962" w:rsidRDefault="00832962" w:rsidP="00832962">
      <w:pPr>
        <w:pStyle w:val="a3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</w:p>
    <w:p w14:paraId="14CADDA3" w14:textId="77777777" w:rsidR="008D095D" w:rsidRPr="00832962" w:rsidRDefault="008D095D" w:rsidP="0083296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962">
        <w:rPr>
          <w:rFonts w:ascii="Times New Roman" w:hAnsi="Times New Roman" w:cs="Times New Roman"/>
          <w:b/>
          <w:caps/>
          <w:color w:val="000000"/>
          <w:sz w:val="24"/>
          <w:szCs w:val="24"/>
        </w:rPr>
        <w:t>Интернет ресурсы</w:t>
      </w:r>
    </w:p>
    <w:p w14:paraId="45A57082" w14:textId="77777777" w:rsidR="008D095D" w:rsidRPr="008D095D" w:rsidRDefault="008D095D" w:rsidP="00AE4A6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D095D">
        <w:rPr>
          <w:rFonts w:ascii="Times New Roman" w:hAnsi="Times New Roman" w:cs="Times New Roman"/>
          <w:sz w:val="24"/>
          <w:szCs w:val="24"/>
        </w:rPr>
        <w:t>1. </w:t>
      </w:r>
      <w:hyperlink r:id="rId18" w:history="1">
        <w:r w:rsidRPr="008D095D">
          <w:rPr>
            <w:rStyle w:val="a5"/>
            <w:rFonts w:ascii="Times New Roman" w:hAnsi="Times New Roman" w:cs="Times New Roman"/>
            <w:b/>
            <w:bCs/>
            <w:color w:val="000000"/>
            <w:sz w:val="24"/>
            <w:szCs w:val="24"/>
          </w:rPr>
          <w:t>Экологическая страничка сервера ЯрЦДОш</w:t>
        </w:r>
      </w:hyperlink>
      <w:r w:rsidRPr="008D095D">
        <w:rPr>
          <w:rStyle w:val="grame"/>
          <w:rFonts w:ascii="Times New Roman" w:hAnsi="Times New Roman" w:cs="Times New Roman"/>
          <w:color w:val="000000"/>
          <w:sz w:val="24"/>
          <w:szCs w:val="24"/>
        </w:rPr>
        <w:t> :</w:t>
      </w:r>
      <w:r w:rsidRPr="008D095D">
        <w:rPr>
          <w:rFonts w:ascii="Times New Roman" w:hAnsi="Times New Roman" w:cs="Times New Roman"/>
          <w:sz w:val="24"/>
          <w:szCs w:val="24"/>
        </w:rPr>
        <w:t> [Сайт]. – Ярославль, 2011. - URL</w:t>
      </w:r>
      <w:r w:rsidRPr="008D095D">
        <w:rPr>
          <w:rStyle w:val="grame"/>
          <w:rFonts w:ascii="Times New Roman" w:hAnsi="Times New Roman" w:cs="Times New Roman"/>
          <w:color w:val="000000"/>
          <w:sz w:val="24"/>
          <w:szCs w:val="24"/>
        </w:rPr>
        <w:t> :</w:t>
      </w:r>
      <w:r w:rsidRPr="008D095D">
        <w:rPr>
          <w:rFonts w:ascii="Times New Roman" w:hAnsi="Times New Roman" w:cs="Times New Roman"/>
          <w:sz w:val="24"/>
          <w:szCs w:val="24"/>
        </w:rPr>
        <w:t> </w:t>
      </w:r>
      <w:hyperlink r:id="rId19" w:history="1">
        <w:r w:rsidRPr="008D095D">
          <w:rPr>
            <w:rStyle w:val="a5"/>
            <w:rFonts w:ascii="Times New Roman" w:hAnsi="Times New Roman" w:cs="Times New Roman"/>
            <w:b/>
            <w:bCs/>
            <w:color w:val="000000"/>
            <w:sz w:val="24"/>
            <w:szCs w:val="24"/>
          </w:rPr>
          <w:t>http://www.edu.yar.ru/russian/misc/eco_page/</w:t>
        </w:r>
      </w:hyperlink>
      <w:r w:rsidRPr="008D095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DA1133" w14:textId="77777777" w:rsidR="008D095D" w:rsidRPr="008D095D" w:rsidRDefault="008D095D" w:rsidP="00AE4A6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D095D">
        <w:rPr>
          <w:rFonts w:ascii="Times New Roman" w:hAnsi="Times New Roman" w:cs="Times New Roman"/>
          <w:sz w:val="24"/>
          <w:szCs w:val="24"/>
        </w:rPr>
        <w:t xml:space="preserve">Учреждения экологического образования, детская электронная газета, палаточный лагерь, энциклопедия любознательного натуралиста, Красная книга, фенологические наблюдения, информационная "копилка" для педагогов </w:t>
      </w:r>
      <w:proofErr w:type="spellStart"/>
      <w:r w:rsidRPr="008D095D">
        <w:rPr>
          <w:rFonts w:ascii="Times New Roman" w:hAnsi="Times New Roman" w:cs="Times New Roman"/>
          <w:sz w:val="24"/>
          <w:szCs w:val="24"/>
        </w:rPr>
        <w:t>экообразования</w:t>
      </w:r>
      <w:proofErr w:type="spellEnd"/>
      <w:r w:rsidRPr="008D095D">
        <w:rPr>
          <w:rFonts w:ascii="Times New Roman" w:hAnsi="Times New Roman" w:cs="Times New Roman"/>
          <w:sz w:val="24"/>
          <w:szCs w:val="24"/>
        </w:rPr>
        <w:t>.</w:t>
      </w:r>
    </w:p>
    <w:p w14:paraId="26D2D9E6" w14:textId="77777777" w:rsidR="008D095D" w:rsidRPr="008D095D" w:rsidRDefault="008D095D" w:rsidP="00AE4A6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8D095D">
        <w:rPr>
          <w:rFonts w:ascii="Times New Roman" w:hAnsi="Times New Roman" w:cs="Times New Roman"/>
          <w:sz w:val="24"/>
          <w:szCs w:val="24"/>
        </w:rPr>
        <w:t>. </w:t>
      </w:r>
      <w:hyperlink r:id="rId20" w:history="1">
        <w:r w:rsidRPr="008D095D">
          <w:rPr>
            <w:rStyle w:val="a5"/>
            <w:rFonts w:ascii="Times New Roman" w:hAnsi="Times New Roman" w:cs="Times New Roman"/>
            <w:b/>
            <w:bCs/>
            <w:color w:val="000000"/>
            <w:sz w:val="24"/>
            <w:szCs w:val="24"/>
          </w:rPr>
          <w:t>Федерация экологического образования</w:t>
        </w:r>
      </w:hyperlink>
      <w:r w:rsidRPr="008D095D">
        <w:rPr>
          <w:rStyle w:val="grame"/>
          <w:rFonts w:ascii="Times New Roman" w:hAnsi="Times New Roman" w:cs="Times New Roman"/>
          <w:color w:val="000000"/>
          <w:sz w:val="24"/>
          <w:szCs w:val="24"/>
        </w:rPr>
        <w:t> :</w:t>
      </w:r>
      <w:r w:rsidRPr="008D095D">
        <w:rPr>
          <w:rFonts w:ascii="Times New Roman" w:hAnsi="Times New Roman" w:cs="Times New Roman"/>
          <w:sz w:val="24"/>
          <w:szCs w:val="24"/>
        </w:rPr>
        <w:t> [Сайт]. - СПб</w:t>
      </w:r>
      <w:r w:rsidRPr="008D095D">
        <w:rPr>
          <w:rStyle w:val="grame"/>
          <w:rFonts w:ascii="Times New Roman" w:hAnsi="Times New Roman" w:cs="Times New Roman"/>
          <w:color w:val="000000"/>
          <w:sz w:val="24"/>
          <w:szCs w:val="24"/>
        </w:rPr>
        <w:t>., </w:t>
      </w:r>
      <w:r>
        <w:rPr>
          <w:rFonts w:ascii="Times New Roman" w:hAnsi="Times New Roman" w:cs="Times New Roman"/>
          <w:sz w:val="24"/>
          <w:szCs w:val="24"/>
        </w:rPr>
        <w:t xml:space="preserve">1994. </w:t>
      </w:r>
      <w:r w:rsidRPr="008D095D">
        <w:rPr>
          <w:rFonts w:ascii="Times New Roman" w:hAnsi="Times New Roman" w:cs="Times New Roman"/>
          <w:sz w:val="24"/>
          <w:szCs w:val="24"/>
        </w:rPr>
        <w:t>URL</w:t>
      </w:r>
      <w:r w:rsidRPr="008D095D">
        <w:rPr>
          <w:rStyle w:val="grame"/>
          <w:rFonts w:ascii="Times New Roman" w:hAnsi="Times New Roman" w:cs="Times New Roman"/>
          <w:color w:val="000000"/>
          <w:sz w:val="24"/>
          <w:szCs w:val="24"/>
        </w:rPr>
        <w:t> :</w:t>
      </w:r>
      <w:r w:rsidRPr="008D095D">
        <w:rPr>
          <w:rFonts w:ascii="Times New Roman" w:hAnsi="Times New Roman" w:cs="Times New Roman"/>
          <w:sz w:val="24"/>
          <w:szCs w:val="24"/>
        </w:rPr>
        <w:t> </w:t>
      </w:r>
      <w:hyperlink r:id="rId21" w:history="1">
        <w:r w:rsidRPr="008D095D">
          <w:rPr>
            <w:rStyle w:val="a5"/>
            <w:rFonts w:ascii="Times New Roman" w:hAnsi="Times New Roman" w:cs="Times New Roman"/>
            <w:b/>
            <w:bCs/>
            <w:color w:val="000000"/>
            <w:sz w:val="24"/>
            <w:szCs w:val="24"/>
          </w:rPr>
          <w:t>http://spb.org.ru/fee/</w:t>
        </w:r>
      </w:hyperlink>
      <w:r w:rsidRPr="008D095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1FE1683" w14:textId="77777777" w:rsidR="008D095D" w:rsidRPr="008D095D" w:rsidRDefault="008D095D" w:rsidP="00AE4A6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D095D">
        <w:rPr>
          <w:rFonts w:ascii="Times New Roman" w:hAnsi="Times New Roman" w:cs="Times New Roman"/>
          <w:sz w:val="24"/>
          <w:szCs w:val="24"/>
        </w:rPr>
        <w:t xml:space="preserve">Проведение семинаров, издательская деятельность, координация специалистов по </w:t>
      </w:r>
      <w:proofErr w:type="spellStart"/>
      <w:r w:rsidRPr="008D095D">
        <w:rPr>
          <w:rFonts w:ascii="Times New Roman" w:hAnsi="Times New Roman" w:cs="Times New Roman"/>
          <w:sz w:val="24"/>
          <w:szCs w:val="24"/>
        </w:rPr>
        <w:t>экообразованию</w:t>
      </w:r>
      <w:proofErr w:type="spellEnd"/>
      <w:r w:rsidRPr="008D095D">
        <w:rPr>
          <w:rFonts w:ascii="Times New Roman" w:hAnsi="Times New Roman" w:cs="Times New Roman"/>
          <w:sz w:val="24"/>
          <w:szCs w:val="24"/>
        </w:rPr>
        <w:t xml:space="preserve"> и др.</w:t>
      </w:r>
    </w:p>
    <w:p w14:paraId="0BB25DC9" w14:textId="77777777" w:rsidR="008D095D" w:rsidRPr="008D095D" w:rsidRDefault="008D095D" w:rsidP="00AE4A6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8D095D">
        <w:rPr>
          <w:rFonts w:ascii="Times New Roman" w:hAnsi="Times New Roman" w:cs="Times New Roman"/>
          <w:sz w:val="24"/>
          <w:szCs w:val="24"/>
        </w:rPr>
        <w:t>. </w:t>
      </w:r>
      <w:hyperlink r:id="rId22" w:history="1">
        <w:r w:rsidRPr="008D095D">
          <w:rPr>
            <w:rStyle w:val="a5"/>
            <w:rFonts w:ascii="Times New Roman" w:hAnsi="Times New Roman" w:cs="Times New Roman"/>
            <w:b/>
            <w:bCs/>
            <w:color w:val="000000"/>
            <w:sz w:val="24"/>
            <w:szCs w:val="24"/>
          </w:rPr>
          <w:t>Центр экологического просвещения республики "Саха"</w:t>
        </w:r>
      </w:hyperlink>
      <w:r w:rsidRPr="008D095D">
        <w:rPr>
          <w:rStyle w:val="grame"/>
          <w:rFonts w:ascii="Times New Roman" w:hAnsi="Times New Roman" w:cs="Times New Roman"/>
          <w:color w:val="000000"/>
          <w:sz w:val="24"/>
          <w:szCs w:val="24"/>
        </w:rPr>
        <w:t> :</w:t>
      </w:r>
      <w:r w:rsidRPr="008D095D">
        <w:rPr>
          <w:rFonts w:ascii="Times New Roman" w:hAnsi="Times New Roman" w:cs="Times New Roman"/>
          <w:sz w:val="24"/>
          <w:szCs w:val="24"/>
        </w:rPr>
        <w:t> [Сайт] / Центр экологического просвещения республики Саха «</w:t>
      </w:r>
      <w:proofErr w:type="spellStart"/>
      <w:r w:rsidRPr="008D095D">
        <w:rPr>
          <w:rFonts w:ascii="Times New Roman" w:hAnsi="Times New Roman" w:cs="Times New Roman"/>
          <w:sz w:val="24"/>
          <w:szCs w:val="24"/>
        </w:rPr>
        <w:t>Эйгэ</w:t>
      </w:r>
      <w:proofErr w:type="spellEnd"/>
      <w:r w:rsidRPr="008D095D">
        <w:rPr>
          <w:rFonts w:ascii="Times New Roman" w:hAnsi="Times New Roman" w:cs="Times New Roman"/>
          <w:sz w:val="24"/>
          <w:szCs w:val="24"/>
        </w:rPr>
        <w:t>». – Якутск, 2008. - URL</w:t>
      </w:r>
      <w:r w:rsidRPr="008D095D">
        <w:rPr>
          <w:rStyle w:val="grame"/>
          <w:rFonts w:ascii="Times New Roman" w:hAnsi="Times New Roman" w:cs="Times New Roman"/>
          <w:color w:val="000000"/>
          <w:sz w:val="24"/>
          <w:szCs w:val="24"/>
        </w:rPr>
        <w:t> :</w:t>
      </w:r>
      <w:r w:rsidRPr="008D095D">
        <w:rPr>
          <w:rFonts w:ascii="Times New Roman" w:hAnsi="Times New Roman" w:cs="Times New Roman"/>
          <w:sz w:val="24"/>
          <w:szCs w:val="24"/>
        </w:rPr>
        <w:t> </w:t>
      </w:r>
      <w:hyperlink r:id="rId23" w:history="1">
        <w:r w:rsidRPr="008D095D">
          <w:rPr>
            <w:rStyle w:val="a5"/>
            <w:rFonts w:ascii="Times New Roman" w:hAnsi="Times New Roman" w:cs="Times New Roman"/>
            <w:b/>
            <w:bCs/>
            <w:color w:val="000000"/>
            <w:sz w:val="24"/>
            <w:szCs w:val="24"/>
          </w:rPr>
          <w:t>http://www.eyge.ru/about.php</w:t>
        </w:r>
      </w:hyperlink>
      <w:r w:rsidRPr="008D095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C4925B" w14:textId="77777777" w:rsidR="008D095D" w:rsidRPr="008D095D" w:rsidRDefault="008D095D" w:rsidP="00AE4A6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D095D">
        <w:rPr>
          <w:rFonts w:ascii="Times New Roman" w:hAnsi="Times New Roman" w:cs="Times New Roman"/>
          <w:sz w:val="24"/>
          <w:szCs w:val="24"/>
        </w:rPr>
        <w:t>Создание системы экологического образования, проведение экологических семинаров и др.</w:t>
      </w:r>
    </w:p>
    <w:p w14:paraId="142F8F95" w14:textId="77777777" w:rsidR="008D095D" w:rsidRPr="008D095D" w:rsidRDefault="008D095D" w:rsidP="00AE4A6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8D095D">
        <w:rPr>
          <w:rFonts w:ascii="Times New Roman" w:hAnsi="Times New Roman" w:cs="Times New Roman"/>
          <w:sz w:val="24"/>
          <w:szCs w:val="24"/>
        </w:rPr>
        <w:t>. </w:t>
      </w:r>
      <w:hyperlink r:id="rId24" w:history="1">
        <w:r w:rsidRPr="008D095D">
          <w:rPr>
            <w:rStyle w:val="a5"/>
            <w:rFonts w:ascii="Times New Roman" w:hAnsi="Times New Roman" w:cs="Times New Roman"/>
            <w:b/>
            <w:bCs/>
            <w:color w:val="000000"/>
            <w:sz w:val="24"/>
            <w:szCs w:val="24"/>
          </w:rPr>
          <w:t>Детский телекоммуникационный проект "Экологическое содружество"</w:t>
        </w:r>
      </w:hyperlink>
      <w:r w:rsidRPr="008D095D">
        <w:rPr>
          <w:rStyle w:val="grame"/>
          <w:rFonts w:ascii="Times New Roman" w:hAnsi="Times New Roman" w:cs="Times New Roman"/>
          <w:color w:val="000000"/>
          <w:sz w:val="24"/>
          <w:szCs w:val="24"/>
        </w:rPr>
        <w:t> :</w:t>
      </w:r>
      <w:r w:rsidRPr="008D095D">
        <w:rPr>
          <w:rFonts w:ascii="Times New Roman" w:hAnsi="Times New Roman" w:cs="Times New Roman"/>
          <w:sz w:val="24"/>
          <w:szCs w:val="24"/>
        </w:rPr>
        <w:t> [Сайт]. – М., 2011. - URL</w:t>
      </w:r>
      <w:r w:rsidRPr="008D095D">
        <w:rPr>
          <w:rStyle w:val="grame"/>
          <w:rFonts w:ascii="Times New Roman" w:hAnsi="Times New Roman" w:cs="Times New Roman"/>
          <w:color w:val="000000"/>
          <w:sz w:val="24"/>
          <w:szCs w:val="24"/>
        </w:rPr>
        <w:t> :</w:t>
      </w:r>
      <w:r w:rsidRPr="008D095D">
        <w:rPr>
          <w:rFonts w:ascii="Times New Roman" w:hAnsi="Times New Roman" w:cs="Times New Roman"/>
          <w:sz w:val="24"/>
          <w:szCs w:val="24"/>
        </w:rPr>
        <w:t> </w:t>
      </w:r>
      <w:hyperlink r:id="rId25" w:history="1">
        <w:r w:rsidRPr="008D095D">
          <w:rPr>
            <w:rStyle w:val="a5"/>
            <w:rFonts w:ascii="Times New Roman" w:hAnsi="Times New Roman" w:cs="Times New Roman"/>
            <w:b/>
            <w:bCs/>
            <w:color w:val="000000"/>
            <w:sz w:val="24"/>
            <w:szCs w:val="24"/>
          </w:rPr>
          <w:t>http://www.ecocoop.ru/</w:t>
        </w:r>
      </w:hyperlink>
      <w:r w:rsidRPr="008D095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A40C36" w14:textId="77777777" w:rsidR="008D095D" w:rsidRPr="008D095D" w:rsidRDefault="008D095D" w:rsidP="00AE4A6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D095D">
        <w:rPr>
          <w:rFonts w:ascii="Times New Roman" w:hAnsi="Times New Roman" w:cs="Times New Roman"/>
          <w:sz w:val="24"/>
          <w:szCs w:val="24"/>
        </w:rPr>
        <w:t>Методические разработки, электронная конференция, детские исследования, вестник.</w:t>
      </w:r>
    </w:p>
    <w:p w14:paraId="53755F97" w14:textId="77777777" w:rsidR="008D095D" w:rsidRPr="008D095D" w:rsidRDefault="008D095D" w:rsidP="00AE4A6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Pr="008D095D">
        <w:rPr>
          <w:rFonts w:ascii="Times New Roman" w:hAnsi="Times New Roman" w:cs="Times New Roman"/>
          <w:sz w:val="24"/>
          <w:szCs w:val="24"/>
        </w:rPr>
        <w:t> </w:t>
      </w:r>
      <w:hyperlink r:id="rId26" w:history="1">
        <w:r w:rsidRPr="008D095D">
          <w:rPr>
            <w:rStyle w:val="a5"/>
            <w:rFonts w:ascii="Times New Roman" w:hAnsi="Times New Roman" w:cs="Times New Roman"/>
            <w:b/>
            <w:bCs/>
            <w:color w:val="000000"/>
            <w:sz w:val="24"/>
            <w:szCs w:val="24"/>
          </w:rPr>
          <w:t>Тутаевский Дом Природы </w:t>
        </w:r>
      </w:hyperlink>
      <w:r w:rsidRPr="008D095D">
        <w:rPr>
          <w:rStyle w:val="grame"/>
          <w:rFonts w:ascii="Times New Roman" w:hAnsi="Times New Roman" w:cs="Times New Roman"/>
          <w:color w:val="000000"/>
          <w:sz w:val="24"/>
          <w:szCs w:val="24"/>
        </w:rPr>
        <w:t> :</w:t>
      </w:r>
      <w:r w:rsidRPr="008D095D">
        <w:rPr>
          <w:rFonts w:ascii="Times New Roman" w:hAnsi="Times New Roman" w:cs="Times New Roman"/>
          <w:sz w:val="24"/>
          <w:szCs w:val="24"/>
        </w:rPr>
        <w:t> [Сайт] / Детский эколого-биологический центр «Дом природы » г. Тутаева. – Тутаев, 2009-2011. - URL</w:t>
      </w:r>
      <w:r w:rsidRPr="008D095D">
        <w:rPr>
          <w:rStyle w:val="grame"/>
          <w:rFonts w:ascii="Times New Roman" w:hAnsi="Times New Roman" w:cs="Times New Roman"/>
          <w:color w:val="000000"/>
          <w:sz w:val="24"/>
          <w:szCs w:val="24"/>
        </w:rPr>
        <w:t> :</w:t>
      </w:r>
      <w:r w:rsidRPr="008D095D">
        <w:rPr>
          <w:rFonts w:ascii="Times New Roman" w:hAnsi="Times New Roman" w:cs="Times New Roman"/>
          <w:sz w:val="24"/>
          <w:szCs w:val="24"/>
        </w:rPr>
        <w:t> </w:t>
      </w:r>
      <w:hyperlink r:id="rId27" w:history="1">
        <w:r w:rsidRPr="008D095D">
          <w:rPr>
            <w:rStyle w:val="a5"/>
            <w:rFonts w:ascii="Times New Roman" w:hAnsi="Times New Roman" w:cs="Times New Roman"/>
            <w:b/>
            <w:bCs/>
            <w:color w:val="000000"/>
            <w:sz w:val="24"/>
            <w:szCs w:val="24"/>
          </w:rPr>
          <w:t>http://nat_home.edu.yar.ru/index.html</w:t>
        </w:r>
      </w:hyperlink>
      <w:r w:rsidRPr="008D095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E0F3F4" w14:textId="77777777" w:rsidR="008D095D" w:rsidRPr="008D095D" w:rsidRDefault="008D095D" w:rsidP="00AE4A6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D095D">
        <w:rPr>
          <w:rFonts w:ascii="Times New Roman" w:hAnsi="Times New Roman" w:cs="Times New Roman"/>
          <w:sz w:val="24"/>
          <w:szCs w:val="24"/>
        </w:rPr>
        <w:t>Биологические кружки, озеленение города, экологические слеты и др.</w:t>
      </w:r>
    </w:p>
    <w:p w14:paraId="48FBB826" w14:textId="77777777" w:rsidR="008D095D" w:rsidRPr="008D095D" w:rsidRDefault="008D095D" w:rsidP="00AE4A6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8D095D">
        <w:rPr>
          <w:rFonts w:ascii="Times New Roman" w:hAnsi="Times New Roman" w:cs="Times New Roman"/>
          <w:sz w:val="24"/>
          <w:szCs w:val="24"/>
        </w:rPr>
        <w:t>. </w:t>
      </w:r>
      <w:hyperlink r:id="rId28" w:history="1">
        <w:r w:rsidRPr="008D095D">
          <w:rPr>
            <w:rStyle w:val="a5"/>
            <w:rFonts w:ascii="Times New Roman" w:hAnsi="Times New Roman" w:cs="Times New Roman"/>
            <w:b/>
            <w:bCs/>
            <w:color w:val="000000"/>
            <w:sz w:val="24"/>
            <w:szCs w:val="24"/>
          </w:rPr>
          <w:t>Центр телекоммуникаций и информационных систем в образовании</w:t>
        </w:r>
      </w:hyperlink>
      <w:r w:rsidRPr="008D095D">
        <w:rPr>
          <w:rFonts w:ascii="Times New Roman" w:hAnsi="Times New Roman" w:cs="Times New Roman"/>
          <w:sz w:val="24"/>
          <w:szCs w:val="24"/>
        </w:rPr>
        <w:t>.</w:t>
      </w:r>
      <w:r w:rsidRPr="008D095D">
        <w:rPr>
          <w:rStyle w:val="grame"/>
          <w:rFonts w:ascii="Times New Roman" w:hAnsi="Times New Roman" w:cs="Times New Roman"/>
          <w:color w:val="000000"/>
          <w:sz w:val="24"/>
          <w:szCs w:val="24"/>
        </w:rPr>
        <w:t> :</w:t>
      </w:r>
      <w:r w:rsidRPr="008D095D">
        <w:rPr>
          <w:rFonts w:ascii="Times New Roman" w:hAnsi="Times New Roman" w:cs="Times New Roman"/>
          <w:sz w:val="24"/>
          <w:szCs w:val="24"/>
        </w:rPr>
        <w:t> [Портал] / ГУ ЯО «Центр телекоммуникаций и информационных систем в образовании». – Ярославль, 1996-2011. - URL</w:t>
      </w:r>
      <w:r w:rsidRPr="008D095D">
        <w:rPr>
          <w:rStyle w:val="grame"/>
          <w:rFonts w:ascii="Times New Roman" w:hAnsi="Times New Roman" w:cs="Times New Roman"/>
          <w:color w:val="000000"/>
          <w:sz w:val="24"/>
          <w:szCs w:val="24"/>
        </w:rPr>
        <w:t> :</w:t>
      </w:r>
      <w:r w:rsidRPr="008D095D">
        <w:rPr>
          <w:rFonts w:ascii="Times New Roman" w:hAnsi="Times New Roman" w:cs="Times New Roman"/>
          <w:sz w:val="24"/>
          <w:szCs w:val="24"/>
        </w:rPr>
        <w:t> </w:t>
      </w:r>
      <w:hyperlink r:id="rId29" w:history="1">
        <w:r w:rsidRPr="008D095D">
          <w:rPr>
            <w:rStyle w:val="a5"/>
            <w:rFonts w:ascii="Times New Roman" w:hAnsi="Times New Roman" w:cs="Times New Roman"/>
            <w:b/>
            <w:bCs/>
            <w:color w:val="000000"/>
            <w:sz w:val="24"/>
            <w:szCs w:val="24"/>
          </w:rPr>
          <w:t>http://www.edu.yar.ru/russian/</w:t>
        </w:r>
      </w:hyperlink>
      <w:r w:rsidRPr="008D095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D461D8" w14:textId="77777777" w:rsidR="008D095D" w:rsidRPr="008D095D" w:rsidRDefault="008D095D" w:rsidP="00AE4A6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D095D">
        <w:rPr>
          <w:rFonts w:ascii="Times New Roman" w:hAnsi="Times New Roman" w:cs="Times New Roman"/>
          <w:sz w:val="24"/>
          <w:szCs w:val="24"/>
        </w:rPr>
        <w:t>"Копилка" опыта педагогов в сфере экологического образования.</w:t>
      </w:r>
    </w:p>
    <w:p w14:paraId="1DBA85B8" w14:textId="77777777" w:rsidR="008D095D" w:rsidRPr="008D095D" w:rsidRDefault="008D095D" w:rsidP="00AE4A6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8D095D">
        <w:rPr>
          <w:rFonts w:ascii="Times New Roman" w:hAnsi="Times New Roman" w:cs="Times New Roman"/>
          <w:sz w:val="24"/>
          <w:szCs w:val="24"/>
        </w:rPr>
        <w:t>. </w:t>
      </w:r>
      <w:hyperlink r:id="rId30" w:history="1">
        <w:r w:rsidRPr="008D095D">
          <w:rPr>
            <w:rStyle w:val="a5"/>
            <w:rFonts w:ascii="Times New Roman" w:hAnsi="Times New Roman" w:cs="Times New Roman"/>
            <w:b/>
            <w:bCs/>
            <w:color w:val="000000"/>
            <w:sz w:val="24"/>
            <w:szCs w:val="24"/>
          </w:rPr>
          <w:t>Детская лесная республика</w:t>
        </w:r>
      </w:hyperlink>
      <w:r w:rsidRPr="008D095D">
        <w:rPr>
          <w:rFonts w:ascii="Times New Roman" w:hAnsi="Times New Roman" w:cs="Times New Roman"/>
          <w:sz w:val="24"/>
          <w:szCs w:val="24"/>
        </w:rPr>
        <w:t> «</w:t>
      </w:r>
      <w:proofErr w:type="spellStart"/>
      <w:r w:rsidRPr="008D095D">
        <w:rPr>
          <w:rFonts w:ascii="Times New Roman" w:hAnsi="Times New Roman" w:cs="Times New Roman"/>
          <w:sz w:val="24"/>
          <w:szCs w:val="24"/>
        </w:rPr>
        <w:t>Гамаюния</w:t>
      </w:r>
      <w:proofErr w:type="spellEnd"/>
      <w:r w:rsidRPr="008D095D">
        <w:rPr>
          <w:rFonts w:ascii="Times New Roman" w:hAnsi="Times New Roman" w:cs="Times New Roman"/>
          <w:sz w:val="24"/>
          <w:szCs w:val="24"/>
        </w:rPr>
        <w:t>»</w:t>
      </w:r>
      <w:r w:rsidRPr="008D095D">
        <w:rPr>
          <w:rStyle w:val="grame"/>
          <w:rFonts w:ascii="Times New Roman" w:hAnsi="Times New Roman" w:cs="Times New Roman"/>
          <w:color w:val="000000"/>
          <w:sz w:val="24"/>
          <w:szCs w:val="24"/>
        </w:rPr>
        <w:t> :</w:t>
      </w:r>
      <w:r w:rsidRPr="008D095D">
        <w:rPr>
          <w:rFonts w:ascii="Times New Roman" w:hAnsi="Times New Roman" w:cs="Times New Roman"/>
          <w:sz w:val="24"/>
          <w:szCs w:val="24"/>
        </w:rPr>
        <w:t> [Сайт]. – Смоленск, 1998-2009. - URL</w:t>
      </w:r>
      <w:r w:rsidRPr="008D095D">
        <w:rPr>
          <w:rStyle w:val="grame"/>
          <w:rFonts w:ascii="Times New Roman" w:hAnsi="Times New Roman" w:cs="Times New Roman"/>
          <w:color w:val="000000"/>
          <w:sz w:val="24"/>
          <w:szCs w:val="24"/>
        </w:rPr>
        <w:t> :</w:t>
      </w:r>
      <w:r w:rsidRPr="008D095D">
        <w:rPr>
          <w:rFonts w:ascii="Times New Roman" w:hAnsi="Times New Roman" w:cs="Times New Roman"/>
          <w:sz w:val="24"/>
          <w:szCs w:val="24"/>
        </w:rPr>
        <w:t> </w:t>
      </w:r>
      <w:hyperlink r:id="rId31" w:history="1">
        <w:r w:rsidRPr="008D095D">
          <w:rPr>
            <w:rStyle w:val="a5"/>
            <w:rFonts w:ascii="Times New Roman" w:hAnsi="Times New Roman" w:cs="Times New Roman"/>
            <w:b/>
            <w:bCs/>
            <w:color w:val="000000"/>
            <w:sz w:val="24"/>
            <w:szCs w:val="24"/>
          </w:rPr>
          <w:t>http://www.dlr.narod.ru/</w:t>
        </w:r>
      </w:hyperlink>
      <w:r w:rsidRPr="008D095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A8AD34" w14:textId="77777777" w:rsidR="008D095D" w:rsidRPr="008D095D" w:rsidRDefault="008D095D" w:rsidP="00AE4A6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D095D">
        <w:rPr>
          <w:rFonts w:ascii="Times New Roman" w:hAnsi="Times New Roman" w:cs="Times New Roman"/>
          <w:sz w:val="24"/>
          <w:szCs w:val="24"/>
        </w:rPr>
        <w:t>Краеведение, экспедиционные группы, исследования сообществ, животных и т.д.</w:t>
      </w:r>
    </w:p>
    <w:p w14:paraId="3D0950B3" w14:textId="77777777" w:rsidR="008D095D" w:rsidRPr="00AE4A64" w:rsidRDefault="008D095D" w:rsidP="00AE4A6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AE4A64">
        <w:rPr>
          <w:rFonts w:ascii="Times New Roman" w:hAnsi="Times New Roman" w:cs="Times New Roman"/>
          <w:sz w:val="24"/>
          <w:szCs w:val="24"/>
        </w:rPr>
        <w:t>8. </w:t>
      </w:r>
      <w:hyperlink r:id="rId32" w:history="1">
        <w:r w:rsidRPr="00AE4A64">
          <w:rPr>
            <w:rStyle w:val="a5"/>
            <w:rFonts w:ascii="Times New Roman" w:hAnsi="Times New Roman" w:cs="Times New Roman"/>
            <w:b/>
            <w:bCs/>
            <w:color w:val="000000"/>
            <w:sz w:val="24"/>
            <w:szCs w:val="24"/>
          </w:rPr>
          <w:t>Государственный Дарвиновский музей</w:t>
        </w:r>
      </w:hyperlink>
      <w:r w:rsidRPr="00AE4A64">
        <w:rPr>
          <w:rStyle w:val="grame"/>
          <w:rFonts w:ascii="Times New Roman" w:hAnsi="Times New Roman" w:cs="Times New Roman"/>
          <w:color w:val="000000"/>
          <w:sz w:val="24"/>
          <w:szCs w:val="24"/>
        </w:rPr>
        <w:t> :</w:t>
      </w:r>
      <w:r w:rsidRPr="00AE4A64">
        <w:rPr>
          <w:rFonts w:ascii="Times New Roman" w:hAnsi="Times New Roman" w:cs="Times New Roman"/>
          <w:sz w:val="24"/>
          <w:szCs w:val="24"/>
        </w:rPr>
        <w:t> [Сайт]. – М., 1996-2011. - URL</w:t>
      </w:r>
      <w:r w:rsidRPr="00AE4A64">
        <w:rPr>
          <w:rStyle w:val="grame"/>
          <w:rFonts w:ascii="Times New Roman" w:hAnsi="Times New Roman" w:cs="Times New Roman"/>
          <w:color w:val="000000"/>
          <w:sz w:val="24"/>
          <w:szCs w:val="24"/>
        </w:rPr>
        <w:t> :</w:t>
      </w:r>
      <w:r w:rsidRPr="00AE4A64">
        <w:rPr>
          <w:rFonts w:ascii="Times New Roman" w:hAnsi="Times New Roman" w:cs="Times New Roman"/>
          <w:sz w:val="24"/>
          <w:szCs w:val="24"/>
        </w:rPr>
        <w:t> </w:t>
      </w:r>
      <w:hyperlink r:id="rId33" w:history="1">
        <w:r w:rsidRPr="00AE4A64">
          <w:rPr>
            <w:rStyle w:val="a5"/>
            <w:rFonts w:ascii="Times New Roman" w:hAnsi="Times New Roman" w:cs="Times New Roman"/>
            <w:b/>
            <w:bCs/>
            <w:color w:val="000000"/>
            <w:sz w:val="24"/>
            <w:szCs w:val="24"/>
          </w:rPr>
          <w:t>http://www.darwin.museum.ru/</w:t>
        </w:r>
      </w:hyperlink>
      <w:r w:rsidRPr="00AE4A6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69AE55" w14:textId="77777777" w:rsidR="008D095D" w:rsidRPr="00AE4A64" w:rsidRDefault="008D095D" w:rsidP="00AE4A6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AE4A64">
        <w:rPr>
          <w:rFonts w:ascii="Times New Roman" w:hAnsi="Times New Roman" w:cs="Times New Roman"/>
          <w:sz w:val="24"/>
          <w:szCs w:val="24"/>
        </w:rPr>
        <w:t>Экскурсии, изображения выставок, многообразие жизни на земле, общая биология и экология и т.д.</w:t>
      </w:r>
    </w:p>
    <w:p w14:paraId="5651BB69" w14:textId="77777777" w:rsidR="008D095D" w:rsidRPr="00AE4A64" w:rsidRDefault="008D095D" w:rsidP="00AE4A6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AE4A64">
        <w:rPr>
          <w:rFonts w:ascii="Times New Roman" w:hAnsi="Times New Roman" w:cs="Times New Roman"/>
          <w:sz w:val="24"/>
          <w:szCs w:val="24"/>
        </w:rPr>
        <w:t>9. </w:t>
      </w:r>
      <w:hyperlink r:id="rId34" w:history="1">
        <w:r w:rsidRPr="00AE4A64">
          <w:rPr>
            <w:rStyle w:val="a5"/>
            <w:rFonts w:ascii="Times New Roman" w:hAnsi="Times New Roman" w:cs="Times New Roman"/>
            <w:b/>
            <w:bCs/>
            <w:color w:val="000000"/>
            <w:sz w:val="24"/>
            <w:szCs w:val="24"/>
          </w:rPr>
          <w:t>Экологический портал Пилиповича Андрея</w:t>
        </w:r>
      </w:hyperlink>
      <w:r w:rsidRPr="00AE4A64">
        <w:rPr>
          <w:rFonts w:ascii="Times New Roman" w:hAnsi="Times New Roman" w:cs="Times New Roman"/>
          <w:sz w:val="24"/>
          <w:szCs w:val="24"/>
        </w:rPr>
        <w:t> «Духовная экология</w:t>
      </w:r>
      <w:r w:rsidRPr="00AE4A64">
        <w:rPr>
          <w:rStyle w:val="grame"/>
          <w:rFonts w:ascii="Times New Roman" w:hAnsi="Times New Roman" w:cs="Times New Roman"/>
          <w:color w:val="000000"/>
          <w:sz w:val="24"/>
          <w:szCs w:val="24"/>
        </w:rPr>
        <w:t>». : [</w:t>
      </w:r>
      <w:r w:rsidRPr="00AE4A64">
        <w:rPr>
          <w:rFonts w:ascii="Times New Roman" w:hAnsi="Times New Roman" w:cs="Times New Roman"/>
          <w:sz w:val="24"/>
          <w:szCs w:val="24"/>
        </w:rPr>
        <w:t>Портал] – М., 2000.2010. - URL</w:t>
      </w:r>
      <w:r w:rsidRPr="00AE4A64">
        <w:rPr>
          <w:rStyle w:val="grame"/>
          <w:rFonts w:ascii="Times New Roman" w:hAnsi="Times New Roman" w:cs="Times New Roman"/>
          <w:color w:val="000000"/>
          <w:sz w:val="24"/>
          <w:szCs w:val="24"/>
        </w:rPr>
        <w:t> :</w:t>
      </w:r>
      <w:r w:rsidRPr="00AE4A64">
        <w:rPr>
          <w:rFonts w:ascii="Times New Roman" w:hAnsi="Times New Roman" w:cs="Times New Roman"/>
          <w:sz w:val="24"/>
          <w:szCs w:val="24"/>
        </w:rPr>
        <w:t> </w:t>
      </w:r>
      <w:hyperlink r:id="rId35" w:history="1">
        <w:r w:rsidRPr="00AE4A64">
          <w:rPr>
            <w:rStyle w:val="a5"/>
            <w:rFonts w:ascii="Times New Roman" w:hAnsi="Times New Roman" w:cs="Times New Roman"/>
            <w:b/>
            <w:bCs/>
            <w:color w:val="000000"/>
            <w:sz w:val="24"/>
            <w:szCs w:val="24"/>
          </w:rPr>
          <w:t>http://www.pilipovich.narod.ru/</w:t>
        </w:r>
      </w:hyperlink>
      <w:r w:rsidRPr="00AE4A6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8F7E65" w14:textId="77777777" w:rsidR="008D095D" w:rsidRPr="00AE4A64" w:rsidRDefault="008D095D" w:rsidP="00AE4A6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AE4A64">
        <w:rPr>
          <w:rFonts w:ascii="Times New Roman" w:hAnsi="Times New Roman" w:cs="Times New Roman"/>
          <w:sz w:val="24"/>
          <w:szCs w:val="24"/>
        </w:rPr>
        <w:t>Экологический проект «Наш дом - природа». Цель проекта – научиться жить внутри естественного мира, в гармонии с природой, не причиняя ей вреда и черпая из её лона бесценный дар здоровья.</w:t>
      </w:r>
    </w:p>
    <w:p w14:paraId="53F09499" w14:textId="77777777" w:rsidR="00832962" w:rsidRPr="00AE4A64" w:rsidRDefault="00832962" w:rsidP="008D095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F819C5B" w14:textId="77777777" w:rsidR="00832962" w:rsidRPr="00AE4A64" w:rsidRDefault="00832962" w:rsidP="00832962">
      <w:pPr>
        <w:pStyle w:val="4"/>
        <w:spacing w:before="0"/>
        <w:rPr>
          <w:rFonts w:ascii="Times New Roman" w:hAnsi="Times New Roman" w:cs="Times New Roman"/>
          <w:bCs w:val="0"/>
          <w:i w:val="0"/>
          <w:color w:val="auto"/>
          <w:sz w:val="24"/>
          <w:szCs w:val="24"/>
          <w:u w:val="single"/>
        </w:rPr>
      </w:pPr>
      <w:r w:rsidRPr="00AE4A64">
        <w:rPr>
          <w:rFonts w:ascii="Times New Roman" w:hAnsi="Times New Roman" w:cs="Times New Roman"/>
          <w:bCs w:val="0"/>
          <w:i w:val="0"/>
          <w:color w:val="auto"/>
          <w:sz w:val="24"/>
          <w:szCs w:val="24"/>
          <w:u w:val="single"/>
        </w:rPr>
        <w:t>10.</w:t>
      </w:r>
      <w:hyperlink r:id="rId36" w:history="1">
        <w:r w:rsidRPr="00AE4A64">
          <w:rPr>
            <w:rStyle w:val="a5"/>
            <w:rFonts w:ascii="Times New Roman" w:hAnsi="Times New Roman" w:cs="Times New Roman"/>
            <w:bCs w:val="0"/>
            <w:i w:val="0"/>
            <w:color w:val="auto"/>
            <w:sz w:val="24"/>
            <w:szCs w:val="24"/>
          </w:rPr>
          <w:t>Экологические сайты для детей (6+)</w:t>
        </w:r>
      </w:hyperlink>
    </w:p>
    <w:p w14:paraId="3A5822AE" w14:textId="77777777" w:rsidR="00832962" w:rsidRPr="00AE4A64" w:rsidRDefault="00A80E84" w:rsidP="00832962">
      <w:pPr>
        <w:pStyle w:val="a3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37" w:history="1">
        <w:r w:rsidR="00832962" w:rsidRPr="00AE4A64">
          <w:rPr>
            <w:rStyle w:val="a5"/>
            <w:rFonts w:ascii="Times New Roman" w:hAnsi="Times New Roman" w:cs="Times New Roman"/>
            <w:color w:val="6A9EDB"/>
            <w:sz w:val="24"/>
            <w:szCs w:val="24"/>
            <w:shd w:val="clear" w:color="auto" w:fill="FFFFFF"/>
          </w:rPr>
          <w:t>http://unnaturalist.ru</w:t>
        </w:r>
      </w:hyperlink>
    </w:p>
    <w:p w14:paraId="62373BF5" w14:textId="77777777" w:rsidR="00832962" w:rsidRPr="00AE4A64" w:rsidRDefault="00832962" w:rsidP="00832962">
      <w:pPr>
        <w:pStyle w:val="a3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E4A64">
        <w:rPr>
          <w:rFonts w:ascii="Times New Roman" w:hAnsi="Times New Roman" w:cs="Times New Roman"/>
          <w:sz w:val="24"/>
          <w:szCs w:val="24"/>
          <w:shd w:val="clear" w:color="auto" w:fill="FFFFFF"/>
        </w:rPr>
        <w:t>Научно-популярный журнал «Юный натуралист» открывает интереснейшую книгу природных тайн. Загляните на странички сайта, где вы узнаете об истории издания, о популярных рубриках, о Клубе почемучек, участником которого очень легко стать и невероятно интересно быть, о конкурсах, в которых можно и нужно принимать участие, даже не будучи подписчиком «Юного натуралиста».</w:t>
      </w:r>
    </w:p>
    <w:p w14:paraId="7C042288" w14:textId="77777777" w:rsidR="00832962" w:rsidRPr="00AE4A64" w:rsidRDefault="00A80E84" w:rsidP="00832962">
      <w:pPr>
        <w:pStyle w:val="a3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38" w:history="1">
        <w:r w:rsidR="00832962" w:rsidRPr="00AE4A64">
          <w:rPr>
            <w:rStyle w:val="a5"/>
            <w:rFonts w:ascii="Times New Roman" w:hAnsi="Times New Roman" w:cs="Times New Roman"/>
            <w:color w:val="6A9EDB"/>
            <w:sz w:val="24"/>
            <w:szCs w:val="24"/>
            <w:shd w:val="clear" w:color="auto" w:fill="FFFFFF"/>
          </w:rPr>
          <w:t>http://biodat.ru/db/rb/index.htm</w:t>
        </w:r>
      </w:hyperlink>
    </w:p>
    <w:p w14:paraId="45ADB743" w14:textId="77777777" w:rsidR="00832962" w:rsidRPr="00AE4A64" w:rsidRDefault="00832962" w:rsidP="00832962">
      <w:pPr>
        <w:pStyle w:val="a3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E4A64">
        <w:rPr>
          <w:rFonts w:ascii="Times New Roman" w:hAnsi="Times New Roman" w:cs="Times New Roman"/>
          <w:sz w:val="24"/>
          <w:szCs w:val="24"/>
          <w:shd w:val="clear" w:color="auto" w:fill="FFFFFF"/>
        </w:rPr>
        <w:t>Красная книга в сети Интернет. Это полный онлайновый вариант самой последней Красной Книги Российской Федерации, выпущенной в 2000 году.</w:t>
      </w:r>
    </w:p>
    <w:p w14:paraId="345C68EC" w14:textId="77777777" w:rsidR="00832962" w:rsidRPr="00AE4A64" w:rsidRDefault="00A80E84" w:rsidP="00832962">
      <w:pPr>
        <w:pStyle w:val="a3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39" w:history="1">
        <w:r w:rsidR="00832962" w:rsidRPr="00AE4A64">
          <w:rPr>
            <w:rStyle w:val="a5"/>
            <w:rFonts w:ascii="Times New Roman" w:hAnsi="Times New Roman" w:cs="Times New Roman"/>
            <w:color w:val="6A9EDB"/>
            <w:sz w:val="24"/>
            <w:szCs w:val="24"/>
            <w:shd w:val="clear" w:color="auto" w:fill="FFFFFF"/>
          </w:rPr>
          <w:t>http://birds.krasu.ru</w:t>
        </w:r>
      </w:hyperlink>
    </w:p>
    <w:p w14:paraId="5831E892" w14:textId="77777777" w:rsidR="00832962" w:rsidRPr="00AE4A64" w:rsidRDefault="00832962" w:rsidP="00832962">
      <w:pPr>
        <w:pStyle w:val="a3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E4A64">
        <w:rPr>
          <w:rFonts w:ascii="Times New Roman" w:hAnsi="Times New Roman" w:cs="Times New Roman"/>
          <w:sz w:val="24"/>
          <w:szCs w:val="24"/>
          <w:shd w:val="clear" w:color="auto" w:fill="FFFFFF"/>
        </w:rPr>
        <w:t>Сайт о птицах Средней Сибири. Здесь приводится наиболее полный список видов птиц, составленный по результатам наших исследований и анализа литературных источников.</w:t>
      </w:r>
    </w:p>
    <w:p w14:paraId="0DB403C8" w14:textId="77777777" w:rsidR="00832962" w:rsidRPr="00AE4A64" w:rsidRDefault="00A80E84" w:rsidP="00832962">
      <w:pPr>
        <w:pStyle w:val="a3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40" w:history="1">
        <w:r w:rsidR="00832962" w:rsidRPr="00AE4A64">
          <w:rPr>
            <w:rStyle w:val="a5"/>
            <w:rFonts w:ascii="Times New Roman" w:hAnsi="Times New Roman" w:cs="Times New Roman"/>
            <w:color w:val="6A9EDB"/>
            <w:sz w:val="24"/>
            <w:szCs w:val="24"/>
            <w:shd w:val="clear" w:color="auto" w:fill="FFFFFF"/>
          </w:rPr>
          <w:t>http://www.medvejata.ru/lern/</w:t>
        </w:r>
      </w:hyperlink>
    </w:p>
    <w:p w14:paraId="4E01C1DC" w14:textId="77777777" w:rsidR="00832962" w:rsidRPr="00AE4A64" w:rsidRDefault="00832962" w:rsidP="00832962">
      <w:pPr>
        <w:pStyle w:val="a3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E4A64">
        <w:rPr>
          <w:rFonts w:ascii="Times New Roman" w:hAnsi="Times New Roman" w:cs="Times New Roman"/>
          <w:sz w:val="24"/>
          <w:szCs w:val="24"/>
          <w:shd w:val="clear" w:color="auto" w:fill="FFFFFF"/>
        </w:rPr>
        <w:t>Веселые медвежата искренне рады видеть вас на своей Интернет-планете. Вы подружитесь с добрыми косолапыми друзьями, и вам понравится играть, учиться и познавать мир вместе с веселыми медвежатами.</w:t>
      </w:r>
    </w:p>
    <w:p w14:paraId="3476E339" w14:textId="77777777" w:rsidR="00832962" w:rsidRPr="00AE4A64" w:rsidRDefault="00A80E84" w:rsidP="00832962">
      <w:pPr>
        <w:pStyle w:val="a3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41" w:history="1">
        <w:r w:rsidR="00832962" w:rsidRPr="00AE4A64">
          <w:rPr>
            <w:rStyle w:val="a5"/>
            <w:rFonts w:ascii="Times New Roman" w:hAnsi="Times New Roman" w:cs="Times New Roman"/>
            <w:color w:val="6A9EDB"/>
            <w:sz w:val="24"/>
            <w:szCs w:val="24"/>
            <w:shd w:val="clear" w:color="auto" w:fill="FFFFFF"/>
          </w:rPr>
          <w:t>http://www.greenplaneta.ru</w:t>
        </w:r>
      </w:hyperlink>
    </w:p>
    <w:p w14:paraId="4FF7D46D" w14:textId="77777777" w:rsidR="00832962" w:rsidRPr="00AE4A64" w:rsidRDefault="00832962" w:rsidP="00832962">
      <w:pPr>
        <w:pStyle w:val="a3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E4A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Сайт общероссийского общественного детского экологического движения «Зеленая планета». Содержит ленту </w:t>
      </w:r>
      <w:proofErr w:type="spellStart"/>
      <w:r w:rsidRPr="00AE4A64">
        <w:rPr>
          <w:rFonts w:ascii="Times New Roman" w:hAnsi="Times New Roman" w:cs="Times New Roman"/>
          <w:sz w:val="24"/>
          <w:szCs w:val="24"/>
          <w:shd w:val="clear" w:color="auto" w:fill="FFFFFF"/>
        </w:rPr>
        <w:t>эконовостей</w:t>
      </w:r>
      <w:proofErr w:type="spellEnd"/>
      <w:r w:rsidRPr="00AE4A64">
        <w:rPr>
          <w:rFonts w:ascii="Times New Roman" w:hAnsi="Times New Roman" w:cs="Times New Roman"/>
          <w:sz w:val="24"/>
          <w:szCs w:val="24"/>
          <w:shd w:val="clear" w:color="auto" w:fill="FFFFFF"/>
        </w:rPr>
        <w:t>, документы организации.</w:t>
      </w:r>
    </w:p>
    <w:p w14:paraId="719D47D1" w14:textId="77777777" w:rsidR="00832962" w:rsidRPr="00AE4A64" w:rsidRDefault="00A80E84" w:rsidP="00832962">
      <w:pPr>
        <w:pStyle w:val="a3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42" w:history="1">
        <w:r w:rsidR="00832962" w:rsidRPr="00AE4A64">
          <w:rPr>
            <w:rStyle w:val="a5"/>
            <w:rFonts w:ascii="Times New Roman" w:hAnsi="Times New Roman" w:cs="Times New Roman"/>
            <w:color w:val="6A9EDB"/>
            <w:sz w:val="24"/>
            <w:szCs w:val="24"/>
            <w:shd w:val="clear" w:color="auto" w:fill="FFFFFF"/>
          </w:rPr>
          <w:t>http://www.ecocoop.ru</w:t>
        </w:r>
      </w:hyperlink>
    </w:p>
    <w:p w14:paraId="39D8FE2F" w14:textId="77777777" w:rsidR="00832962" w:rsidRPr="00AE4A64" w:rsidRDefault="00832962" w:rsidP="00832962">
      <w:pPr>
        <w:pStyle w:val="a3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E4A64">
        <w:rPr>
          <w:rFonts w:ascii="Times New Roman" w:hAnsi="Times New Roman" w:cs="Times New Roman"/>
          <w:sz w:val="24"/>
          <w:szCs w:val="24"/>
          <w:shd w:val="clear" w:color="auto" w:fill="FFFFFF"/>
        </w:rPr>
        <w:t>«Экологическое содружество</w:t>
      </w:r>
      <w:proofErr w:type="gramStart"/>
      <w:r w:rsidRPr="00AE4A64">
        <w:rPr>
          <w:rFonts w:ascii="Times New Roman" w:hAnsi="Times New Roman" w:cs="Times New Roman"/>
          <w:sz w:val="24"/>
          <w:szCs w:val="24"/>
          <w:shd w:val="clear" w:color="auto" w:fill="FFFFFF"/>
        </w:rPr>
        <w:t>» :</w:t>
      </w:r>
      <w:proofErr w:type="gramEnd"/>
      <w:r w:rsidRPr="00AE4A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детский телекоммуникационный проект. На сайте размещена информация об участниках, электронных конференциях, исследованиях, проводимых в рамках проекта; дистанционном обучении и международном сотрудничестве детских экологических организаций и органов власти.</w:t>
      </w:r>
    </w:p>
    <w:p w14:paraId="549C2238" w14:textId="77777777" w:rsidR="00832962" w:rsidRPr="00AE4A64" w:rsidRDefault="00A80E84" w:rsidP="00832962">
      <w:pPr>
        <w:pStyle w:val="a3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43" w:history="1">
        <w:r w:rsidR="00832962" w:rsidRPr="00AE4A64">
          <w:rPr>
            <w:rStyle w:val="a5"/>
            <w:rFonts w:ascii="Times New Roman" w:hAnsi="Times New Roman" w:cs="Times New Roman"/>
            <w:color w:val="6A9EDB"/>
            <w:sz w:val="24"/>
            <w:szCs w:val="24"/>
            <w:shd w:val="clear" w:color="auto" w:fill="FFFFFF"/>
          </w:rPr>
          <w:t>http://www.sci.aha.ru/biodiv/anim.htm</w:t>
        </w:r>
      </w:hyperlink>
    </w:p>
    <w:p w14:paraId="04D9B3AF" w14:textId="77777777" w:rsidR="00832962" w:rsidRPr="00AE4A64" w:rsidRDefault="00832962" w:rsidP="00832962">
      <w:pPr>
        <w:pStyle w:val="a3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E4A64">
        <w:rPr>
          <w:rFonts w:ascii="Times New Roman" w:hAnsi="Times New Roman" w:cs="Times New Roman"/>
          <w:sz w:val="24"/>
          <w:szCs w:val="24"/>
          <w:shd w:val="clear" w:color="auto" w:fill="FFFFFF"/>
        </w:rPr>
        <w:t>Энциклопедия «Флора и фауна». Здесь собрана информация, по более, чем </w:t>
      </w:r>
      <w:r w:rsidRPr="00AE4A64">
        <w:rPr>
          <w:rStyle w:val="a8"/>
          <w:rFonts w:ascii="Times New Roman" w:hAnsi="Times New Roman" w:cs="Times New Roman"/>
          <w:color w:val="33353A"/>
          <w:sz w:val="24"/>
          <w:szCs w:val="24"/>
          <w:shd w:val="clear" w:color="auto" w:fill="FFFFFF"/>
        </w:rPr>
        <w:t>3900</w:t>
      </w:r>
      <w:r w:rsidRPr="00AE4A64">
        <w:rPr>
          <w:rFonts w:ascii="Times New Roman" w:hAnsi="Times New Roman" w:cs="Times New Roman"/>
          <w:sz w:val="24"/>
          <w:szCs w:val="24"/>
          <w:shd w:val="clear" w:color="auto" w:fill="FFFFFF"/>
        </w:rPr>
        <w:t> видам животных и растений мира, включая не только редкие, но и чрезвычайно распространенные, такие, как домашние животные, культивируемые и лекарственные растения.</w:t>
      </w:r>
    </w:p>
    <w:p w14:paraId="2ECF0549" w14:textId="77777777" w:rsidR="00832962" w:rsidRPr="00AE4A64" w:rsidRDefault="00A80E84" w:rsidP="00832962">
      <w:pPr>
        <w:pStyle w:val="a3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44" w:history="1">
        <w:r w:rsidR="00832962" w:rsidRPr="00AE4A64">
          <w:rPr>
            <w:rStyle w:val="a5"/>
            <w:rFonts w:ascii="Times New Roman" w:hAnsi="Times New Roman" w:cs="Times New Roman"/>
            <w:color w:val="6A9EDB"/>
            <w:sz w:val="24"/>
            <w:szCs w:val="24"/>
            <w:shd w:val="clear" w:color="auto" w:fill="FFFFFF"/>
          </w:rPr>
          <w:t>http://zoo.rin.ru</w:t>
        </w:r>
      </w:hyperlink>
    </w:p>
    <w:p w14:paraId="570A8AA6" w14:textId="77777777" w:rsidR="00832962" w:rsidRPr="00AE4A64" w:rsidRDefault="00832962" w:rsidP="00832962">
      <w:pPr>
        <w:pStyle w:val="a3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E4A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Сайт «Природа и животные» включает разделы о флоре и фауне, ландшафтном дизайне, </w:t>
      </w:r>
      <w:proofErr w:type="spellStart"/>
      <w:r w:rsidRPr="00AE4A64">
        <w:rPr>
          <w:rFonts w:ascii="Times New Roman" w:hAnsi="Times New Roman" w:cs="Times New Roman"/>
          <w:sz w:val="24"/>
          <w:szCs w:val="24"/>
          <w:shd w:val="clear" w:color="auto" w:fill="FFFFFF"/>
        </w:rPr>
        <w:t>фитодизайне</w:t>
      </w:r>
      <w:proofErr w:type="spellEnd"/>
      <w:r w:rsidRPr="00AE4A64">
        <w:rPr>
          <w:rFonts w:ascii="Times New Roman" w:hAnsi="Times New Roman" w:cs="Times New Roman"/>
          <w:sz w:val="24"/>
          <w:szCs w:val="24"/>
          <w:shd w:val="clear" w:color="auto" w:fill="FFFFFF"/>
        </w:rPr>
        <w:t>, красоте и здоровье. Здесь имеется биологический словарь, «Красная книга» (по грибам, растениям, животным), «Книга Гиннеса», рефераты и фотоальбом.</w:t>
      </w:r>
    </w:p>
    <w:p w14:paraId="4A75E6EF" w14:textId="77777777" w:rsidR="00832962" w:rsidRPr="00AE4A64" w:rsidRDefault="00832962" w:rsidP="00832962">
      <w:pPr>
        <w:pStyle w:val="a3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E4A6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829367E" w14:textId="77777777" w:rsidR="00832962" w:rsidRPr="00AE4A64" w:rsidRDefault="00A80E84" w:rsidP="00832962">
      <w:pPr>
        <w:pStyle w:val="a3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45" w:history="1">
        <w:r w:rsidR="00832962" w:rsidRPr="00AE4A64">
          <w:rPr>
            <w:rStyle w:val="a5"/>
            <w:rFonts w:ascii="Times New Roman" w:hAnsi="Times New Roman" w:cs="Times New Roman"/>
            <w:color w:val="6A9EDB"/>
            <w:sz w:val="24"/>
            <w:szCs w:val="24"/>
            <w:shd w:val="clear" w:color="auto" w:fill="FFFFFF"/>
          </w:rPr>
          <w:t>http://ecowiki.ru</w:t>
        </w:r>
      </w:hyperlink>
    </w:p>
    <w:p w14:paraId="501C472E" w14:textId="77777777" w:rsidR="00832962" w:rsidRPr="00AE4A64" w:rsidRDefault="00832962" w:rsidP="00832962">
      <w:pPr>
        <w:pStyle w:val="a3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AE4A64">
        <w:rPr>
          <w:rFonts w:ascii="Times New Roman" w:hAnsi="Times New Roman" w:cs="Times New Roman"/>
          <w:sz w:val="24"/>
          <w:szCs w:val="24"/>
          <w:shd w:val="clear" w:color="auto" w:fill="FFFFFF"/>
        </w:rPr>
        <w:t>Эковики</w:t>
      </w:r>
      <w:proofErr w:type="spellEnd"/>
      <w:r w:rsidRPr="00AE4A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это медийная информационно-коммуникационная площадка, через которую участники могут анонсировать и приглашать к участию в свои "зеленые" проекты, инициативы и акции для дальнейшего распространения актуальной информации по сетям и сообществам участников, для нахождения новых партнеров и развития коалиционных проектов.</w:t>
      </w:r>
    </w:p>
    <w:p w14:paraId="67E38D85" w14:textId="77777777" w:rsidR="00832962" w:rsidRPr="00832962" w:rsidRDefault="00832962" w:rsidP="00832962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E4A64">
        <w:rPr>
          <w:rFonts w:ascii="Times New Roman" w:hAnsi="Times New Roman" w:cs="Times New Roman"/>
          <w:b/>
          <w:sz w:val="24"/>
          <w:szCs w:val="24"/>
        </w:rPr>
        <w:t xml:space="preserve">11.Экологические </w:t>
      </w:r>
      <w:r w:rsidRPr="00832962">
        <w:rPr>
          <w:rFonts w:ascii="Times New Roman" w:hAnsi="Times New Roman" w:cs="Times New Roman"/>
          <w:b/>
          <w:sz w:val="24"/>
          <w:szCs w:val="24"/>
        </w:rPr>
        <w:t>игры для детей</w:t>
      </w:r>
    </w:p>
    <w:p w14:paraId="1FB9110B" w14:textId="77777777" w:rsidR="00832962" w:rsidRPr="00832962" w:rsidRDefault="00A80E84" w:rsidP="00832962">
      <w:pPr>
        <w:pStyle w:val="a3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hyperlink r:id="rId46" w:history="1">
        <w:r w:rsidR="00832962" w:rsidRPr="00832962">
          <w:rPr>
            <w:rStyle w:val="a5"/>
            <w:rFonts w:ascii="Times New Roman" w:hAnsi="Times New Roman" w:cs="Times New Roman"/>
            <w:i/>
            <w:color w:val="663366"/>
            <w:sz w:val="24"/>
            <w:szCs w:val="24"/>
          </w:rPr>
          <w:t>Игра "Собери мусор!</w:t>
        </w:r>
      </w:hyperlink>
      <w:r w:rsidR="00832962" w:rsidRPr="00832962">
        <w:rPr>
          <w:rFonts w:ascii="Times New Roman" w:hAnsi="Times New Roman" w:cs="Times New Roman"/>
          <w:color w:val="000000"/>
          <w:sz w:val="24"/>
          <w:szCs w:val="24"/>
        </w:rPr>
        <w:t> - не дай мусору заполнить улицы города! Сказочный персонаж поможет тебе сделать это. Вперёд!</w:t>
      </w:r>
    </w:p>
    <w:p w14:paraId="19CF91CA" w14:textId="77777777" w:rsidR="00832962" w:rsidRPr="00832962" w:rsidRDefault="00A80E84" w:rsidP="00832962">
      <w:pPr>
        <w:pStyle w:val="a3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hyperlink r:id="rId47" w:history="1">
        <w:r w:rsidR="00832962" w:rsidRPr="00832962">
          <w:rPr>
            <w:rStyle w:val="a5"/>
            <w:rFonts w:ascii="Times New Roman" w:hAnsi="Times New Roman" w:cs="Times New Roman"/>
            <w:i/>
            <w:color w:val="663366"/>
            <w:sz w:val="24"/>
            <w:szCs w:val="24"/>
          </w:rPr>
          <w:t>Игра "Спаси лису!</w:t>
        </w:r>
      </w:hyperlink>
      <w:r w:rsidR="00832962" w:rsidRPr="00832962">
        <w:rPr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="00832962" w:rsidRPr="00832962">
        <w:rPr>
          <w:rFonts w:ascii="Times New Roman" w:hAnsi="Times New Roman" w:cs="Times New Roman"/>
          <w:color w:val="000000"/>
          <w:sz w:val="24"/>
          <w:szCs w:val="24"/>
        </w:rPr>
        <w:t>- угадай ключевое слово и спаси лесного жителя от наступления мусорной цивилизации.</w:t>
      </w:r>
    </w:p>
    <w:p w14:paraId="4B18AE1A" w14:textId="77777777" w:rsidR="00832962" w:rsidRPr="00832962" w:rsidRDefault="00A80E84" w:rsidP="00832962">
      <w:pPr>
        <w:pStyle w:val="a3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hyperlink r:id="rId48" w:history="1">
        <w:r w:rsidR="00832962" w:rsidRPr="00832962">
          <w:rPr>
            <w:rStyle w:val="a5"/>
            <w:rFonts w:ascii="Times New Roman" w:hAnsi="Times New Roman" w:cs="Times New Roman"/>
            <w:i/>
            <w:color w:val="663366"/>
            <w:sz w:val="24"/>
            <w:szCs w:val="24"/>
          </w:rPr>
          <w:t>Игра "Помоги очистить атмосферу"</w:t>
        </w:r>
      </w:hyperlink>
      <w:r w:rsidR="00832962" w:rsidRPr="00832962">
        <w:rPr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="00832962" w:rsidRPr="00832962">
        <w:rPr>
          <w:rFonts w:ascii="Times New Roman" w:hAnsi="Times New Roman" w:cs="Times New Roman"/>
          <w:color w:val="000000"/>
          <w:sz w:val="24"/>
          <w:szCs w:val="24"/>
        </w:rPr>
        <w:t>- уничтожь вредные выбросы завода, пройдя несколько уровней.</w:t>
      </w:r>
    </w:p>
    <w:p w14:paraId="0CDBEC5F" w14:textId="77777777" w:rsidR="00832962" w:rsidRPr="00832962" w:rsidRDefault="00A80E84" w:rsidP="00832962">
      <w:pPr>
        <w:pStyle w:val="a3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hyperlink r:id="rId49" w:history="1">
        <w:r w:rsidR="00832962" w:rsidRPr="00832962">
          <w:rPr>
            <w:rStyle w:val="a5"/>
            <w:rFonts w:ascii="Times New Roman" w:hAnsi="Times New Roman" w:cs="Times New Roman"/>
            <w:i/>
            <w:color w:val="663366"/>
            <w:sz w:val="24"/>
            <w:szCs w:val="24"/>
          </w:rPr>
          <w:t>Онлайн игра "Рыбный дождь"</w:t>
        </w:r>
      </w:hyperlink>
      <w:r w:rsidR="00832962" w:rsidRPr="00832962">
        <w:rPr>
          <w:rFonts w:ascii="Times New Roman" w:hAnsi="Times New Roman" w:cs="Times New Roman"/>
          <w:color w:val="000000"/>
          <w:sz w:val="24"/>
          <w:szCs w:val="24"/>
        </w:rPr>
        <w:t> - Ихтиология взволновала весь мир! Некоторые виды рыб стали редки и были занесены в «Красную книгу», возможно, они даже совсем исчезнут… Многие животные и птицы могут лишиться пищи! Твоя задача - спасти исчезающие виды рыбы от гибели и предотвратить целую экологическую катастрофу. Специальная экспедиция отправляется с целью собрать как можно больше видов исчезающих рыб для лаборатории, а затем размножить их и выпустить в природу. Будь осторожен! Падать будут не только рыбы, но и всякие камни, бревна. Они могут сорвать всю экспедицию!</w:t>
      </w:r>
    </w:p>
    <w:p w14:paraId="6C07B294" w14:textId="77777777" w:rsidR="00832962" w:rsidRPr="00832962" w:rsidRDefault="00A80E84" w:rsidP="00832962">
      <w:pPr>
        <w:pStyle w:val="a3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hyperlink r:id="rId50" w:history="1">
        <w:r w:rsidR="00832962" w:rsidRPr="00832962">
          <w:rPr>
            <w:rStyle w:val="a5"/>
            <w:rFonts w:ascii="Times New Roman" w:hAnsi="Times New Roman" w:cs="Times New Roman"/>
            <w:i/>
            <w:color w:val="663366"/>
            <w:sz w:val="24"/>
            <w:szCs w:val="24"/>
          </w:rPr>
          <w:t>Небольшая обучающая игрушка на флэше</w:t>
        </w:r>
      </w:hyperlink>
      <w:r w:rsidR="00832962" w:rsidRPr="00832962">
        <w:rPr>
          <w:rFonts w:ascii="Times New Roman" w:hAnsi="Times New Roman" w:cs="Times New Roman"/>
          <w:color w:val="000000"/>
          <w:sz w:val="24"/>
          <w:szCs w:val="24"/>
        </w:rPr>
        <w:t> от японских дизайнеров. Управляя человечком на острове, надо прожить его маленькую жизнь в балансе между "эко" и "эго". Поучительно для больших и маленьких.</w:t>
      </w:r>
    </w:p>
    <w:p w14:paraId="7E5ACF33" w14:textId="77777777" w:rsidR="00832962" w:rsidRPr="00832962" w:rsidRDefault="00A80E84" w:rsidP="00832962">
      <w:pPr>
        <w:pStyle w:val="a3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hyperlink r:id="rId51" w:history="1">
        <w:r w:rsidR="00832962" w:rsidRPr="00832962">
          <w:rPr>
            <w:rStyle w:val="a5"/>
            <w:rFonts w:ascii="Times New Roman" w:hAnsi="Times New Roman" w:cs="Times New Roman"/>
            <w:i/>
            <w:color w:val="663366"/>
            <w:sz w:val="24"/>
            <w:szCs w:val="24"/>
          </w:rPr>
          <w:t>Игра "Сортировка мусора" (</w:t>
        </w:r>
        <w:proofErr w:type="spellStart"/>
        <w:r w:rsidR="00832962" w:rsidRPr="00832962">
          <w:rPr>
            <w:rStyle w:val="a5"/>
            <w:rFonts w:ascii="Times New Roman" w:hAnsi="Times New Roman" w:cs="Times New Roman"/>
            <w:i/>
            <w:color w:val="663366"/>
            <w:sz w:val="24"/>
            <w:szCs w:val="24"/>
          </w:rPr>
          <w:t>Planed</w:t>
        </w:r>
        <w:proofErr w:type="spellEnd"/>
        <w:r w:rsidR="00832962" w:rsidRPr="00832962">
          <w:rPr>
            <w:rStyle w:val="a5"/>
            <w:rFonts w:ascii="Times New Roman" w:hAnsi="Times New Roman" w:cs="Times New Roman"/>
            <w:i/>
            <w:color w:val="663366"/>
            <w:sz w:val="24"/>
            <w:szCs w:val="24"/>
          </w:rPr>
          <w:t xml:space="preserve"> </w:t>
        </w:r>
        <w:proofErr w:type="spellStart"/>
        <w:r w:rsidR="00832962" w:rsidRPr="00832962">
          <w:rPr>
            <w:rStyle w:val="a5"/>
            <w:rFonts w:ascii="Times New Roman" w:hAnsi="Times New Roman" w:cs="Times New Roman"/>
            <w:i/>
            <w:color w:val="663366"/>
            <w:sz w:val="24"/>
            <w:szCs w:val="24"/>
          </w:rPr>
          <w:t>Plant</w:t>
        </w:r>
        <w:proofErr w:type="spellEnd"/>
        <w:r w:rsidR="00832962" w:rsidRPr="00832962">
          <w:rPr>
            <w:rStyle w:val="a5"/>
            <w:rFonts w:ascii="Times New Roman" w:hAnsi="Times New Roman" w:cs="Times New Roman"/>
            <w:i/>
            <w:color w:val="663366"/>
            <w:sz w:val="24"/>
            <w:szCs w:val="24"/>
          </w:rPr>
          <w:t>)</w:t>
        </w:r>
      </w:hyperlink>
      <w:r w:rsidR="00832962" w:rsidRPr="00832962">
        <w:rPr>
          <w:rFonts w:ascii="Times New Roman" w:hAnsi="Times New Roman" w:cs="Times New Roman"/>
          <w:color w:val="000000"/>
          <w:sz w:val="24"/>
          <w:szCs w:val="24"/>
        </w:rPr>
        <w:t> - сортировка мусора для дальнейшей переработки. Необходимо перетаскивать предметы к соответствующему контейнеру - пластмасса, стекло, сталь, алюминий и пр., чтобы переходить с уровня на уровень. Глубоких знаний английского не требуется, интуитивно все понятно.</w:t>
      </w:r>
    </w:p>
    <w:p w14:paraId="7CCBC60B" w14:textId="77777777" w:rsidR="00832962" w:rsidRPr="00832962" w:rsidRDefault="00A80E84" w:rsidP="00832962">
      <w:pPr>
        <w:pStyle w:val="a3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hyperlink r:id="rId52" w:history="1">
        <w:r w:rsidR="00832962" w:rsidRPr="00832962">
          <w:rPr>
            <w:rStyle w:val="a5"/>
            <w:rFonts w:ascii="Times New Roman" w:hAnsi="Times New Roman" w:cs="Times New Roman"/>
            <w:i/>
            <w:color w:val="663366"/>
            <w:sz w:val="24"/>
            <w:szCs w:val="24"/>
          </w:rPr>
          <w:t>Игра "Мы и энергия"</w:t>
        </w:r>
      </w:hyperlink>
      <w:r w:rsidR="00832962" w:rsidRPr="00832962">
        <w:rPr>
          <w:rFonts w:ascii="Times New Roman" w:hAnsi="Times New Roman" w:cs="Times New Roman"/>
          <w:color w:val="000000"/>
          <w:sz w:val="24"/>
          <w:szCs w:val="24"/>
        </w:rPr>
        <w:t> - эта игра в стиле квест позволяет в игровой форме познакомиться с методами и технологиями энергосбережения.</w:t>
      </w:r>
    </w:p>
    <w:p w14:paraId="30799134" w14:textId="77777777" w:rsidR="00832962" w:rsidRPr="00832962" w:rsidRDefault="00A80E84" w:rsidP="00832962">
      <w:pPr>
        <w:pStyle w:val="a3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hyperlink r:id="rId53" w:history="1">
        <w:r w:rsidR="00832962" w:rsidRPr="00832962">
          <w:rPr>
            <w:rStyle w:val="a5"/>
            <w:rFonts w:ascii="Times New Roman" w:hAnsi="Times New Roman" w:cs="Times New Roman"/>
            <w:i/>
            <w:color w:val="663366"/>
            <w:sz w:val="24"/>
            <w:szCs w:val="24"/>
          </w:rPr>
          <w:t>Игра "Родные просторы"</w:t>
        </w:r>
      </w:hyperlink>
      <w:r w:rsidR="00832962" w:rsidRPr="00832962">
        <w:rPr>
          <w:rFonts w:ascii="Times New Roman" w:hAnsi="Times New Roman" w:cs="Times New Roman"/>
          <w:color w:val="000000"/>
          <w:sz w:val="24"/>
          <w:szCs w:val="24"/>
        </w:rPr>
        <w:t> - в игре представлено несколько природных ландшафтов, в которых игрокам нужно найти растения соответствующие этим ландшафтам.</w:t>
      </w:r>
    </w:p>
    <w:p w14:paraId="42C43F73" w14:textId="77777777" w:rsidR="00832962" w:rsidRDefault="00A80E84" w:rsidP="00832962">
      <w:pPr>
        <w:pStyle w:val="a3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hyperlink r:id="rId54" w:history="1">
        <w:r w:rsidR="00832962" w:rsidRPr="00832962">
          <w:rPr>
            <w:rStyle w:val="a5"/>
            <w:rFonts w:ascii="Times New Roman" w:hAnsi="Times New Roman" w:cs="Times New Roman"/>
            <w:i/>
            <w:color w:val="663366"/>
            <w:sz w:val="24"/>
            <w:szCs w:val="24"/>
          </w:rPr>
          <w:t>Игра "Вырасти цветок"</w:t>
        </w:r>
      </w:hyperlink>
      <w:r w:rsidR="00832962" w:rsidRPr="00832962">
        <w:rPr>
          <w:rFonts w:ascii="Times New Roman" w:hAnsi="Times New Roman" w:cs="Times New Roman"/>
          <w:color w:val="000000"/>
          <w:sz w:val="24"/>
          <w:szCs w:val="24"/>
        </w:rPr>
        <w:t> - в игре нужно совершить путешествие по волшебному лесу и вырастить несколько красивых цветов.</w:t>
      </w:r>
    </w:p>
    <w:p w14:paraId="7DC2E428" w14:textId="77777777" w:rsidR="008D095D" w:rsidRDefault="008D095D" w:rsidP="00832962">
      <w:pPr>
        <w:pStyle w:val="a3"/>
        <w:rPr>
          <w:b/>
        </w:rPr>
      </w:pPr>
    </w:p>
    <w:p w14:paraId="38B7DA61" w14:textId="77777777" w:rsidR="001C2172" w:rsidRPr="00832962" w:rsidRDefault="00A937C8" w:rsidP="00832962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32962">
        <w:rPr>
          <w:rFonts w:ascii="Times New Roman" w:hAnsi="Times New Roman" w:cs="Times New Roman"/>
          <w:b/>
          <w:sz w:val="24"/>
          <w:szCs w:val="24"/>
        </w:rPr>
        <w:t>Научно-популярная и научно-художественная литература</w:t>
      </w:r>
      <w:r w:rsidR="001C2172" w:rsidRPr="008329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0417ADB" w14:textId="77777777" w:rsidR="001C2172" w:rsidRPr="00832962" w:rsidRDefault="001C2172" w:rsidP="00832962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14:paraId="6B12DF33" w14:textId="77777777" w:rsidR="00923F03" w:rsidRPr="00832962" w:rsidRDefault="00A80E84" w:rsidP="00832962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55" w:history="1">
        <w:r w:rsidR="00923F03"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Безрукова Л.Н.</w:t>
        </w:r>
      </w:hyperlink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Соня в корзинке: рассказы для тех, кто дружит с природой/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Л.Безрукова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В.Саратов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Е.В.Омельченко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.-</w:t>
      </w:r>
      <w:proofErr w:type="gram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Санкт-Петербург: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Детгиз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, 2008.-80c.: ил.</w:t>
      </w:r>
    </w:p>
    <w:p w14:paraId="4E0997D9" w14:textId="77777777" w:rsidR="00923F03" w:rsidRPr="00832962" w:rsidRDefault="00A80E84" w:rsidP="00832962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56" w:history="1">
        <w:r w:rsidR="00923F03"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Бианки В.В.</w:t>
        </w:r>
      </w:hyperlink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Зой и Зоя: сказка/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В.В.Бианки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И.А.Кузнецов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.-</w:t>
      </w:r>
      <w:proofErr w:type="gram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Москва: Облака, 2015.-28c.: ил.-0+.</w:t>
      </w:r>
    </w:p>
    <w:p w14:paraId="61132C7B" w14:textId="77777777" w:rsidR="00923F03" w:rsidRPr="00832962" w:rsidRDefault="00A80E84" w:rsidP="00832962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57" w:history="1">
        <w:r w:rsidR="00923F03"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Бианки В.В.</w:t>
        </w:r>
      </w:hyperlink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 Как Лис Ежа перехитрил: сказки-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несказки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В.В.Бианки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ил. </w:t>
      </w:r>
      <w:proofErr w:type="gram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С.Н.Сачков.-</w:t>
      </w:r>
      <w:proofErr w:type="gram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Москва: Махаон, 2016.- 160c.: ил.-(Чтение - лучшее учение) (0+).</w:t>
      </w:r>
    </w:p>
    <w:p w14:paraId="379E63EB" w14:textId="77777777" w:rsidR="00923F03" w:rsidRPr="00832962" w:rsidRDefault="00A80E84" w:rsidP="00832962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58" w:history="1">
        <w:r w:rsidR="00923F03"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Бианки В.В.</w:t>
        </w:r>
      </w:hyperlink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Лесные домишки/ В.В.Бианки; авт.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предислов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Е.Бианки; сост.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Е.Шукшина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М.Федоровская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.-</w:t>
      </w:r>
      <w:proofErr w:type="gram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Москва: Астрель: АСТ, 2003.-173[1]c.: ил.-(Хрестоматия школьника).</w:t>
      </w:r>
    </w:p>
    <w:p w14:paraId="526C042A" w14:textId="77777777" w:rsidR="00923F03" w:rsidRPr="00832962" w:rsidRDefault="00A80E84" w:rsidP="00832962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59" w:history="1">
        <w:r w:rsidR="00923F03"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Бианки В.В.</w:t>
        </w:r>
      </w:hyperlink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Лесная газета: рассказы и сказки: [для младшего школьного возраста]/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В.В.Бианки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.-Москва: АСТ: Астрель, 2007.-317,[2]с.-(Любимое чтение).</w:t>
      </w:r>
    </w:p>
    <w:p w14:paraId="14E89847" w14:textId="77777777" w:rsidR="00923F03" w:rsidRPr="00832962" w:rsidRDefault="00A80E84" w:rsidP="00832962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0" w:history="1">
        <w:r w:rsidR="00923F03"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Бианки В.В.</w:t>
        </w:r>
      </w:hyperlink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Сказки и рассказы о животных/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В.В.Бианки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Ю.Н.Абрамова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Н.В.Алешина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С.Д.Яровая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.-</w:t>
      </w:r>
      <w:proofErr w:type="gram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Москва: Белый город, 2008.-156[4]с.: ил.-(Моя первая книга).</w:t>
      </w:r>
    </w:p>
    <w:p w14:paraId="3A26872D" w14:textId="77777777" w:rsidR="00923F03" w:rsidRPr="00832962" w:rsidRDefault="00A80E84" w:rsidP="00832962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1" w:history="1">
        <w:r w:rsidR="00923F03"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Бианки В.В.</w:t>
        </w:r>
      </w:hyperlink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Я учил их птицам: [рассказы, повести]/ В.В.Бианки; сост. А.М.Бианки; авт.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предислов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коммент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Е.В.Бианки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М.И.Кукс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[др.</w:t>
      </w:r>
      <w:proofErr w:type="gram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].-</w:t>
      </w:r>
      <w:proofErr w:type="gram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Санкт-Петербург: Амфора, 2015.-317[2]c.: ил.-0+.</w:t>
      </w:r>
    </w:p>
    <w:p w14:paraId="731CA9B4" w14:textId="77777777" w:rsidR="00923F03" w:rsidRPr="00832962" w:rsidRDefault="00923F03" w:rsidP="00832962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Большая книга о природе: (стихи, рассказы, загадки, приметы, пословицы): [сборник: для мл. </w:t>
      </w:r>
      <w:proofErr w:type="spellStart"/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proofErr w:type="spellEnd"/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возраста]/ </w:t>
      </w:r>
      <w:proofErr w:type="spellStart"/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</w:t>
      </w:r>
      <w:proofErr w:type="spellEnd"/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В.Дугин</w:t>
      </w:r>
      <w:proofErr w:type="spellEnd"/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.-</w:t>
      </w:r>
      <w:proofErr w:type="gramEnd"/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Москва: Дрофа-Плюс, 2006.-206,[1]с.: </w:t>
      </w:r>
      <w:proofErr w:type="spellStart"/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цв.ил</w:t>
      </w:r>
      <w:proofErr w:type="spellEnd"/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DA74EDC" w14:textId="77777777" w:rsidR="00923F03" w:rsidRPr="00832962" w:rsidRDefault="00A80E84" w:rsidP="00832962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2" w:history="1">
        <w:r w:rsidR="00923F03"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Бялковская С.К.</w:t>
        </w:r>
      </w:hyperlink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Если в лесу сидеть тихо-тихо/ авт. и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С.К.Бялковская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.-</w:t>
      </w:r>
      <w:proofErr w:type="gram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Санкт-Петербург: Речь, 2013.-32c.: ил.-0+.</w:t>
      </w:r>
    </w:p>
    <w:p w14:paraId="06891A21" w14:textId="77777777" w:rsidR="00923F03" w:rsidRPr="00832962" w:rsidRDefault="00A80E84" w:rsidP="00832962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3" w:history="1">
        <w:proofErr w:type="spellStart"/>
        <w:r w:rsidR="00923F03"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Гедин</w:t>
        </w:r>
        <w:proofErr w:type="spellEnd"/>
        <w:r w:rsidR="00923F03"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 xml:space="preserve"> Б.</w:t>
        </w:r>
      </w:hyperlink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Чинуша на груше: сатирическая сказка: пер. с швед./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Б.Гедин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Р.А.Вольский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пер. </w:t>
      </w:r>
      <w:proofErr w:type="spellStart"/>
      <w:proofErr w:type="gram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Т.Тумаркина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.-</w:t>
      </w:r>
      <w:proofErr w:type="gram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Москва: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Росмэн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, 2014.-126c.: ил.-(Та самая книжка).-0+.</w:t>
      </w:r>
    </w:p>
    <w:p w14:paraId="54BC0D0C" w14:textId="77777777" w:rsidR="00923F03" w:rsidRPr="00832962" w:rsidRDefault="00A80E84" w:rsidP="00832962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4" w:history="1">
        <w:r w:rsidR="00923F03"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Грибов Ю.Т.</w:t>
        </w:r>
      </w:hyperlink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Мой дедушка - егерь: [рассказ]/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Ю.Т.Грибов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В.Л.Гальдяев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.-</w:t>
      </w:r>
      <w:proofErr w:type="gram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Москва: НИГМА, 2015.-28c.: ил.-0+.</w:t>
      </w:r>
    </w:p>
    <w:p w14:paraId="4D4D73E1" w14:textId="77777777" w:rsidR="00923F03" w:rsidRPr="00832962" w:rsidRDefault="00A80E84" w:rsidP="00832962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5" w:history="1">
        <w:r w:rsidR="00923F03"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Даррелл Д.М.</w:t>
        </w:r>
      </w:hyperlink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Под пологом пьяного леса; Земля шорохов; Три билета до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Эдвенчер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Поместье-зверинец: пер. с англ./ Д.М.Даррелл; сост.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Д.Жуков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Р.Томпсон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.-</w:t>
      </w:r>
      <w:proofErr w:type="gram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Москва: Правда, 1988.-589 c.: ил.</w:t>
      </w:r>
    </w:p>
    <w:p w14:paraId="2F635582" w14:textId="77777777" w:rsidR="00923F03" w:rsidRPr="00832962" w:rsidRDefault="00A80E84" w:rsidP="00832962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6" w:history="1">
        <w:r w:rsidR="00923F03"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Даррелл Д.М.</w:t>
        </w:r>
      </w:hyperlink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Даррелл,Д.М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Птица-пересмешник; Натуралист на мушке: пер. с англ./ Д.М.Даррелл; пер.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Д.Воронин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В.Лесник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В.Торопицына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.-</w:t>
      </w:r>
      <w:proofErr w:type="gram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Москва: ЭКСМО, 2008.-604[2]c.: ил.-(Живой мир).</w:t>
      </w:r>
    </w:p>
    <w:p w14:paraId="10D41CBE" w14:textId="77777777" w:rsidR="00923F03" w:rsidRPr="00832962" w:rsidRDefault="00923F03" w:rsidP="00832962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Зеленые страницы: хрестоматия по экологии для начальной школы/ Сост. </w:t>
      </w:r>
      <w:proofErr w:type="spellStart"/>
      <w:r w:rsidR="00A03D19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"http://www.deti.spb.ru/writers_rus/a_id161" </w:instrText>
      </w:r>
      <w:r w:rsidR="00A03D19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832962">
        <w:rPr>
          <w:rFonts w:ascii="Times New Roman" w:eastAsia="Times New Roman" w:hAnsi="Times New Roman" w:cs="Times New Roman"/>
          <w:color w:val="336699"/>
          <w:sz w:val="24"/>
          <w:szCs w:val="24"/>
        </w:rPr>
        <w:t>С.В.Сахарнов</w:t>
      </w:r>
      <w:proofErr w:type="spellEnd"/>
      <w:r w:rsidR="00A03D19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</w:t>
      </w:r>
      <w:proofErr w:type="spellEnd"/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Т.Капустина</w:t>
      </w:r>
      <w:proofErr w:type="spellEnd"/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.-Санкт-Петербург: </w:t>
      </w:r>
      <w:proofErr w:type="spellStart"/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Детгиз</w:t>
      </w:r>
      <w:proofErr w:type="spellEnd"/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, 2005.-143с.: ил.-</w:t>
      </w:r>
      <w:proofErr w:type="spellStart"/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портр</w:t>
      </w:r>
      <w:proofErr w:type="spellEnd"/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.-В книгу вошли рассказы </w:t>
      </w:r>
      <w:hyperlink r:id="rId67" w:history="1">
        <w:r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В.Бианки</w:t>
        </w:r>
      </w:hyperlink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68" w:history="1">
        <w:r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А.Ливеровского</w:t>
        </w:r>
      </w:hyperlink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69" w:history="1">
        <w:r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С.Сахарнова</w:t>
        </w:r>
      </w:hyperlink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70" w:history="1">
        <w:r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Н.Сладкова</w:t>
        </w:r>
      </w:hyperlink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71" w:history="1">
        <w:r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Н.Павловой</w:t>
        </w:r>
      </w:hyperlink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72" w:history="1">
        <w:r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З.Пироговой</w:t>
        </w:r>
      </w:hyperlink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73" w:history="1">
        <w:r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К.Гарновского</w:t>
        </w:r>
      </w:hyperlink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45F6790" w14:textId="77777777" w:rsidR="00923F03" w:rsidRPr="00832962" w:rsidRDefault="00A80E84" w:rsidP="00832962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74" w:history="1">
        <w:r w:rsidR="00923F03"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Коваль Ю.И.</w:t>
        </w:r>
      </w:hyperlink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Заячьи тропы/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Ю.И.Коваль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Т.А.Маврина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.-</w:t>
      </w:r>
      <w:proofErr w:type="gram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Москва: Детская литература, 2013.-48c.: ил.-(Мастера детской книги).-6+.</w:t>
      </w:r>
    </w:p>
    <w:p w14:paraId="4B14BE2D" w14:textId="77777777" w:rsidR="00923F03" w:rsidRPr="00832962" w:rsidRDefault="00A80E84" w:rsidP="00832962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75" w:history="1">
        <w:r w:rsidR="00923F03"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Козлов В.Ф.</w:t>
        </w:r>
      </w:hyperlink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Куда улетают ласточки/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В.Ф.Козлов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Л.Подлясская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.-</w:t>
      </w:r>
      <w:proofErr w:type="gram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Санкт-Петербург: Амфора, 2010.-102[2]c.: ил.-(Ребятам о зверятах).</w:t>
      </w:r>
    </w:p>
    <w:p w14:paraId="75D0AD65" w14:textId="77777777" w:rsidR="00923F03" w:rsidRPr="00832962" w:rsidRDefault="00A80E84" w:rsidP="00832962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76" w:history="1">
        <w:r w:rsidR="00923F03"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Ларри Я.Л.</w:t>
        </w:r>
      </w:hyperlink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Необыкновенные приключения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Карика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Вали: повесть/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Я.Л.Ларри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Т.Никитина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.-</w:t>
      </w:r>
      <w:proofErr w:type="gram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Москва: Махаон, 2006.-319с.-(Веселая компания).</w:t>
      </w:r>
    </w:p>
    <w:p w14:paraId="6198EEDB" w14:textId="77777777" w:rsidR="00923F03" w:rsidRPr="00832962" w:rsidRDefault="00A80E84" w:rsidP="00832962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77" w:history="1">
        <w:r w:rsidR="00923F03"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Лондон Д.</w:t>
        </w:r>
      </w:hyperlink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Смок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Беллью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[рассказы: Для сред. и ст.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возраста]/ Д.Лондон; [Пер. с англ.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Л.К.Чуковской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Н.К.Чуковского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Иллюстрации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Е.Суматохина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].-Москва: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Глобулус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: НЦ ЭНАС, 2002.-156,[3]с.: ил.-.(Приключения на суше и на море).</w:t>
      </w:r>
    </w:p>
    <w:p w14:paraId="43102871" w14:textId="77777777" w:rsidR="00923F03" w:rsidRPr="00832962" w:rsidRDefault="00A80E84" w:rsidP="00832962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78" w:history="1">
        <w:r w:rsidR="00923F03"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Образцов С.В.</w:t>
        </w:r>
      </w:hyperlink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Маленькие рассказы про животных: [рассказы]/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С.В.Образцов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proofErr w:type="spellStart"/>
      <w:r w:rsidR="00A03D19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"http://www.deti.spb.ru/art_rus/a_id12" </w:instrText>
      </w:r>
      <w:r w:rsidR="00A03D19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="00923F03" w:rsidRPr="00832962">
        <w:rPr>
          <w:rFonts w:ascii="Times New Roman" w:eastAsia="Times New Roman" w:hAnsi="Times New Roman" w:cs="Times New Roman"/>
          <w:color w:val="336699"/>
          <w:sz w:val="24"/>
          <w:szCs w:val="24"/>
        </w:rPr>
        <w:t>Н.Е.Чарушин</w:t>
      </w:r>
      <w:proofErr w:type="spellEnd"/>
      <w:r w:rsidR="00A03D19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.-Санкт-Петербург: Амфора, 2010.-47c.: ил.-(Художники детям).</w:t>
      </w:r>
    </w:p>
    <w:p w14:paraId="5DEC4B92" w14:textId="77777777" w:rsidR="00923F03" w:rsidRPr="00832962" w:rsidRDefault="00A80E84" w:rsidP="00832962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79" w:history="1">
        <w:r w:rsidR="00923F03"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Паустовский К.Г.</w:t>
        </w:r>
      </w:hyperlink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Корзина с еловыми шишками: рассказы и сказки/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К.Г.Паустовский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hyperlink r:id="rId80" w:history="1">
        <w:r w:rsidR="00923F03"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Н.А.Устинов</w:t>
        </w:r>
      </w:hyperlink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авт.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предислов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А.Холиков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.-</w:t>
      </w:r>
      <w:proofErr w:type="gram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Москва: Махаон, 2015.-125[2]c.: ил.-(Классная классика).-0+.</w:t>
      </w:r>
    </w:p>
    <w:p w14:paraId="4D1BF5AE" w14:textId="77777777" w:rsidR="00923F03" w:rsidRPr="00832962" w:rsidRDefault="00A80E84" w:rsidP="00832962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81" w:history="1">
        <w:r w:rsidR="00923F03"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Пермяк Е.А.</w:t>
        </w:r>
      </w:hyperlink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Чижик - Пыжик/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Е.А.Пермяк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А.Басюбина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.-</w:t>
      </w:r>
      <w:proofErr w:type="gram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Москва: ЭКСМО, 2008.-149c.: ил.-(Русские сказки о природе).</w:t>
      </w:r>
    </w:p>
    <w:p w14:paraId="44AD05A7" w14:textId="77777777" w:rsidR="00923F03" w:rsidRPr="00832962" w:rsidRDefault="00A80E84" w:rsidP="00832962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82" w:history="1">
        <w:r w:rsidR="00923F03"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Приставкин А.И.</w:t>
        </w:r>
      </w:hyperlink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Летающая тётушка: сказки, рассказы/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А.И.Приставкин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М.Салтыков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.-</w:t>
      </w:r>
      <w:proofErr w:type="gram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Москва: АСТ: Астрель, 2007.-414,[1]с.: ил.-(Внеклассное чтение).</w:t>
      </w:r>
    </w:p>
    <w:p w14:paraId="3CBEB1A8" w14:textId="77777777" w:rsidR="00923F03" w:rsidRPr="00832962" w:rsidRDefault="00A80E84" w:rsidP="00832962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83" w:history="1">
        <w:r w:rsidR="00923F03"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Пришвин М.М.</w:t>
        </w:r>
      </w:hyperlink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Берестяная трубочка/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М.М.Пришвин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Е.М.Рачев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.-</w:t>
      </w:r>
      <w:proofErr w:type="gram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Санкт-Петербург: Акварель: Книжная лаборатория, 2015.-112c.: ил.-(Читают все).-6+.</w:t>
      </w:r>
    </w:p>
    <w:p w14:paraId="7AB259A3" w14:textId="77777777" w:rsidR="00923F03" w:rsidRPr="00832962" w:rsidRDefault="00A80E84" w:rsidP="00832962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84" w:history="1">
        <w:r w:rsidR="00923F03"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Пришвин М.М.</w:t>
        </w:r>
      </w:hyperlink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Этажи леса: рассказы детям/ М.М.Пришвин; Сост.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В.Рябченко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Ил. </w:t>
      </w:r>
      <w:proofErr w:type="spellStart"/>
      <w:proofErr w:type="gram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Т.Васильева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.-</w:t>
      </w:r>
      <w:proofErr w:type="gram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Москва: Махаон, 2004.-128с.: ил.-(Родная природа).</w:t>
      </w:r>
    </w:p>
    <w:p w14:paraId="2725B9BA" w14:textId="77777777" w:rsidR="00923F03" w:rsidRPr="00832962" w:rsidRDefault="00923F03" w:rsidP="00832962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 усы, лапы и хвост: рассказы о животных/ </w:t>
      </w:r>
      <w:proofErr w:type="spellStart"/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</w:t>
      </w:r>
      <w:proofErr w:type="spellEnd"/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В.Романов</w:t>
      </w:r>
      <w:proofErr w:type="spellEnd"/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.-Москва: Детская литература, 2008.-222с.: ил.-(Как хорошо уметь читать!).- Содерж.:</w:t>
      </w:r>
      <w:hyperlink r:id="rId85" w:history="1">
        <w:r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Д.Мамин-Сибиряк</w:t>
        </w:r>
      </w:hyperlink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86" w:history="1">
        <w:r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Б.Житков</w:t>
        </w:r>
      </w:hyperlink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87" w:history="1">
        <w:r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И.Соколов-</w:t>
        </w:r>
        <w:r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lastRenderedPageBreak/>
          <w:t>Микитов</w:t>
        </w:r>
      </w:hyperlink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88" w:history="1">
        <w:r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О.Перовская</w:t>
        </w:r>
      </w:hyperlink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89" w:history="1">
        <w:r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Г.Скребицкий</w:t>
        </w:r>
      </w:hyperlink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90" w:history="1">
        <w:r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М.Пришвин</w:t>
        </w:r>
      </w:hyperlink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91" w:history="1">
        <w:r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К.Паустовский</w:t>
        </w:r>
      </w:hyperlink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92" w:history="1">
        <w:r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Е.Пермяк</w:t>
        </w:r>
      </w:hyperlink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93" w:history="1">
        <w:r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В.Чаплина</w:t>
        </w:r>
      </w:hyperlink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94" w:history="1">
        <w:r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В.Бианки</w:t>
        </w:r>
      </w:hyperlink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95" w:history="1">
        <w:r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Г.Снегирёв</w:t>
        </w:r>
      </w:hyperlink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96" w:history="1">
        <w:r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В.Белов</w:t>
        </w:r>
      </w:hyperlink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97" w:history="1">
        <w:r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С.Сахарнов</w:t>
        </w:r>
      </w:hyperlink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98" w:history="1">
        <w:r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Н.Сладков</w:t>
        </w:r>
      </w:hyperlink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99" w:history="1">
        <w:r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К.Ушинский</w:t>
        </w:r>
      </w:hyperlink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D52E39E" w14:textId="77777777" w:rsidR="00923F03" w:rsidRPr="00832962" w:rsidRDefault="00923F03" w:rsidP="00832962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Рассказы и сказки о животных и природе: [для младшего школьного возраста/ авт. предисл. </w:t>
      </w:r>
      <w:proofErr w:type="spellStart"/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Р.Е.Данкова</w:t>
      </w:r>
      <w:proofErr w:type="spellEnd"/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</w:t>
      </w:r>
      <w:proofErr w:type="spellEnd"/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.: В.Юдин, </w:t>
      </w:r>
      <w:hyperlink r:id="rId100" w:history="1">
        <w:r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Н.Устинов</w:t>
        </w:r>
      </w:hyperlink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].-Москва: ОНИКС, 2007.-199,[3]с.: ил.-(Библиотека младшего школьника: БМШ) (Читаем по школьной программе).</w:t>
      </w:r>
    </w:p>
    <w:p w14:paraId="1FF31671" w14:textId="77777777" w:rsidR="00923F03" w:rsidRPr="00832962" w:rsidRDefault="00A80E84" w:rsidP="00832962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01" w:history="1">
        <w:r w:rsidR="00923F03"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Робертс Ч.</w:t>
        </w:r>
      </w:hyperlink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Рыжий лис: [повести]: пер. с англ./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Ч.Робертс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пер. Н.Банников; ил. </w:t>
      </w:r>
      <w:proofErr w:type="spellStart"/>
      <w:proofErr w:type="gram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В.Горячева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.-</w:t>
      </w:r>
      <w:proofErr w:type="gram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Санкт-Петербург: Азбука-классика, 2008.-252[2]c.: ил.-(Звери, вперед!).</w:t>
      </w:r>
    </w:p>
    <w:p w14:paraId="4BB0B236" w14:textId="77777777" w:rsidR="00923F03" w:rsidRPr="00832962" w:rsidRDefault="00A80E84" w:rsidP="00832962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02" w:history="1">
        <w:proofErr w:type="spellStart"/>
        <w:r w:rsidR="00923F03"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Сахарнов</w:t>
        </w:r>
        <w:proofErr w:type="spellEnd"/>
        <w:r w:rsidR="00923F03"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 xml:space="preserve"> С.В.</w:t>
        </w:r>
      </w:hyperlink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Акула на песке/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С.В.Сахарнов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А.Н.Аземша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.-</w:t>
      </w:r>
      <w:proofErr w:type="gram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Санкт-Петербург: Амфора, 2010.-94[2]c.: ил.-(Ребятам о зверятах).</w:t>
      </w:r>
    </w:p>
    <w:p w14:paraId="54B18E31" w14:textId="77777777" w:rsidR="00923F03" w:rsidRPr="00832962" w:rsidRDefault="00A80E84" w:rsidP="00832962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03" w:history="1">
        <w:proofErr w:type="spellStart"/>
        <w:r w:rsidR="00923F03"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Сахарнов</w:t>
        </w:r>
        <w:proofErr w:type="spellEnd"/>
        <w:r w:rsidR="00923F03"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 xml:space="preserve"> С.В.</w:t>
        </w:r>
      </w:hyperlink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Кто в море живёт: [книжка-картинка]/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С.В.Сахарнов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proofErr w:type="spellStart"/>
      <w:r w:rsidR="00A03D19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"http://www.deti.spb.ru/art_rus/a_id17" </w:instrText>
      </w:r>
      <w:r w:rsidR="00A03D19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="00923F03" w:rsidRPr="00832962">
        <w:rPr>
          <w:rFonts w:ascii="Times New Roman" w:eastAsia="Times New Roman" w:hAnsi="Times New Roman" w:cs="Times New Roman"/>
          <w:color w:val="336699"/>
          <w:sz w:val="24"/>
          <w:szCs w:val="24"/>
        </w:rPr>
        <w:t>Н.А.Устинов</w:t>
      </w:r>
      <w:proofErr w:type="spellEnd"/>
      <w:r w:rsidR="00A03D19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.-Москва: Мелик-Пашаев, 2012.-28[</w:t>
      </w:r>
      <w:proofErr w:type="gram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8]c.</w:t>
      </w:r>
      <w:proofErr w:type="gram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: ил.</w:t>
      </w:r>
    </w:p>
    <w:p w14:paraId="3AA8E011" w14:textId="77777777" w:rsidR="00923F03" w:rsidRPr="00832962" w:rsidRDefault="00A80E84" w:rsidP="00832962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04" w:history="1">
        <w:proofErr w:type="spellStart"/>
        <w:r w:rsidR="00923F03"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Сахарнов</w:t>
        </w:r>
        <w:proofErr w:type="spellEnd"/>
        <w:r w:rsidR="00923F03"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 xml:space="preserve"> С.В.</w:t>
        </w:r>
      </w:hyperlink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Сказки из дорожного чемодана/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С.В.Сахарнов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авт.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предислов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О.Корф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Е.Л.Муратова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.-</w:t>
      </w:r>
      <w:proofErr w:type="gram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Москва: Махаон, 2013.-190[1]c.: ил.-(Классная классика).</w:t>
      </w:r>
    </w:p>
    <w:p w14:paraId="7BA8C616" w14:textId="77777777" w:rsidR="00923F03" w:rsidRPr="00832962" w:rsidRDefault="00A80E84" w:rsidP="00832962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05" w:history="1">
        <w:r w:rsidR="00923F03"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Сетон-Томпсон Э.</w:t>
        </w:r>
      </w:hyperlink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Лесные рассказы/ Э.Сетон-Томпсон; Пер., предисл. М.Ланиной; Ил.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Э.Сетон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-Томпсона.-Санкт-Петербург: Культ-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-пресс, 1994.-210с.: ил.</w:t>
      </w:r>
    </w:p>
    <w:p w14:paraId="14C43900" w14:textId="77777777" w:rsidR="00923F03" w:rsidRPr="00832962" w:rsidRDefault="00A80E84" w:rsidP="00832962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06" w:history="1">
        <w:r w:rsidR="00923F03"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Сетон-Томпсон Э.</w:t>
        </w:r>
      </w:hyperlink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Рассказы о животных: пер. с англ./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Э.Сетон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-Томпсон;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Т.Капустина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.-</w:t>
      </w:r>
      <w:proofErr w:type="gram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Санкт-Петербург: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Лениздат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, 1994.-527c.: ил.-(Библиотека для детей в 15 томах; Том 10).</w:t>
      </w:r>
    </w:p>
    <w:p w14:paraId="46CB63FB" w14:textId="77777777" w:rsidR="00923F03" w:rsidRPr="00832962" w:rsidRDefault="00A80E84" w:rsidP="00832962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07" w:history="1">
        <w:r w:rsidR="00923F03"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Сетон-Томпсон Э.</w:t>
        </w:r>
      </w:hyperlink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Лобо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рассказы: пер. с англ./ авт. и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Э.Сетон-Томпсон; пер.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Н.К.Чуковский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Л.Биндеман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.-</w:t>
      </w:r>
      <w:proofErr w:type="gram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Санкт-Петербург: Азбука-классика, 2008.-285[3]с.: ил.-(Друзья детства).</w:t>
      </w:r>
    </w:p>
    <w:p w14:paraId="03C769C1" w14:textId="77777777" w:rsidR="00923F03" w:rsidRPr="00832962" w:rsidRDefault="00A80E84" w:rsidP="00832962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08" w:history="1">
        <w:proofErr w:type="spellStart"/>
        <w:r w:rsidR="00923F03"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Скребицкий</w:t>
        </w:r>
        <w:proofErr w:type="spellEnd"/>
        <w:r w:rsidR="00923F03"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 xml:space="preserve"> Г.А.</w:t>
        </w:r>
      </w:hyperlink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Друзья моего детства: рассказы/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Г.А.Скребицкий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С.Н.Сачков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.-</w:t>
      </w:r>
      <w:proofErr w:type="gram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Москва: Махаон, 2013.-172[3]c.: ил.-(Классное внеклассное чтение).</w:t>
      </w:r>
    </w:p>
    <w:p w14:paraId="1430D53A" w14:textId="77777777" w:rsidR="00923F03" w:rsidRPr="00832962" w:rsidRDefault="00A80E84" w:rsidP="00832962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09" w:history="1">
        <w:r w:rsidR="00923F03"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Сладков Н.И.</w:t>
        </w:r>
      </w:hyperlink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Весенние радости: [рассказы]/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Н.И.Сладков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Т.П.Капустина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.-</w:t>
      </w:r>
      <w:proofErr w:type="gram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Санкт-Петербург: Амфора, 2010.-47c.: ил.-(Художники детям).</w:t>
      </w:r>
    </w:p>
    <w:p w14:paraId="3070C9D1" w14:textId="77777777" w:rsidR="00923F03" w:rsidRPr="00832962" w:rsidRDefault="00A80E84" w:rsidP="00832962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10" w:history="1">
        <w:r w:rsidR="00923F03"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Сладков Н.И.</w:t>
        </w:r>
      </w:hyperlink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Лесные сказки/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Н.И.Сладков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В.В.Бастрыкин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.-</w:t>
      </w:r>
      <w:proofErr w:type="gram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Москва: ОЛИСС: ЭКСМО, 2008.-134[1]c.: ил.-(Русские сказки о природе).</w:t>
      </w:r>
    </w:p>
    <w:p w14:paraId="71FB3628" w14:textId="77777777" w:rsidR="00923F03" w:rsidRPr="00832962" w:rsidRDefault="00A80E84" w:rsidP="00832962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11" w:history="1">
        <w:r w:rsidR="00923F03"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Снегирев Г.Я.</w:t>
        </w:r>
      </w:hyperlink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Маленькое чудовище: рассказы и повести/ Г.Я.Снегирев;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Худож.</w:t>
      </w:r>
      <w:hyperlink r:id="rId112" w:history="1">
        <w:r w:rsidR="00923F03"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Н.Чарушин</w:t>
        </w:r>
        <w:proofErr w:type="spellEnd"/>
      </w:hyperlink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.-Москва: ОНИКС, 2000.-317с.: ил.-(Золотая библиотека).</w:t>
      </w:r>
    </w:p>
    <w:p w14:paraId="4D599790" w14:textId="77777777" w:rsidR="00923F03" w:rsidRPr="00832962" w:rsidRDefault="00A80E84" w:rsidP="00832962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13" w:history="1">
        <w:r w:rsidR="00923F03"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Соколов-Микитов И.С.</w:t>
        </w:r>
      </w:hyperlink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Русский лес/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И.С.Соколов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-Микитов;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В.Бастрыкин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.-</w:t>
      </w:r>
      <w:proofErr w:type="gram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Москва: ОЛИСС: ЭКСМО, 2007.-134,[1]с.-(Русские сказки о природе).</w:t>
      </w:r>
    </w:p>
    <w:p w14:paraId="0118530C" w14:textId="77777777" w:rsidR="00923F03" w:rsidRPr="00832962" w:rsidRDefault="00923F03" w:rsidP="00832962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Хрестоматия: рассказы о природе для начальных классов/ </w:t>
      </w:r>
      <w:proofErr w:type="spellStart"/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</w:t>
      </w:r>
      <w:proofErr w:type="spellEnd"/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А.Дугин</w:t>
      </w:r>
      <w:proofErr w:type="spellEnd"/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др.-Москва: Мир Искателя, 2002.-126с.: ил.-(Библиотека школьника).</w:t>
      </w:r>
    </w:p>
    <w:p w14:paraId="1D369DC5" w14:textId="77777777" w:rsidR="00923F03" w:rsidRPr="00832962" w:rsidRDefault="00A80E84" w:rsidP="00832962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14" w:history="1">
        <w:r w:rsidR="00923F03"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Чарушин Е.И.</w:t>
        </w:r>
      </w:hyperlink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Лиса и заяц: [сказки и стихи]/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Е.И.Чарушин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; рис. автора.-Санкт-Петербург: Амфора, 2010.-47c.: ил.-(Школьная библиотека).</w:t>
      </w:r>
    </w:p>
    <w:p w14:paraId="534F6110" w14:textId="77777777" w:rsidR="00923F03" w:rsidRPr="00832962" w:rsidRDefault="00A80E84" w:rsidP="00832962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15" w:history="1">
        <w:r w:rsidR="00923F03"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Чарушин Е.И.</w:t>
        </w:r>
      </w:hyperlink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Моя первая зоология/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Е.И.Чарушин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F7D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16" w:history="1">
        <w:proofErr w:type="spellStart"/>
        <w:r w:rsidR="00923F03"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Н.Чарушин</w:t>
        </w:r>
        <w:proofErr w:type="spellEnd"/>
      </w:hyperlink>
      <w:r w:rsidR="007F7D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Санкт-Петербург: Амфо</w:t>
      </w:r>
      <w:r w:rsidR="007F7D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ра, 2010.-47c.: ил. </w:t>
      </w:r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(Художники детям).</w:t>
      </w:r>
    </w:p>
    <w:p w14:paraId="274B87A1" w14:textId="77777777" w:rsidR="00923F03" w:rsidRPr="00832962" w:rsidRDefault="00A80E84" w:rsidP="00832962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17" w:history="1">
        <w:proofErr w:type="spellStart"/>
        <w:r w:rsidR="00923F03"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>Шим</w:t>
        </w:r>
        <w:proofErr w:type="spellEnd"/>
        <w:r w:rsidR="00923F03" w:rsidRPr="00832962">
          <w:rPr>
            <w:rFonts w:ascii="Times New Roman" w:eastAsia="Times New Roman" w:hAnsi="Times New Roman" w:cs="Times New Roman"/>
            <w:color w:val="336699"/>
            <w:sz w:val="24"/>
            <w:szCs w:val="24"/>
          </w:rPr>
          <w:t xml:space="preserve"> Э.Ю.</w:t>
        </w:r>
      </w:hyperlink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Жук на ниточке: рассказы и сказки/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Э.Ю.Шим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А.В.Федотова; авт. </w:t>
      </w:r>
      <w:proofErr w:type="spell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предислов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О.Б.Корф</w:t>
      </w:r>
      <w:proofErr w:type="spell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.-</w:t>
      </w:r>
      <w:proofErr w:type="gramEnd"/>
      <w:r w:rsidR="00923F03"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Москва: Махаон: Азбука-Аттикус,2014.-126c.: ил.-(Классная классика).-6+.</w:t>
      </w:r>
    </w:p>
    <w:p w14:paraId="179F015C" w14:textId="77777777" w:rsidR="00923F03" w:rsidRPr="00832962" w:rsidRDefault="00923F03" w:rsidP="00832962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Экологические сказки: [Сборник]: Для детей, родителей и педагогов/ Сост. и </w:t>
      </w:r>
      <w:proofErr w:type="spellStart"/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коммент</w:t>
      </w:r>
      <w:proofErr w:type="spellEnd"/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Л.П.Молодовой</w:t>
      </w:r>
      <w:proofErr w:type="spellEnd"/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</w:t>
      </w:r>
      <w:proofErr w:type="spellEnd"/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Е.А.Карпович</w:t>
      </w:r>
      <w:proofErr w:type="spellEnd"/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.-</w:t>
      </w:r>
      <w:proofErr w:type="gramEnd"/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Минск: </w:t>
      </w:r>
      <w:proofErr w:type="spellStart"/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Асар</w:t>
      </w:r>
      <w:proofErr w:type="spellEnd"/>
      <w:r w:rsidRPr="00832962">
        <w:rPr>
          <w:rFonts w:ascii="Times New Roman" w:eastAsia="Times New Roman" w:hAnsi="Times New Roman" w:cs="Times New Roman"/>
          <w:color w:val="000000"/>
          <w:sz w:val="24"/>
          <w:szCs w:val="24"/>
        </w:rPr>
        <w:t>, 1998.-159с.: ил.</w:t>
      </w:r>
    </w:p>
    <w:p w14:paraId="4A03E00B" w14:textId="77777777" w:rsidR="0012007F" w:rsidRPr="0012007F" w:rsidRDefault="00923F03" w:rsidP="0012007F">
      <w:pPr>
        <w:pStyle w:val="a3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32962">
        <w:rPr>
          <w:rFonts w:ascii="Times New Roman" w:eastAsia="Times New Roman" w:hAnsi="Times New Roman" w:cs="Times New Roman"/>
          <w:color w:val="333333"/>
          <w:sz w:val="24"/>
          <w:szCs w:val="24"/>
        </w:rPr>
        <w:t>01.12.2016</w:t>
      </w:r>
    </w:p>
    <w:p w14:paraId="11B6D3A0" w14:textId="77777777" w:rsidR="00832962" w:rsidRDefault="00832962" w:rsidP="00A937C8">
      <w:pPr>
        <w:pStyle w:val="a3"/>
        <w:jc w:val="center"/>
        <w:rPr>
          <w:b/>
        </w:rPr>
      </w:pPr>
    </w:p>
    <w:p w14:paraId="2DE15B7F" w14:textId="77777777" w:rsidR="0012007F" w:rsidRDefault="0049182A" w:rsidP="004918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</w:t>
      </w:r>
      <w:r w:rsidR="00832962" w:rsidRPr="008329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97FDDB8" w14:textId="77777777" w:rsidR="0012007F" w:rsidRDefault="0012007F" w:rsidP="004918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7969B9BA" w14:textId="77777777" w:rsidR="0012007F" w:rsidRDefault="0012007F" w:rsidP="004918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8070543" w14:textId="77777777" w:rsidR="0012007F" w:rsidRDefault="0012007F" w:rsidP="004918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7061BC5F" w14:textId="77777777" w:rsidR="0012007F" w:rsidRDefault="0012007F" w:rsidP="004918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70846AF7" w14:textId="77777777" w:rsidR="0012007F" w:rsidRDefault="0012007F" w:rsidP="004918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230879A6" w14:textId="77777777" w:rsidR="0012007F" w:rsidRDefault="0012007F" w:rsidP="004918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72F88C9" w14:textId="77777777" w:rsidR="0012007F" w:rsidRDefault="0012007F" w:rsidP="004918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59F3255" w14:textId="77777777" w:rsidR="0012007F" w:rsidRDefault="0012007F" w:rsidP="004918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75A99E8" w14:textId="77777777" w:rsidR="0012007F" w:rsidRDefault="0012007F" w:rsidP="004918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9CF2783" w14:textId="77777777" w:rsidR="0012007F" w:rsidRDefault="0012007F" w:rsidP="004918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B2B71FA" w14:textId="77777777" w:rsidR="0012007F" w:rsidRDefault="0012007F" w:rsidP="004918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7CC07628" w14:textId="77777777" w:rsidR="0012007F" w:rsidRDefault="0012007F" w:rsidP="004918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7E81E3EC" w14:textId="77777777" w:rsidR="0012007F" w:rsidRDefault="0012007F" w:rsidP="004918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5811DDA1" w14:textId="77777777" w:rsidR="0012007F" w:rsidRDefault="0012007F" w:rsidP="004918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40703DEF" w14:textId="77777777" w:rsidR="0012007F" w:rsidRDefault="0012007F" w:rsidP="004918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2D04C880" w14:textId="77777777" w:rsidR="0012007F" w:rsidRDefault="0012007F" w:rsidP="004918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2B8CA5B3" w14:textId="77777777" w:rsidR="0012007F" w:rsidRDefault="0012007F" w:rsidP="004918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4DBD9DA4" w14:textId="77777777" w:rsidR="0012007F" w:rsidRDefault="0012007F" w:rsidP="004918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7E557FB4" w14:textId="77777777" w:rsidR="0012007F" w:rsidRDefault="0012007F" w:rsidP="004918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31112882" w14:textId="77777777" w:rsidR="0012007F" w:rsidRDefault="0012007F" w:rsidP="004918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7A4BD079" w14:textId="77777777" w:rsidR="0012007F" w:rsidRDefault="0012007F" w:rsidP="004918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4989BC93" w14:textId="77777777" w:rsidR="0012007F" w:rsidRDefault="0012007F" w:rsidP="004918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44142EBD" w14:textId="77777777" w:rsidR="0012007F" w:rsidRDefault="0012007F" w:rsidP="004918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5551F29C" w14:textId="77777777" w:rsidR="0012007F" w:rsidRDefault="0012007F" w:rsidP="004918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43D51E5E" w14:textId="77777777" w:rsidR="0012007F" w:rsidRDefault="0012007F" w:rsidP="004918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1FAD1DD" w14:textId="77777777" w:rsidR="0012007F" w:rsidRDefault="0012007F" w:rsidP="004918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E5203B1" w14:textId="77777777" w:rsidR="0012007F" w:rsidRDefault="0012007F" w:rsidP="004918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5B649988" w14:textId="77777777" w:rsidR="0012007F" w:rsidRDefault="0012007F" w:rsidP="004918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3D62D68A" w14:textId="77777777" w:rsidR="0012007F" w:rsidRDefault="0012007F" w:rsidP="004918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3CD47B3" w14:textId="77777777" w:rsidR="0012007F" w:rsidRDefault="0012007F" w:rsidP="004918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45445028" w14:textId="77777777" w:rsidR="00832962" w:rsidRPr="0012007F" w:rsidRDefault="00832962" w:rsidP="0012007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2007F">
        <w:rPr>
          <w:rFonts w:ascii="Times New Roman" w:hAnsi="Times New Roman" w:cs="Times New Roman"/>
          <w:sz w:val="24"/>
          <w:szCs w:val="24"/>
        </w:rPr>
        <w:t>УТВЕРЖДАЮ</w:t>
      </w:r>
    </w:p>
    <w:p w14:paraId="68C3D5DC" w14:textId="77777777" w:rsidR="00832962" w:rsidRPr="0012007F" w:rsidRDefault="00832962" w:rsidP="0083296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2007F">
        <w:rPr>
          <w:rFonts w:ascii="Times New Roman" w:hAnsi="Times New Roman" w:cs="Times New Roman"/>
          <w:sz w:val="24"/>
          <w:szCs w:val="24"/>
        </w:rPr>
        <w:t>Директор МБОУ «СОШ № 28</w:t>
      </w:r>
      <w:r w:rsidR="00AE4A64" w:rsidRPr="0012007F">
        <w:rPr>
          <w:rFonts w:ascii="Times New Roman" w:hAnsi="Times New Roman" w:cs="Times New Roman"/>
          <w:sz w:val="24"/>
          <w:szCs w:val="24"/>
        </w:rPr>
        <w:t>»</w:t>
      </w:r>
    </w:p>
    <w:p w14:paraId="3BF05621" w14:textId="77777777" w:rsidR="00832962" w:rsidRPr="0012007F" w:rsidRDefault="00832962" w:rsidP="0083296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2007F">
        <w:rPr>
          <w:rFonts w:ascii="Times New Roman" w:hAnsi="Times New Roman" w:cs="Times New Roman"/>
          <w:sz w:val="24"/>
          <w:szCs w:val="24"/>
        </w:rPr>
        <w:t>_______/</w:t>
      </w:r>
      <w:proofErr w:type="spellStart"/>
      <w:r w:rsidRPr="0012007F">
        <w:rPr>
          <w:rFonts w:ascii="Times New Roman" w:hAnsi="Times New Roman" w:cs="Times New Roman"/>
          <w:sz w:val="24"/>
          <w:szCs w:val="24"/>
        </w:rPr>
        <w:t>Дикун</w:t>
      </w:r>
      <w:proofErr w:type="spellEnd"/>
      <w:r w:rsidRPr="0012007F">
        <w:rPr>
          <w:rFonts w:ascii="Times New Roman" w:hAnsi="Times New Roman" w:cs="Times New Roman"/>
          <w:sz w:val="24"/>
          <w:szCs w:val="24"/>
        </w:rPr>
        <w:t xml:space="preserve"> Е.И.</w:t>
      </w:r>
    </w:p>
    <w:p w14:paraId="0E24F779" w14:textId="77777777" w:rsidR="00832962" w:rsidRPr="0012007F" w:rsidRDefault="00832962" w:rsidP="0083296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2007F">
        <w:rPr>
          <w:rFonts w:ascii="Times New Roman" w:hAnsi="Times New Roman" w:cs="Times New Roman"/>
          <w:sz w:val="24"/>
          <w:szCs w:val="24"/>
        </w:rPr>
        <w:t>«____»___________20____г</w:t>
      </w:r>
    </w:p>
    <w:p w14:paraId="3B369B5F" w14:textId="77777777" w:rsidR="00832962" w:rsidRPr="00832962" w:rsidRDefault="00832962" w:rsidP="00A937C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F3711E" w14:textId="77777777" w:rsidR="00832962" w:rsidRDefault="00832962" w:rsidP="00A937C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474B0F" w14:textId="77777777" w:rsidR="00AE4A64" w:rsidRDefault="00AE4A64" w:rsidP="00A937C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17835F" w14:textId="77777777" w:rsidR="00832962" w:rsidRDefault="00832962" w:rsidP="00A937C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17B657" w14:textId="77777777" w:rsidR="00674681" w:rsidRPr="00832962" w:rsidRDefault="00674681" w:rsidP="00A937C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962">
        <w:rPr>
          <w:rFonts w:ascii="Times New Roman" w:hAnsi="Times New Roman" w:cs="Times New Roman"/>
          <w:b/>
          <w:sz w:val="24"/>
          <w:szCs w:val="24"/>
        </w:rPr>
        <w:t>КАЛЕНДАРНЫЙ УЧЕБНЫЙ ГРАФИК</w:t>
      </w:r>
    </w:p>
    <w:p w14:paraId="65BB17D9" w14:textId="77777777" w:rsidR="00674681" w:rsidRPr="00832962" w:rsidRDefault="00674681" w:rsidP="00A937C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962">
        <w:rPr>
          <w:rFonts w:ascii="Times New Roman" w:hAnsi="Times New Roman" w:cs="Times New Roman"/>
          <w:b/>
          <w:sz w:val="24"/>
          <w:szCs w:val="24"/>
        </w:rPr>
        <w:t>Дополнительная об</w:t>
      </w:r>
      <w:r w:rsidR="0049182A">
        <w:rPr>
          <w:rFonts w:ascii="Times New Roman" w:hAnsi="Times New Roman" w:cs="Times New Roman"/>
          <w:b/>
          <w:sz w:val="24"/>
          <w:szCs w:val="24"/>
        </w:rPr>
        <w:t>щеобразовательная программа «Аптекарский огород</w:t>
      </w:r>
      <w:r w:rsidRPr="00832962">
        <w:rPr>
          <w:rFonts w:ascii="Times New Roman" w:hAnsi="Times New Roman" w:cs="Times New Roman"/>
          <w:b/>
          <w:sz w:val="24"/>
          <w:szCs w:val="24"/>
        </w:rPr>
        <w:t>»</w:t>
      </w:r>
    </w:p>
    <w:p w14:paraId="558EBD6B" w14:textId="77777777" w:rsidR="00674681" w:rsidRPr="00832962" w:rsidRDefault="00674681" w:rsidP="00A937C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07F">
        <w:rPr>
          <w:rFonts w:ascii="Times New Roman" w:hAnsi="Times New Roman" w:cs="Times New Roman"/>
          <w:b/>
          <w:sz w:val="24"/>
          <w:szCs w:val="24"/>
        </w:rPr>
        <w:t>(</w:t>
      </w:r>
      <w:r w:rsidR="00832962" w:rsidRPr="0012007F">
        <w:rPr>
          <w:rFonts w:ascii="Times New Roman" w:hAnsi="Times New Roman" w:cs="Times New Roman"/>
          <w:b/>
          <w:sz w:val="24"/>
          <w:szCs w:val="24"/>
        </w:rPr>
        <w:t>базовый</w:t>
      </w:r>
      <w:r w:rsidRPr="0083296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832962">
        <w:rPr>
          <w:rFonts w:ascii="Times New Roman" w:hAnsi="Times New Roman" w:cs="Times New Roman"/>
          <w:b/>
          <w:sz w:val="24"/>
          <w:szCs w:val="24"/>
        </w:rPr>
        <w:t>уровень)</w:t>
      </w:r>
    </w:p>
    <w:p w14:paraId="600586B0" w14:textId="77777777" w:rsidR="00674681" w:rsidRPr="00832962" w:rsidRDefault="00674681" w:rsidP="00A937C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0CFF74" w14:textId="77777777" w:rsidR="00674681" w:rsidRPr="00832962" w:rsidRDefault="00674681" w:rsidP="00A937C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962">
        <w:rPr>
          <w:rFonts w:ascii="Times New Roman" w:hAnsi="Times New Roman" w:cs="Times New Roman"/>
          <w:b/>
          <w:sz w:val="24"/>
          <w:szCs w:val="24"/>
        </w:rPr>
        <w:t>1 год обучения</w:t>
      </w:r>
    </w:p>
    <w:p w14:paraId="40B0E619" w14:textId="77777777" w:rsidR="00674681" w:rsidRPr="00832962" w:rsidRDefault="00674681" w:rsidP="00A937C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782891" w14:textId="77777777" w:rsidR="00923F03" w:rsidRPr="00832962" w:rsidRDefault="00923F03" w:rsidP="0067468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B93A8F" w14:textId="77777777" w:rsidR="00674681" w:rsidRPr="0012007F" w:rsidRDefault="00674681" w:rsidP="0067468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2393"/>
        <w:gridCol w:w="2393"/>
      </w:tblGrid>
      <w:tr w:rsidR="00674681" w:rsidRPr="0012007F" w14:paraId="3B5F0D82" w14:textId="77777777" w:rsidTr="00923F03">
        <w:tc>
          <w:tcPr>
            <w:tcW w:w="4785" w:type="dxa"/>
          </w:tcPr>
          <w:p w14:paraId="0E0871C5" w14:textId="77777777" w:rsidR="00674681" w:rsidRPr="0012007F" w:rsidRDefault="00674681" w:rsidP="00923F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07F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4786" w:type="dxa"/>
            <w:gridSpan w:val="2"/>
          </w:tcPr>
          <w:p w14:paraId="750142AB" w14:textId="77777777" w:rsidR="00832962" w:rsidRPr="0012007F" w:rsidRDefault="00674681" w:rsidP="00923F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07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к школе группа </w:t>
            </w:r>
          </w:p>
          <w:p w14:paraId="4C678B7D" w14:textId="77777777" w:rsidR="00674681" w:rsidRPr="0012007F" w:rsidRDefault="00674681" w:rsidP="00923F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07F">
              <w:rPr>
                <w:rFonts w:ascii="Times New Roman" w:hAnsi="Times New Roman" w:cs="Times New Roman"/>
                <w:sz w:val="24"/>
                <w:szCs w:val="24"/>
              </w:rPr>
              <w:t>(6-</w:t>
            </w:r>
            <w:r w:rsidR="00923F03" w:rsidRPr="001200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2007F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</w:tr>
      <w:tr w:rsidR="00674681" w:rsidRPr="0012007F" w14:paraId="4EC66E9A" w14:textId="77777777" w:rsidTr="00923F03">
        <w:tc>
          <w:tcPr>
            <w:tcW w:w="4785" w:type="dxa"/>
          </w:tcPr>
          <w:p w14:paraId="4895F890" w14:textId="77777777" w:rsidR="00674681" w:rsidRPr="0012007F" w:rsidRDefault="00674681" w:rsidP="008329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007F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 (дата)</w:t>
            </w:r>
          </w:p>
        </w:tc>
        <w:tc>
          <w:tcPr>
            <w:tcW w:w="4786" w:type="dxa"/>
            <w:gridSpan w:val="2"/>
          </w:tcPr>
          <w:p w14:paraId="3C6D78F7" w14:textId="77777777" w:rsidR="00674681" w:rsidRPr="0012007F" w:rsidRDefault="00674681" w:rsidP="00923F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07F">
              <w:rPr>
                <w:rFonts w:ascii="Times New Roman" w:hAnsi="Times New Roman" w:cs="Times New Roman"/>
                <w:sz w:val="24"/>
                <w:szCs w:val="24"/>
              </w:rPr>
              <w:t>01.09.201</w:t>
            </w:r>
            <w:r w:rsidR="00923F03" w:rsidRPr="001200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74681" w:rsidRPr="0012007F" w14:paraId="78847497" w14:textId="77777777" w:rsidTr="00923F03">
        <w:tc>
          <w:tcPr>
            <w:tcW w:w="4785" w:type="dxa"/>
          </w:tcPr>
          <w:p w14:paraId="2D8DDFBD" w14:textId="77777777" w:rsidR="00674681" w:rsidRPr="0012007F" w:rsidRDefault="00674681" w:rsidP="008329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007F">
              <w:rPr>
                <w:rFonts w:ascii="Times New Roman" w:hAnsi="Times New Roman" w:cs="Times New Roman"/>
                <w:sz w:val="24"/>
                <w:szCs w:val="24"/>
              </w:rPr>
              <w:t>Конец учебного года (дата)</w:t>
            </w:r>
          </w:p>
        </w:tc>
        <w:tc>
          <w:tcPr>
            <w:tcW w:w="4786" w:type="dxa"/>
            <w:gridSpan w:val="2"/>
          </w:tcPr>
          <w:p w14:paraId="36CD2EAD" w14:textId="77777777" w:rsidR="00674681" w:rsidRPr="0012007F" w:rsidRDefault="00674681" w:rsidP="00923F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07F">
              <w:rPr>
                <w:rFonts w:ascii="Times New Roman" w:hAnsi="Times New Roman" w:cs="Times New Roman"/>
                <w:sz w:val="24"/>
                <w:szCs w:val="24"/>
              </w:rPr>
              <w:t>31.05.20</w:t>
            </w:r>
            <w:r w:rsidR="00923F03" w:rsidRPr="0012007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74681" w:rsidRPr="0012007F" w14:paraId="531114E1" w14:textId="77777777" w:rsidTr="00923F03">
        <w:tc>
          <w:tcPr>
            <w:tcW w:w="4785" w:type="dxa"/>
          </w:tcPr>
          <w:p w14:paraId="0C79CB94" w14:textId="77777777" w:rsidR="00674681" w:rsidRPr="0012007F" w:rsidRDefault="00674681" w:rsidP="008329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007F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4786" w:type="dxa"/>
            <w:gridSpan w:val="2"/>
          </w:tcPr>
          <w:p w14:paraId="3783B705" w14:textId="77777777" w:rsidR="00674681" w:rsidRPr="0012007F" w:rsidRDefault="00674681" w:rsidP="00923F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07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74681" w:rsidRPr="0012007F" w14:paraId="3E02D37D" w14:textId="77777777" w:rsidTr="00923F03">
        <w:tc>
          <w:tcPr>
            <w:tcW w:w="4785" w:type="dxa"/>
          </w:tcPr>
          <w:p w14:paraId="515AE250" w14:textId="77777777" w:rsidR="00674681" w:rsidRPr="0012007F" w:rsidRDefault="00674681" w:rsidP="008329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007F">
              <w:rPr>
                <w:rFonts w:ascii="Times New Roman" w:hAnsi="Times New Roman" w:cs="Times New Roman"/>
                <w:sz w:val="24"/>
                <w:szCs w:val="24"/>
              </w:rPr>
              <w:t>Количество учебных дней</w:t>
            </w:r>
          </w:p>
        </w:tc>
        <w:tc>
          <w:tcPr>
            <w:tcW w:w="4786" w:type="dxa"/>
            <w:gridSpan w:val="2"/>
          </w:tcPr>
          <w:p w14:paraId="26A90A74" w14:textId="77777777" w:rsidR="00674681" w:rsidRPr="0012007F" w:rsidRDefault="00674681" w:rsidP="00923F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07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674681" w:rsidRPr="0012007F" w14:paraId="35CCCD1E" w14:textId="77777777" w:rsidTr="00923F03">
        <w:tc>
          <w:tcPr>
            <w:tcW w:w="4785" w:type="dxa"/>
          </w:tcPr>
          <w:p w14:paraId="0D7849F7" w14:textId="77777777" w:rsidR="00674681" w:rsidRPr="0012007F" w:rsidRDefault="00674681" w:rsidP="008329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007F">
              <w:rPr>
                <w:rFonts w:ascii="Times New Roman" w:hAnsi="Times New Roman" w:cs="Times New Roman"/>
                <w:sz w:val="24"/>
                <w:szCs w:val="24"/>
              </w:rPr>
              <w:t>Летние период (каникулы)</w:t>
            </w:r>
          </w:p>
        </w:tc>
        <w:tc>
          <w:tcPr>
            <w:tcW w:w="4786" w:type="dxa"/>
            <w:gridSpan w:val="2"/>
          </w:tcPr>
          <w:p w14:paraId="5ABA3D41" w14:textId="77777777" w:rsidR="00674681" w:rsidRPr="0012007F" w:rsidRDefault="00674681" w:rsidP="00923F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07F">
              <w:rPr>
                <w:rFonts w:ascii="Times New Roman" w:hAnsi="Times New Roman" w:cs="Times New Roman"/>
                <w:sz w:val="24"/>
                <w:szCs w:val="24"/>
              </w:rPr>
              <w:t>01.06.20</w:t>
            </w:r>
            <w:r w:rsidR="00923F03" w:rsidRPr="0012007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2007F">
              <w:rPr>
                <w:rFonts w:ascii="Times New Roman" w:hAnsi="Times New Roman" w:cs="Times New Roman"/>
                <w:sz w:val="24"/>
                <w:szCs w:val="24"/>
              </w:rPr>
              <w:t>-01.09.20</w:t>
            </w:r>
            <w:r w:rsidR="00923F03" w:rsidRPr="0012007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74681" w:rsidRPr="0012007F" w14:paraId="7626EDC0" w14:textId="77777777" w:rsidTr="00923F03">
        <w:tc>
          <w:tcPr>
            <w:tcW w:w="4785" w:type="dxa"/>
          </w:tcPr>
          <w:p w14:paraId="0CE5BDF6" w14:textId="77777777" w:rsidR="00674681" w:rsidRPr="0012007F" w:rsidRDefault="00674681" w:rsidP="008329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007F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занятий</w:t>
            </w:r>
          </w:p>
        </w:tc>
        <w:tc>
          <w:tcPr>
            <w:tcW w:w="2393" w:type="dxa"/>
          </w:tcPr>
          <w:p w14:paraId="64B53379" w14:textId="77777777" w:rsidR="00674681" w:rsidRPr="0012007F" w:rsidRDefault="00674681" w:rsidP="00923F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07F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14:paraId="16849023" w14:textId="77777777" w:rsidR="00674681" w:rsidRPr="0012007F" w:rsidRDefault="00674681" w:rsidP="00923F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07F">
              <w:rPr>
                <w:rFonts w:ascii="Times New Roman" w:hAnsi="Times New Roman" w:cs="Times New Roman"/>
                <w:sz w:val="24"/>
                <w:szCs w:val="24"/>
              </w:rPr>
              <w:t>15.30 – 15.55</w:t>
            </w:r>
          </w:p>
        </w:tc>
        <w:tc>
          <w:tcPr>
            <w:tcW w:w="2393" w:type="dxa"/>
          </w:tcPr>
          <w:p w14:paraId="769A46C2" w14:textId="77777777" w:rsidR="00674681" w:rsidRPr="0012007F" w:rsidRDefault="00674681" w:rsidP="00923F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07F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14:paraId="17997B96" w14:textId="77777777" w:rsidR="00674681" w:rsidRPr="0012007F" w:rsidRDefault="00674681" w:rsidP="00923F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07F">
              <w:rPr>
                <w:rFonts w:ascii="Times New Roman" w:hAnsi="Times New Roman" w:cs="Times New Roman"/>
                <w:sz w:val="24"/>
                <w:szCs w:val="24"/>
              </w:rPr>
              <w:t>15.30-15.55</w:t>
            </w:r>
          </w:p>
        </w:tc>
      </w:tr>
      <w:tr w:rsidR="00674681" w:rsidRPr="0012007F" w14:paraId="24C5399B" w14:textId="77777777" w:rsidTr="00923F03">
        <w:tc>
          <w:tcPr>
            <w:tcW w:w="4785" w:type="dxa"/>
          </w:tcPr>
          <w:p w14:paraId="4E7BCACC" w14:textId="77777777" w:rsidR="00674681" w:rsidRPr="0012007F" w:rsidRDefault="00674681" w:rsidP="00923F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gridSpan w:val="2"/>
          </w:tcPr>
          <w:p w14:paraId="7E1FCB3F" w14:textId="77777777" w:rsidR="00674681" w:rsidRPr="0012007F" w:rsidRDefault="00674681" w:rsidP="00923F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3FC3C1" w14:textId="77777777" w:rsidR="00674681" w:rsidRPr="0012007F" w:rsidRDefault="00674681" w:rsidP="0067468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524591CA" w14:textId="77777777" w:rsidR="00674681" w:rsidRPr="0012007F" w:rsidRDefault="00674681" w:rsidP="00A937C8">
      <w:pPr>
        <w:pStyle w:val="a3"/>
        <w:jc w:val="center"/>
      </w:pPr>
    </w:p>
    <w:p w14:paraId="51F6C195" w14:textId="77777777" w:rsidR="00A937C8" w:rsidRPr="00A937C8" w:rsidRDefault="00A937C8" w:rsidP="00A937C8">
      <w:pPr>
        <w:pStyle w:val="a3"/>
        <w:jc w:val="center"/>
        <w:rPr>
          <w:b/>
        </w:rPr>
      </w:pPr>
    </w:p>
    <w:p w14:paraId="026D4ABF" w14:textId="77777777" w:rsidR="00633D0E" w:rsidRDefault="00633D0E" w:rsidP="00633D0E">
      <w:pPr>
        <w:pStyle w:val="a3"/>
        <w:jc w:val="both"/>
      </w:pPr>
    </w:p>
    <w:p w14:paraId="35D93E28" w14:textId="77777777" w:rsidR="00633D0E" w:rsidRDefault="00633D0E" w:rsidP="00633D0E">
      <w:pPr>
        <w:pStyle w:val="a3"/>
        <w:jc w:val="both"/>
      </w:pPr>
    </w:p>
    <w:p w14:paraId="6A3243EC" w14:textId="77777777" w:rsidR="00633D0E" w:rsidRDefault="00633D0E" w:rsidP="00633D0E">
      <w:pPr>
        <w:pStyle w:val="a3"/>
        <w:jc w:val="right"/>
      </w:pPr>
    </w:p>
    <w:p w14:paraId="256498D7" w14:textId="77777777" w:rsidR="00633D0E" w:rsidRDefault="00633D0E" w:rsidP="00633D0E">
      <w:pPr>
        <w:pStyle w:val="a3"/>
        <w:jc w:val="right"/>
      </w:pPr>
    </w:p>
    <w:p w14:paraId="1F483D5C" w14:textId="77777777" w:rsidR="00633D0E" w:rsidRDefault="00633D0E" w:rsidP="00633D0E">
      <w:pPr>
        <w:pStyle w:val="a3"/>
        <w:jc w:val="right"/>
      </w:pPr>
    </w:p>
    <w:p w14:paraId="3166B050" w14:textId="77777777" w:rsidR="00633D0E" w:rsidRDefault="00633D0E" w:rsidP="00633D0E">
      <w:pPr>
        <w:pStyle w:val="a3"/>
        <w:jc w:val="right"/>
      </w:pPr>
    </w:p>
    <w:p w14:paraId="4B86C840" w14:textId="77777777" w:rsidR="00633D0E" w:rsidRDefault="00633D0E" w:rsidP="00633D0E">
      <w:pPr>
        <w:pStyle w:val="a3"/>
        <w:jc w:val="right"/>
      </w:pPr>
    </w:p>
    <w:p w14:paraId="0CBD1B44" w14:textId="77777777" w:rsidR="00633D0E" w:rsidRDefault="00633D0E" w:rsidP="00633D0E">
      <w:pPr>
        <w:pStyle w:val="a3"/>
        <w:jc w:val="right"/>
      </w:pPr>
    </w:p>
    <w:p w14:paraId="4DCBB547" w14:textId="77777777" w:rsidR="00633D0E" w:rsidRDefault="00633D0E" w:rsidP="00633D0E">
      <w:pPr>
        <w:pStyle w:val="a3"/>
        <w:jc w:val="right"/>
      </w:pPr>
    </w:p>
    <w:p w14:paraId="1AF639C4" w14:textId="77777777" w:rsidR="00633D0E" w:rsidRDefault="00633D0E" w:rsidP="00633D0E">
      <w:pPr>
        <w:pStyle w:val="a3"/>
        <w:jc w:val="right"/>
      </w:pPr>
    </w:p>
    <w:p w14:paraId="7312C6ED" w14:textId="77777777" w:rsidR="00633D0E" w:rsidRDefault="00633D0E" w:rsidP="00633D0E">
      <w:pPr>
        <w:pStyle w:val="a3"/>
        <w:jc w:val="right"/>
      </w:pPr>
    </w:p>
    <w:sectPr w:rsidR="00633D0E" w:rsidSect="00087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B3100"/>
    <w:multiLevelType w:val="hybridMultilevel"/>
    <w:tmpl w:val="F6A81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554BF"/>
    <w:multiLevelType w:val="hybridMultilevel"/>
    <w:tmpl w:val="1E528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F0EAC"/>
    <w:multiLevelType w:val="multilevel"/>
    <w:tmpl w:val="1556D1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AD0499"/>
    <w:multiLevelType w:val="multilevel"/>
    <w:tmpl w:val="3C527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47BC0"/>
    <w:multiLevelType w:val="multilevel"/>
    <w:tmpl w:val="9C8E8C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C15AFD"/>
    <w:multiLevelType w:val="hybridMultilevel"/>
    <w:tmpl w:val="EE886F90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650F3432"/>
    <w:multiLevelType w:val="multilevel"/>
    <w:tmpl w:val="0A42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3D0E"/>
    <w:rsid w:val="00006759"/>
    <w:rsid w:val="0001687F"/>
    <w:rsid w:val="000278FF"/>
    <w:rsid w:val="00062129"/>
    <w:rsid w:val="00087589"/>
    <w:rsid w:val="000A2282"/>
    <w:rsid w:val="001051B8"/>
    <w:rsid w:val="0012007F"/>
    <w:rsid w:val="001447E9"/>
    <w:rsid w:val="001830E9"/>
    <w:rsid w:val="001961F4"/>
    <w:rsid w:val="001C2172"/>
    <w:rsid w:val="001F1CA0"/>
    <w:rsid w:val="001F7FE8"/>
    <w:rsid w:val="002075B6"/>
    <w:rsid w:val="0027217A"/>
    <w:rsid w:val="002E1D47"/>
    <w:rsid w:val="0032515C"/>
    <w:rsid w:val="00335741"/>
    <w:rsid w:val="003515A5"/>
    <w:rsid w:val="0037679E"/>
    <w:rsid w:val="0038348F"/>
    <w:rsid w:val="003E7ED6"/>
    <w:rsid w:val="003F1AE2"/>
    <w:rsid w:val="00437A0B"/>
    <w:rsid w:val="00443400"/>
    <w:rsid w:val="0047436B"/>
    <w:rsid w:val="004758B6"/>
    <w:rsid w:val="0049182A"/>
    <w:rsid w:val="00516B40"/>
    <w:rsid w:val="00520DDD"/>
    <w:rsid w:val="00523F26"/>
    <w:rsid w:val="005573BF"/>
    <w:rsid w:val="005869E1"/>
    <w:rsid w:val="005A655C"/>
    <w:rsid w:val="005C1E19"/>
    <w:rsid w:val="005D5C26"/>
    <w:rsid w:val="00633D0E"/>
    <w:rsid w:val="006507DC"/>
    <w:rsid w:val="00666B69"/>
    <w:rsid w:val="00674681"/>
    <w:rsid w:val="00691990"/>
    <w:rsid w:val="007208CC"/>
    <w:rsid w:val="0073217D"/>
    <w:rsid w:val="0077256D"/>
    <w:rsid w:val="00792C54"/>
    <w:rsid w:val="007A3DD4"/>
    <w:rsid w:val="007D793C"/>
    <w:rsid w:val="007F7D05"/>
    <w:rsid w:val="00832962"/>
    <w:rsid w:val="00851763"/>
    <w:rsid w:val="008571B1"/>
    <w:rsid w:val="008A52D6"/>
    <w:rsid w:val="008D095D"/>
    <w:rsid w:val="008E13F5"/>
    <w:rsid w:val="008E1A07"/>
    <w:rsid w:val="00917543"/>
    <w:rsid w:val="00923F03"/>
    <w:rsid w:val="009932A4"/>
    <w:rsid w:val="00A03D19"/>
    <w:rsid w:val="00A66B71"/>
    <w:rsid w:val="00A723AD"/>
    <w:rsid w:val="00A776AE"/>
    <w:rsid w:val="00A80265"/>
    <w:rsid w:val="00A80E84"/>
    <w:rsid w:val="00A90CC3"/>
    <w:rsid w:val="00A937C8"/>
    <w:rsid w:val="00AE4A64"/>
    <w:rsid w:val="00B949CB"/>
    <w:rsid w:val="00BA029C"/>
    <w:rsid w:val="00BC79F1"/>
    <w:rsid w:val="00C17A7A"/>
    <w:rsid w:val="00C73DAD"/>
    <w:rsid w:val="00C9454A"/>
    <w:rsid w:val="00CB6177"/>
    <w:rsid w:val="00D01583"/>
    <w:rsid w:val="00D22F08"/>
    <w:rsid w:val="00D44332"/>
    <w:rsid w:val="00DB1636"/>
    <w:rsid w:val="00DE5B3E"/>
    <w:rsid w:val="00DE784F"/>
    <w:rsid w:val="00DF055F"/>
    <w:rsid w:val="00E04969"/>
    <w:rsid w:val="00E13C3A"/>
    <w:rsid w:val="00E1551B"/>
    <w:rsid w:val="00E21179"/>
    <w:rsid w:val="00E62051"/>
    <w:rsid w:val="00E70C17"/>
    <w:rsid w:val="00ED68F0"/>
    <w:rsid w:val="00F11B30"/>
    <w:rsid w:val="00FA7493"/>
    <w:rsid w:val="00FE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0A796"/>
  <w15:docId w15:val="{E427FFC0-B1D0-452A-A7C5-BD4CFCEC0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7589"/>
  </w:style>
  <w:style w:type="paragraph" w:styleId="1">
    <w:name w:val="heading 1"/>
    <w:basedOn w:val="a"/>
    <w:link w:val="10"/>
    <w:uiPriority w:val="9"/>
    <w:qFormat/>
    <w:rsid w:val="008D09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51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515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96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3D0E"/>
    <w:pPr>
      <w:spacing w:after="0" w:line="240" w:lineRule="auto"/>
    </w:pPr>
  </w:style>
  <w:style w:type="table" w:styleId="a4">
    <w:name w:val="Table Grid"/>
    <w:basedOn w:val="a1"/>
    <w:uiPriority w:val="59"/>
    <w:rsid w:val="00A66B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923F03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923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5C1E19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D095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grame">
    <w:name w:val="grame"/>
    <w:basedOn w:val="a0"/>
    <w:rsid w:val="008D095D"/>
  </w:style>
  <w:style w:type="character" w:customStyle="1" w:styleId="40">
    <w:name w:val="Заголовок 4 Знак"/>
    <w:basedOn w:val="a0"/>
    <w:link w:val="4"/>
    <w:uiPriority w:val="9"/>
    <w:semiHidden/>
    <w:rsid w:val="0083296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Strong"/>
    <w:basedOn w:val="a0"/>
    <w:uiPriority w:val="22"/>
    <w:qFormat/>
    <w:rsid w:val="0083296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832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32962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1F7FE8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3251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2515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i88f692c8">
    <w:name w:val="i88f692c8"/>
    <w:basedOn w:val="a0"/>
    <w:rsid w:val="00325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3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6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9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9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77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37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38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685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941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-windows-1251.edu.yar.ru/russian/org/suppl-ed/nat_home/index.html" TargetMode="External"/><Relationship Id="rId117" Type="http://schemas.openxmlformats.org/officeDocument/2006/relationships/hyperlink" Target="http://www.deti.spb.ru/art_rus/a_id529" TargetMode="External"/><Relationship Id="rId21" Type="http://schemas.openxmlformats.org/officeDocument/2006/relationships/hyperlink" Target="http://spb.org.ru/fee/" TargetMode="External"/><Relationship Id="rId42" Type="http://schemas.openxmlformats.org/officeDocument/2006/relationships/hyperlink" Target="http://www.ecocoop.ru/" TargetMode="External"/><Relationship Id="rId47" Type="http://schemas.openxmlformats.org/officeDocument/2006/relationships/hyperlink" Target="http://ecoedu.ru/index.php?r=20&amp;id=120" TargetMode="External"/><Relationship Id="rId63" Type="http://schemas.openxmlformats.org/officeDocument/2006/relationships/hyperlink" Target="http://www.deti.spb.ru/writers_for/a_id355" TargetMode="External"/><Relationship Id="rId68" Type="http://schemas.openxmlformats.org/officeDocument/2006/relationships/hyperlink" Target="http://www.deti.spb.ru/writers_rus/a_id527" TargetMode="External"/><Relationship Id="rId84" Type="http://schemas.openxmlformats.org/officeDocument/2006/relationships/hyperlink" Target="http://www.deti.spb.ru/writers_rus/a_id153" TargetMode="External"/><Relationship Id="rId89" Type="http://schemas.openxmlformats.org/officeDocument/2006/relationships/hyperlink" Target="http://www.deti.spb.ru/writers_rus/a_id441" TargetMode="External"/><Relationship Id="rId112" Type="http://schemas.openxmlformats.org/officeDocument/2006/relationships/hyperlink" Target="http://www.deti.spb.ru/art_rus/a_id12" TargetMode="External"/><Relationship Id="rId16" Type="http://schemas.openxmlformats.org/officeDocument/2006/relationships/hyperlink" Target="https://www.supersadovnik.ru/plant.aspx?id=1095" TargetMode="External"/><Relationship Id="rId107" Type="http://schemas.openxmlformats.org/officeDocument/2006/relationships/hyperlink" Target="http://www.deti.spb.ru/writers_for/a_id52" TargetMode="External"/><Relationship Id="rId11" Type="http://schemas.openxmlformats.org/officeDocument/2006/relationships/hyperlink" Target="https://www.supersadovnik.ru/plant.aspx?id=1029" TargetMode="External"/><Relationship Id="rId32" Type="http://schemas.openxmlformats.org/officeDocument/2006/relationships/hyperlink" Target="http://www.darwin.museum.ru/" TargetMode="External"/><Relationship Id="rId37" Type="http://schemas.openxmlformats.org/officeDocument/2006/relationships/hyperlink" Target="http://unnaturalist.ru/" TargetMode="External"/><Relationship Id="rId53" Type="http://schemas.openxmlformats.org/officeDocument/2006/relationships/hyperlink" Target="http://www.biogames.ru/quest/" TargetMode="External"/><Relationship Id="rId58" Type="http://schemas.openxmlformats.org/officeDocument/2006/relationships/hyperlink" Target="http://www.deti.spb.ru/writers_rus/a_id38" TargetMode="External"/><Relationship Id="rId74" Type="http://schemas.openxmlformats.org/officeDocument/2006/relationships/hyperlink" Target="http://www.deti.spb.ru/writers_rus/a_id94" TargetMode="External"/><Relationship Id="rId79" Type="http://schemas.openxmlformats.org/officeDocument/2006/relationships/hyperlink" Target="http://www.deti.spb.ru/writers_rus/a_id144" TargetMode="External"/><Relationship Id="rId102" Type="http://schemas.openxmlformats.org/officeDocument/2006/relationships/hyperlink" Target="http://www.deti.spb.ru/writers_rus/a_id161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deti.spb.ru/writers_rus/a_id153" TargetMode="External"/><Relationship Id="rId95" Type="http://schemas.openxmlformats.org/officeDocument/2006/relationships/hyperlink" Target="http://www.deti.spb.ru/writers_rus/a_id978" TargetMode="External"/><Relationship Id="rId22" Type="http://schemas.openxmlformats.org/officeDocument/2006/relationships/hyperlink" Target="http://eyge.narod.ru/Russian/Exp/index.htm" TargetMode="External"/><Relationship Id="rId27" Type="http://schemas.openxmlformats.org/officeDocument/2006/relationships/hyperlink" Target="http://nat_home.edu.yar.ru/index.html" TargetMode="External"/><Relationship Id="rId43" Type="http://schemas.openxmlformats.org/officeDocument/2006/relationships/hyperlink" Target="http://www.sci.aha.ru/biodiv/anim.htm" TargetMode="External"/><Relationship Id="rId48" Type="http://schemas.openxmlformats.org/officeDocument/2006/relationships/hyperlink" Target="http://ecoedu.ru/index.php?r=20&amp;id=121" TargetMode="External"/><Relationship Id="rId64" Type="http://schemas.openxmlformats.org/officeDocument/2006/relationships/hyperlink" Target="http://www.deti.spb.ru/writers_rus/a_id983" TargetMode="External"/><Relationship Id="rId69" Type="http://schemas.openxmlformats.org/officeDocument/2006/relationships/hyperlink" Target="http://www.deti.spb.ru/writers_rus/a_id161" TargetMode="External"/><Relationship Id="rId113" Type="http://schemas.openxmlformats.org/officeDocument/2006/relationships/hyperlink" Target="http://www.deti.spb.ru/writers_rus/a_id415" TargetMode="External"/><Relationship Id="rId118" Type="http://schemas.openxmlformats.org/officeDocument/2006/relationships/fontTable" Target="fontTable.xml"/><Relationship Id="rId80" Type="http://schemas.openxmlformats.org/officeDocument/2006/relationships/hyperlink" Target="http://www.deti.spb.ru/art_rus/a_id17" TargetMode="External"/><Relationship Id="rId85" Type="http://schemas.openxmlformats.org/officeDocument/2006/relationships/hyperlink" Target="http://www.deti.spb.ru/writers_rus/a_id449" TargetMode="External"/><Relationship Id="rId12" Type="http://schemas.openxmlformats.org/officeDocument/2006/relationships/hyperlink" Target="https://www.supersadovnik.ru/plant.aspx?id=1053" TargetMode="External"/><Relationship Id="rId17" Type="http://schemas.openxmlformats.org/officeDocument/2006/relationships/hyperlink" Target="http://cyberleninka.ru/article/n/eksperimentalnyy-podhod-k-vospitaniyu-osnov-tsennostnogo-otnosheniya-k-prirode-u-detey-doshkolnogo-vozrasta" TargetMode="External"/><Relationship Id="rId33" Type="http://schemas.openxmlformats.org/officeDocument/2006/relationships/hyperlink" Target="http://www.darwin.museum.ru/" TargetMode="External"/><Relationship Id="rId38" Type="http://schemas.openxmlformats.org/officeDocument/2006/relationships/hyperlink" Target="http://biodat.ru/db/rb/index.htm" TargetMode="External"/><Relationship Id="rId59" Type="http://schemas.openxmlformats.org/officeDocument/2006/relationships/hyperlink" Target="http://www.deti.spb.ru/writers_rus/a_id38" TargetMode="External"/><Relationship Id="rId103" Type="http://schemas.openxmlformats.org/officeDocument/2006/relationships/hyperlink" Target="http://www.deti.spb.ru/writers_rus/a_id161" TargetMode="External"/><Relationship Id="rId108" Type="http://schemas.openxmlformats.org/officeDocument/2006/relationships/hyperlink" Target="http://www.deti.spb.ru/writers_rus/a_id441" TargetMode="External"/><Relationship Id="rId54" Type="http://schemas.openxmlformats.org/officeDocument/2006/relationships/hyperlink" Target="http://wind-wings.ru/summerquest/flash.html" TargetMode="External"/><Relationship Id="rId70" Type="http://schemas.openxmlformats.org/officeDocument/2006/relationships/hyperlink" Target="http://www.deti.spb.ru/writers_rus/a_id164" TargetMode="External"/><Relationship Id="rId75" Type="http://schemas.openxmlformats.org/officeDocument/2006/relationships/hyperlink" Target="http://www.deti.spb.ru/writers_rus/a_id95" TargetMode="External"/><Relationship Id="rId91" Type="http://schemas.openxmlformats.org/officeDocument/2006/relationships/hyperlink" Target="http://www.deti.spb.ru/writers_rus/a_id144" TargetMode="External"/><Relationship Id="rId96" Type="http://schemas.openxmlformats.org/officeDocument/2006/relationships/hyperlink" Target="http://www.deti.spb.ru/writers_rus/a_id44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supersadovnik.ru/plant.aspx?id=1456" TargetMode="External"/><Relationship Id="rId23" Type="http://schemas.openxmlformats.org/officeDocument/2006/relationships/hyperlink" Target="http://www.eyge.ru/about.php" TargetMode="External"/><Relationship Id="rId28" Type="http://schemas.openxmlformats.org/officeDocument/2006/relationships/hyperlink" Target="http://www-windows-1251.edu.yar.ru/russian" TargetMode="External"/><Relationship Id="rId49" Type="http://schemas.openxmlformats.org/officeDocument/2006/relationships/hyperlink" Target="http://www.casualki.ru/online-games/business/huge-catch/play" TargetMode="External"/><Relationship Id="rId114" Type="http://schemas.openxmlformats.org/officeDocument/2006/relationships/hyperlink" Target="http://www.deti.spb.ru/writers_rus/a_id193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s://www.supersadovnik.ru/plant.aspx?id=1447" TargetMode="External"/><Relationship Id="rId31" Type="http://schemas.openxmlformats.org/officeDocument/2006/relationships/hyperlink" Target="http://www.dlr.narod.ru/" TargetMode="External"/><Relationship Id="rId44" Type="http://schemas.openxmlformats.org/officeDocument/2006/relationships/hyperlink" Target="http://zoo.rin.ru/" TargetMode="External"/><Relationship Id="rId52" Type="http://schemas.openxmlformats.org/officeDocument/2006/relationships/hyperlink" Target="http://energoeducation.ru/myenergy/" TargetMode="External"/><Relationship Id="rId60" Type="http://schemas.openxmlformats.org/officeDocument/2006/relationships/hyperlink" Target="http://www.deti.spb.ru/writers_rus/a_id38" TargetMode="External"/><Relationship Id="rId65" Type="http://schemas.openxmlformats.org/officeDocument/2006/relationships/hyperlink" Target="http://www.deti.spb.ru/writers_for/a_id74" TargetMode="External"/><Relationship Id="rId73" Type="http://schemas.openxmlformats.org/officeDocument/2006/relationships/hyperlink" Target="http://www.deti.spb.ru/writers_rus/a_id784" TargetMode="External"/><Relationship Id="rId78" Type="http://schemas.openxmlformats.org/officeDocument/2006/relationships/hyperlink" Target="http://www.deti.spb.ru/writers_rus/a_id984" TargetMode="External"/><Relationship Id="rId81" Type="http://schemas.openxmlformats.org/officeDocument/2006/relationships/hyperlink" Target="http://www.deti.spb.ru/writers_rus/a_id395" TargetMode="External"/><Relationship Id="rId86" Type="http://schemas.openxmlformats.org/officeDocument/2006/relationships/hyperlink" Target="http://www.deti.spb.ru/writers_rus/a_id86" TargetMode="External"/><Relationship Id="rId94" Type="http://schemas.openxmlformats.org/officeDocument/2006/relationships/hyperlink" Target="http://www.deti.spb.ru/writers_rus/a_id38" TargetMode="External"/><Relationship Id="rId99" Type="http://schemas.openxmlformats.org/officeDocument/2006/relationships/hyperlink" Target="http://www.deti.spb.ru/writers_rus/a_id186" TargetMode="External"/><Relationship Id="rId101" Type="http://schemas.openxmlformats.org/officeDocument/2006/relationships/hyperlink" Target="http://www.deti.spb.ru/writers_for/a_id35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persadovnik.ru/article_plant.aspx?id=1001376" TargetMode="External"/><Relationship Id="rId13" Type="http://schemas.openxmlformats.org/officeDocument/2006/relationships/hyperlink" Target="https://www.supersadovnik.ru/plant.aspx?id=1394" TargetMode="External"/><Relationship Id="rId18" Type="http://schemas.openxmlformats.org/officeDocument/2006/relationships/hyperlink" Target="http://www-windows-1251.edu.yar.ru/russian/misc/eco_page" TargetMode="External"/><Relationship Id="rId39" Type="http://schemas.openxmlformats.org/officeDocument/2006/relationships/hyperlink" Target="http://birds.krasu.ru/" TargetMode="External"/><Relationship Id="rId109" Type="http://schemas.openxmlformats.org/officeDocument/2006/relationships/hyperlink" Target="http://www.deti.spb.ru/writers_rus/a_id164" TargetMode="External"/><Relationship Id="rId34" Type="http://schemas.openxmlformats.org/officeDocument/2006/relationships/hyperlink" Target="http://www.pilipovich.narod.ru/" TargetMode="External"/><Relationship Id="rId50" Type="http://schemas.openxmlformats.org/officeDocument/2006/relationships/hyperlink" Target="http://www.marukin-ad.co.jp/ecoego/ecoego.html" TargetMode="External"/><Relationship Id="rId55" Type="http://schemas.openxmlformats.org/officeDocument/2006/relationships/hyperlink" Target="http://www.deti.spb.ru/writers_rus/a_id993" TargetMode="External"/><Relationship Id="rId76" Type="http://schemas.openxmlformats.org/officeDocument/2006/relationships/hyperlink" Target="http://www.deti.spb.ru/writers_rus/a_id734" TargetMode="External"/><Relationship Id="rId97" Type="http://schemas.openxmlformats.org/officeDocument/2006/relationships/hyperlink" Target="http://www.deti.spb.ru/writers_rus/a_id161" TargetMode="External"/><Relationship Id="rId104" Type="http://schemas.openxmlformats.org/officeDocument/2006/relationships/hyperlink" Target="http://www.deti.spb.ru/writers_rus/a_id161" TargetMode="External"/><Relationship Id="rId7" Type="http://schemas.openxmlformats.org/officeDocument/2006/relationships/hyperlink" Target="https://www.supersadovnik.ru/plant.aspx?id=1023" TargetMode="External"/><Relationship Id="rId71" Type="http://schemas.openxmlformats.org/officeDocument/2006/relationships/hyperlink" Target="http://www.deti.spb.ru/writers_rus/a_id386" TargetMode="External"/><Relationship Id="rId92" Type="http://schemas.openxmlformats.org/officeDocument/2006/relationships/hyperlink" Target="http://www.deti.spb.ru/writers_rus/a_id395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edu.yar.ru/russian/" TargetMode="External"/><Relationship Id="rId24" Type="http://schemas.openxmlformats.org/officeDocument/2006/relationships/hyperlink" Target="http://www.ecocoop.ru/" TargetMode="External"/><Relationship Id="rId40" Type="http://schemas.openxmlformats.org/officeDocument/2006/relationships/hyperlink" Target="http://www.medvejata.ru/lern/" TargetMode="External"/><Relationship Id="rId45" Type="http://schemas.openxmlformats.org/officeDocument/2006/relationships/hyperlink" Target="http://ecowiki.ru/" TargetMode="External"/><Relationship Id="rId66" Type="http://schemas.openxmlformats.org/officeDocument/2006/relationships/hyperlink" Target="http://www.deti.spb.ru/writers_for/a_id74" TargetMode="External"/><Relationship Id="rId87" Type="http://schemas.openxmlformats.org/officeDocument/2006/relationships/hyperlink" Target="http://www.deti.spb.ru/writers_rus/a_id415" TargetMode="External"/><Relationship Id="rId110" Type="http://schemas.openxmlformats.org/officeDocument/2006/relationships/hyperlink" Target="http://www.deti.spb.ru/writers_rus/a_id164" TargetMode="External"/><Relationship Id="rId115" Type="http://schemas.openxmlformats.org/officeDocument/2006/relationships/hyperlink" Target="http://www.deti.spb.ru/writers_rus/a_id193" TargetMode="External"/><Relationship Id="rId61" Type="http://schemas.openxmlformats.org/officeDocument/2006/relationships/hyperlink" Target="http://www.deti.spb.ru/writers_rus/a_id38" TargetMode="External"/><Relationship Id="rId82" Type="http://schemas.openxmlformats.org/officeDocument/2006/relationships/hyperlink" Target="http://www.deti.spb.ru/writers_rus/a_id364" TargetMode="External"/><Relationship Id="rId19" Type="http://schemas.openxmlformats.org/officeDocument/2006/relationships/hyperlink" Target="http://www.edu.yar.ru/russian/misc/eco_page/" TargetMode="External"/><Relationship Id="rId14" Type="http://schemas.openxmlformats.org/officeDocument/2006/relationships/hyperlink" Target="https://www.supersadovnik.ru/article.aspx?id=1001814" TargetMode="External"/><Relationship Id="rId30" Type="http://schemas.openxmlformats.org/officeDocument/2006/relationships/hyperlink" Target="http://www.dlr.narod.ru/" TargetMode="External"/><Relationship Id="rId35" Type="http://schemas.openxmlformats.org/officeDocument/2006/relationships/hyperlink" Target="http://www.pilipovich.narod.ru/" TargetMode="External"/><Relationship Id="rId56" Type="http://schemas.openxmlformats.org/officeDocument/2006/relationships/hyperlink" Target="http://www.deti.spb.ru/writers_rus/a_id38" TargetMode="External"/><Relationship Id="rId77" Type="http://schemas.openxmlformats.org/officeDocument/2006/relationships/hyperlink" Target="http://www.deti.spb.ru/writers_for/a_id29" TargetMode="External"/><Relationship Id="rId100" Type="http://schemas.openxmlformats.org/officeDocument/2006/relationships/hyperlink" Target="http://www.deti.spb.ru/art_rus/a_id17" TargetMode="External"/><Relationship Id="rId105" Type="http://schemas.openxmlformats.org/officeDocument/2006/relationships/hyperlink" Target="http://www.deti.spb.ru/writers_for/a_id52" TargetMode="External"/><Relationship Id="rId8" Type="http://schemas.openxmlformats.org/officeDocument/2006/relationships/hyperlink" Target="https://www.supersadovnik.ru/plant.aspx?id=1056" TargetMode="External"/><Relationship Id="rId51" Type="http://schemas.openxmlformats.org/officeDocument/2006/relationships/hyperlink" Target="http://www.moregames24.com/2007/04/planed-plant-recycle.html" TargetMode="External"/><Relationship Id="rId72" Type="http://schemas.openxmlformats.org/officeDocument/2006/relationships/hyperlink" Target="http://www.deti.spb.ru/writers_rus/a_id800" TargetMode="External"/><Relationship Id="rId93" Type="http://schemas.openxmlformats.org/officeDocument/2006/relationships/hyperlink" Target="http://www.deti.spb.ru/writers_rus/a_id478" TargetMode="External"/><Relationship Id="rId98" Type="http://schemas.openxmlformats.org/officeDocument/2006/relationships/hyperlink" Target="http://www.deti.spb.ru/writers_rus/a_id164" TargetMode="External"/><Relationship Id="rId3" Type="http://schemas.openxmlformats.org/officeDocument/2006/relationships/styles" Target="styles.xml"/><Relationship Id="rId25" Type="http://schemas.openxmlformats.org/officeDocument/2006/relationships/hyperlink" Target="http://www.ecocoop.ru/" TargetMode="External"/><Relationship Id="rId46" Type="http://schemas.openxmlformats.org/officeDocument/2006/relationships/hyperlink" Target="http://ecoedu.ru/index.php?r=20&amp;id=119" TargetMode="External"/><Relationship Id="rId67" Type="http://schemas.openxmlformats.org/officeDocument/2006/relationships/hyperlink" Target="http://www.deti.spb.ru/writers_rus/a_id38" TargetMode="External"/><Relationship Id="rId116" Type="http://schemas.openxmlformats.org/officeDocument/2006/relationships/hyperlink" Target="http://www.deti.spb.ru/art_rus/a_id12" TargetMode="External"/><Relationship Id="rId20" Type="http://schemas.openxmlformats.org/officeDocument/2006/relationships/hyperlink" Target="http://spb.org.ru/fee" TargetMode="External"/><Relationship Id="rId41" Type="http://schemas.openxmlformats.org/officeDocument/2006/relationships/hyperlink" Target="http://www.greenplaneta.ru/" TargetMode="External"/><Relationship Id="rId62" Type="http://schemas.openxmlformats.org/officeDocument/2006/relationships/hyperlink" Target="http://www.deti.spb.ru/art_rus/a_id95" TargetMode="External"/><Relationship Id="rId83" Type="http://schemas.openxmlformats.org/officeDocument/2006/relationships/hyperlink" Target="http://www.deti.spb.ru/writers_rus/a_id153" TargetMode="External"/><Relationship Id="rId88" Type="http://schemas.openxmlformats.org/officeDocument/2006/relationships/hyperlink" Target="http://www.deti.spb.ru/writers_rus/a_id1000" TargetMode="External"/><Relationship Id="rId111" Type="http://schemas.openxmlformats.org/officeDocument/2006/relationships/hyperlink" Target="http://www.deti.spb.ru/writers_rus/a_id978" TargetMode="External"/><Relationship Id="rId15" Type="http://schemas.openxmlformats.org/officeDocument/2006/relationships/hyperlink" Target="https://www.supersadovnik.ru/plant.aspx?id=1049" TargetMode="External"/><Relationship Id="rId36" Type="http://schemas.openxmlformats.org/officeDocument/2006/relationships/hyperlink" Target="https://www.pkdb.ru/gk-chitateliam/web-resursy/web-resursy-detiam/4712-ekologicheskie-sajty-dlya-detej-6.html" TargetMode="External"/><Relationship Id="rId57" Type="http://schemas.openxmlformats.org/officeDocument/2006/relationships/hyperlink" Target="http://www.deti.spb.ru/writers_rus/a_id38" TargetMode="External"/><Relationship Id="rId106" Type="http://schemas.openxmlformats.org/officeDocument/2006/relationships/hyperlink" Target="http://www.deti.spb.ru/writers_for/a_id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6F9A99-DE99-4337-95F7-E834FB353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1</Pages>
  <Words>7808</Words>
  <Characters>44511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 Гриц</cp:lastModifiedBy>
  <cp:revision>30</cp:revision>
  <dcterms:created xsi:type="dcterms:W3CDTF">2019-09-07T07:06:00Z</dcterms:created>
  <dcterms:modified xsi:type="dcterms:W3CDTF">2021-04-24T11:32:00Z</dcterms:modified>
</cp:coreProperties>
</file>